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cvičili záchranu zraněných při nehodě v tunelu</w:t>
      </w:r>
    </w:p>
    <w:p>
      <w:pPr/>
      <w:r>
        <w:rPr>
          <w:b w:val="1"/>
          <w:bCs w:val="1"/>
        </w:rPr>
        <w:t xml:space="preserve">Pravidelnou prázdninovou údržbu dálničního tunelu v Klimkovicích využili hasiči k cvičnému zásahu u autonehody. V uzavřeném prostoru si vyzkoušeli vyproštění zraněných řidičů dvou havarovaných vozidel.</w:t>
      </w:r>
    </w:p>
    <w:p>
      <w:pPr/>
      <w:r>
        <w:rPr/>
        <w:t xml:space="preserve">Hasičské cvičení bylo situováno do dočasně uzavřeného tubusu Klimkovického tunelu. Hasiči z Bílovce a Ostravy získali informaci o havárii dvou osobních automobilů zhruba uprostřed tunelu s tím, že na místě jsou dva zranění řidiči. Ty museli hasiči z vraků vystříhat.</w:t>
      </w:r>
      <w:br/>
    </w:p>
    <w:p>
      <w:pPr/>
      <w:r>
        <w:rPr>
          <w:b w:val="1"/>
          <w:bCs w:val="1"/>
        </w:rPr>
        <w:t xml:space="preserve">Jakub Kozák, mluvčí HZS MSK: </w:t>
      </w:r>
      <w:r>
        <w:rPr/>
        <w:t xml:space="preserve">“Mimořádné události v tunelu, ať už dopravní nehoda nebo požár, jsou pro nás specifické tím, že se nacházíme v uzavřeném prostoru a tím prvotním cílem je zachránit respektive evakuovat osoby. K tomu v tunelu slouží technické propojky, kterých je tady celkem pět. Jsou přetlakované, což znamená, že jsou chráněny proti vniknutí kouře. Lidé v nich najdou bezpečný úkryt a z druhé strany mohou potom odejít do nezasažené trouby.”</w:t>
      </w:r>
    </w:p>
    <w:p>
      <w:pPr/>
      <w:r>
        <w:rPr/>
        <w:t xml:space="preserve">Veškeré dění v tunelu monitorují různá čidla a několik desítek kamer, které automaticky upozorňují na nestandardní situace. Dispečeři pak mohou okamžitě dopravu v tunelu zastavit a řešit jeho vyklizení. </w:t>
      </w:r>
    </w:p>
    <w:p>
      <w:pPr/>
      <w:r>
        <w:rPr>
          <w:b w:val="1"/>
          <w:bCs w:val="1"/>
        </w:rPr>
        <w:t xml:space="preserve">Tomáš Kvašný, ŘSD, vedoucí oddělení řízení tunelů: </w:t>
      </w:r>
      <w:r>
        <w:rPr/>
        <w:t xml:space="preserve">“Můžu říct, že za celou dobu, a já jsem tady v podstatě od začátku provozování toho tunelu, jsme zde měli pouze jeden požár osobního vozidla. Což je velmi dobře, protože opravdu si myslím, že ten tunel je bezpečnostně velmi dobře koncipovaný, dobře navrhnutý.”</w:t>
      </w:r>
    </w:p>
    <w:p>
      <w:pPr/>
      <w:r>
        <w:rPr/>
        <w:t xml:space="preserve">Při jakékoli události v tunelu musí lidé myslet především na svou vlastní bezpečnost, aby nedošlo k ještě většímu neštěstí. K dispozici mají telefonní hlásiče a únikové cesty. </w:t>
      </w:r>
    </w:p>
    <w:p>
      <w:pPr/>
      <w:r>
        <w:rPr>
          <w:b w:val="1"/>
          <w:bCs w:val="1"/>
        </w:rPr>
        <w:t xml:space="preserve">Jakub Kozák, mluvčí HZS MSK:</w:t>
      </w:r>
      <w:r>
        <w:rPr/>
        <w:t xml:space="preserve"> “Pokud se bavíme o požáru v tunelu, tak největší chybou lidí je snažit se ten požár uhasit. Vzhledem k tomu, že jsme v uzavřeném prostoru, tak rozvoj kouře a pokles takzvané neutrální roviny je velmi rychlý. Během minuty tady přestane být vidět, tunel se naplní hustým jedovatým kouřem, takže opravdu nezůstávat a v případě požáru tunel okamžitě opustit.”</w:t>
      </w:r>
    </w:p>
    <w:p>
      <w:pPr/>
      <w:r>
        <w:rPr/>
        <w:t xml:space="preserve">Cvičný zásah trval jen několik minut a oba figuranti byli zachráněni bez zranění. </w:t>
      </w:r>
    </w:p>
    <w:p>
      <w:pPr/>
      <w:r>
        <w:rPr/>
        <w:t xml:space="preserve">---</w:t>
      </w:r>
    </w:p>
    <w:p>
      <w:pPr>
        <w:pStyle w:val="Heading1"/>
      </w:pPr>
      <w:r>
        <w:rPr>
          <w:sz w:val="36"/>
          <w:szCs w:val="36"/>
        </w:rPr>
        <w:t xml:space="preserve">Začala úprava vstupní části novojičínského stadionu</w:t>
      </w:r>
    </w:p>
    <w:p>
      <w:pPr/>
      <w:r>
        <w:rPr>
          <w:b w:val="1"/>
          <w:bCs w:val="1"/>
        </w:rPr>
        <w:t xml:space="preserve">Počátkem léta začala revitalizace prostoru vstupní části letního stadionu v Novém Jičíně. Vzniknou tu nová parkovací místa, chodník a úsek pro cyklisty. Součástí projektu je i úprava sousedící křižovatky.</w:t>
      </w:r>
    </w:p>
    <w:p>
      <w:pPr/>
      <w:r>
        <w:rPr/>
        <w:t xml:space="preserve">Vjezd do areálu, ve kterém je v Novém Jičíně fotbalové hřiště, atletický ovál, hala ABC a další sportoviště, je dnes vymezen bránou a zděným průchodem pro pěší. To vše přijde zbourat - a nejen tento samotný vstupní prostor změní podobu.</w:t>
      </w:r>
    </w:p>
    <w:p>
      <w:pPr/>
      <w:r>
        <w:rPr>
          <w:b w:val="1"/>
          <w:bCs w:val="1"/>
        </w:rPr>
        <w:t xml:space="preserve">Stanislav Kopecký (ANO), starosta Nového Jičína: </w:t>
      </w:r>
      <w:r>
        <w:rPr/>
        <w:t xml:space="preserve">“Revitalizace tohoto veřejného prostoru je rozdělena na dvě etapy. Ta první část spočívá ve vybudování nových parkovacích míst. Ta druhá etapa se dotkne křižovatky ulice Divadelní a ulice Purkyňova, zde zmizne ta nevkusná brána a ty dvě menší budovy, které sloužily jako pokladny příchozím na fotbalová utkání.” </w:t>
      </w:r>
    </w:p>
    <w:p>
      <w:pPr/>
      <w:r>
        <w:rPr/>
        <w:t xml:space="preserve">Jinak bude řešeno i samotné křížení ulic Purkyňova a Divadelní, bude vyvýšené a vznikne tu nový přechod pro chodce. Zmíněné parkoviště pojme 20 vozidel. Kromě toho bude ve vstupní části areálu nový chodník i úsek pro cyklisty. </w:t>
      </w:r>
    </w:p>
    <w:p>
      <w:pPr/>
      <w:r>
        <w:rPr>
          <w:b w:val="1"/>
          <w:bCs w:val="1"/>
        </w:rPr>
        <w:t xml:space="preserve">Václav Dobrozemský (ODS), 2. místostarosta Nového Jičína: </w:t>
      </w:r>
      <w:r>
        <w:rPr/>
        <w:t xml:space="preserve">“To znamená, dojde k jasnému vymezení ploch pro chodce, pro cyklisty, k propojení s chodníkem ulice U Stadionu, k přeřešení vstupu a vjezdu do areálu, instalaci veřejného osvětlení, ale taktéž k rekultivaci prostoru, dojde k odstranění vlnitého plotu, který lemuje chodník ulice U Stadionu.” </w:t>
      </w:r>
    </w:p>
    <w:p>
      <w:pPr/>
      <w:r>
        <w:rPr>
          <w:b w:val="1"/>
          <w:bCs w:val="1"/>
        </w:rPr>
        <w:t xml:space="preserve">Stanislav Kopecký (ANO), starosta Nového Jičína: </w:t>
      </w:r>
      <w:r>
        <w:rPr/>
        <w:t xml:space="preserve">“Důležitým bonusem změny tohoto veřejného prostoru je nové napojení cyklopruhu. Cyklisté už nebudou muset jezdit kolem hotelu Grafik a bude to úleva jak pro cyklisty, tak obsluhu pro personál této restaurace.” </w:t>
      </w:r>
    </w:p>
    <w:p>
      <w:pPr/>
      <w:r>
        <w:rPr/>
        <w:t xml:space="preserve">Město za práce zaplatí necelých sedm milionů korun včetně daně. Trvat by měly do prosince. </w:t>
      </w:r>
    </w:p>
    <w:p>
      <w:pPr/>
      <w:r>
        <w:rPr/>
        <w:t xml:space="preserve">---</w:t>
      </w:r>
    </w:p>
    <w:p>
      <w:pPr/>
      <w:r>
        <w:rPr/>
        <w:t xml:space="preserve">Krátké zprávy 11. 7. 2024 16.00 - 1</w:t>
      </w:r>
    </w:p>
    <w:p>
      <w:pPr/>
      <w:r>
        <w:rPr/>
        <w:t xml:space="preserve">POŽÁR BALÍKOVAČE V JESENÍKU N/O</w:t>
      </w:r>
    </w:p>
    <w:p>
      <w:pPr/>
      <w:r>
        <w:rPr/>
        <w:t xml:space="preserve">Požár balíkovače v Jeseníku nad Odrou. Středeční žňové práce na polích  tam zkomplikoval požár techniky  a části strniště. Hasiči požár zlikvidovali během několika minut. Škoda se  vyšplhala do částky 100 tisíc korun.</w:t>
      </w:r>
    </w:p>
    <w:p>
      <w:pPr/>
      <w:r>
        <w:rPr/>
        <w:t xml:space="preserve">TŘI OBVINĚNÍ Z PRODEJE EFEDRINU </w:t>
      </w:r>
    </w:p>
    <w:p>
      <w:pPr/>
      <w:r>
        <w:rPr/>
        <w:t xml:space="preserve">Krajští kriminalisté obvinili tři osoby z distribuce tablet obsahujících efedrin či pseudoefedrin a také chemikálií a pomůcek určených k výrobě pervitinu. Obvinění vše prodávali výrobcům drogy nejen v MS kraji. Policisté odhadli, že výrobci mohli z dodaného zboží vyrobit až 600 kilogramů pervitinu.  Jedná se o jeden z největších zásahů krajského Toxi týmu v poslední době.</w:t>
      </w:r>
    </w:p>
    <w:p>
      <w:pPr/>
      <w:r>
        <w:rPr/>
        <w:t xml:space="preserve">---</w:t>
      </w:r>
    </w:p>
    <w:p>
      <w:pPr>
        <w:pStyle w:val="Heading1"/>
      </w:pPr>
      <w:r>
        <w:rPr>
          <w:sz w:val="36"/>
          <w:szCs w:val="36"/>
        </w:rPr>
        <w:t xml:space="preserve">Společenský dům Reneta bude mít nové sociální zázemí</w:t>
      </w:r>
    </w:p>
    <w:p>
      <w:pPr/>
      <w:r>
        <w:rPr>
          <w:b w:val="1"/>
          <w:bCs w:val="1"/>
        </w:rPr>
        <w:t xml:space="preserve">Radnice v Havířově se pustila do modernizace sociálního zařízení ve Společenském domě Reneta. Budova je stará přes 40 let a chyběly zde i toalety pro imobilní občany.</w:t>
      </w:r>
    </w:p>
    <w:p>
      <w:pPr/>
      <w:r>
        <w:rPr/>
        <w:t xml:space="preserve">Společenský dům Reneta v Havířově byl otevřen v roce 1983 a je jediným místem ve městě, kde se nachází velký sál s kapacitou přes 400 míst. Pořádají se zde plesy, karnevaly, či taneční kurzy. Nyní je společenský dům zavřený. </w:t>
      </w:r>
    </w:p>
    <w:p>
      <w:pPr/>
      <w:r>
        <w:rPr>
          <w:b w:val="1"/>
          <w:bCs w:val="1"/>
        </w:rPr>
        <w:t xml:space="preserve">Bohuslav Niemiec (KDU-ČSL), náměstek primátora: </w:t>
      </w:r>
      <w:r>
        <w:rPr/>
        <w:t xml:space="preserve">"Chyběly tady záchody pro imobilní občany a celkově sociální zařízení už nesplňovaly standardy dnešní doby a proto jsme přistoupili k celkové rekonstrukci v objemu zhruba 7 milionů korun. Opravíme jak spodní část, tak horní část. Ty záchody jsou tady od původního začátku výstavby tohoto společenského domu."</w:t>
      </w:r>
    </w:p>
    <w:p>
      <w:pPr/>
      <w:r>
        <w:rPr/>
        <w:t xml:space="preserve">Jelikož má budova přes 40 let, rekonstrukce není jednoduchá.</w:t>
      </w:r>
    </w:p>
    <w:p>
      <w:pPr/>
      <w:r>
        <w:rPr>
          <w:b w:val="1"/>
          <w:bCs w:val="1"/>
        </w:rPr>
        <w:t xml:space="preserve">Roman Koželuha, technický dozor: </w:t>
      </w:r>
      <w:r>
        <w:rPr/>
        <w:t xml:space="preserve">"Nejhorší na tom bylo napojení na všechny stávající sítě, elektřinu, vodu, kanalizaci. Původní objekt je starý, takže my tady bojujeme s novými věcmi na starší rozvody. To byla nejhorší etapa stavby."</w:t>
      </w:r>
    </w:p>
    <w:p>
      <w:pPr/>
      <w:r>
        <w:rPr/>
        <w:t xml:space="preserve">Společenský dům by si už zasloužil celkovou rekonstrukci.</w:t>
      </w:r>
      <w:br/>
    </w:p>
    <w:p>
      <w:pPr/>
      <w:r>
        <w:rPr>
          <w:b w:val="1"/>
          <w:bCs w:val="1"/>
        </w:rPr>
        <w:t xml:space="preserve">Bohuslav Niemiec (KDU-ČSL), náměstek primátora: </w:t>
      </w:r>
      <w:r>
        <w:rPr/>
        <w:t xml:space="preserve">"Chceme postupně přistoupit k modernizaci společenského domu, ale protože ty finanční náklady jsou velké, tak je to třeba připravit tak, aby to dávalo smysl.”</w:t>
      </w:r>
    </w:p>
    <w:p>
      <w:pPr/>
      <w:r>
        <w:rPr/>
        <w:t xml:space="preserve">Oprava sociálního zázemí by měla být dokončena v polovině srpna. </w:t>
      </w:r>
    </w:p>
    <w:p>
      <w:pPr/>
      <w:r>
        <w:rPr/>
        <w:t xml:space="preserve">---</w:t>
      </w:r>
    </w:p>
    <w:p>
      <w:pPr>
        <w:pStyle w:val="Heading1"/>
      </w:pPr>
      <w:r>
        <w:rPr>
          <w:sz w:val="36"/>
          <w:szCs w:val="36"/>
        </w:rPr>
        <w:t xml:space="preserve">Léto ve Studénce zpestří hra o zámecký poklad</w:t>
      </w:r>
    </w:p>
    <w:p>
      <w:pPr/>
      <w:r>
        <w:rPr>
          <w:b w:val="1"/>
          <w:bCs w:val="1"/>
        </w:rPr>
        <w:t xml:space="preserve">Organizace Sport a kultura ve Studénce připravila na letošní léto novinku - hru o zámecký poklad. Zahrát si ji může každý, potřeba je jen chytrý mobilní telefon a chuť projít se po zajímavých místech města.</w:t>
      </w:r>
    </w:p>
    <w:p>
      <w:pPr/>
      <w:r>
        <w:rPr/>
        <w:t xml:space="preserve">Zámecký poklad Studénky - to je soutěžní hra, kterou na léto připravili kulturní pracovníci města. Určena je především pro rodiny s dětmi, ale i pro kohokoliv, kdo si rád připomene zdejší zajímavá místa. Stačí si na webu stáhnout aplikaci.</w:t>
      </w:r>
    </w:p>
    <w:p>
      <w:pPr/>
      <w:r>
        <w:rPr>
          <w:b w:val="1"/>
          <w:bCs w:val="1"/>
        </w:rPr>
        <w:t xml:space="preserve">Radka Tomášková, vedoucí kultury SAK Studénka: </w:t>
      </w:r>
      <w:r>
        <w:rPr/>
        <w:t xml:space="preserve">”Úkolem hry je navštívit deset míst, které jsou různě ve Studénce a v jejím okolí, a při splnění podmínky, při návštěvě minimálně osmi z deseti míst, mají potom nárok na poklad. K soutěži potřebují chytrý telefon, zapnuté mobilní data a sdílení polohy. Vyberou si, jaké místo chtějí navštívit, klikou si na to na mapě, a ukážeme se jim mapa s navigací, podle které k místu dojdou.”</w:t>
      </w:r>
    </w:p>
    <w:p>
      <w:pPr/>
      <w:r>
        <w:rPr/>
        <w:t xml:space="preserve">Aplikace pak zaznamená, že jsou hráči na místě a nabídne jim otázku, která se k němu váže. </w:t>
      </w:r>
    </w:p>
    <w:p>
      <w:pPr/>
      <w:r>
        <w:rPr>
          <w:b w:val="1"/>
          <w:bCs w:val="1"/>
        </w:rPr>
        <w:t xml:space="preserve">Radka Tomášková, vedoucí kultury SAK Studénka: </w:t>
      </w:r>
      <w:r>
        <w:rPr/>
        <w:t xml:space="preserve">“Snažili jsme se ta místa vybírat tak, ať to nejsou jen ta profláknutá místa, které znají všichni, ale ať i Studéňáci nebo i lidé, kteří jsou mimo Studénku, objeví ty krásy přírody nebo i nějaké historie.”  </w:t>
      </w:r>
    </w:p>
    <w:p>
      <w:pPr/>
      <w:r>
        <w:rPr/>
        <w:t xml:space="preserve">Soutěžící si hru mohou rozložit do několika dnů. Odměnu si vyzvednou ve Vagonářském muzeu na zámku. </w:t>
      </w:r>
    </w:p>
    <w:p>
      <w:pPr/>
      <w:r>
        <w:rPr>
          <w:b w:val="1"/>
          <w:bCs w:val="1"/>
        </w:rPr>
        <w:t xml:space="preserve">Bronislav Novosad, vedoucí Vagonářského muzea:</w:t>
      </w:r>
      <w:r>
        <w:rPr/>
        <w:t xml:space="preserve"> “Tady je cíl toho hledání, tady si lidé chodí ten poklad vyzvednout. Takže někteří už přišli, chodí se i ptát, takže věřím tomu, že jak se počasí trošku umoudří, nebude tolik pálit slunce, tak přijdou ve větším počtu.” </w:t>
      </w:r>
    </w:p>
    <w:p>
      <w:pPr/>
      <w:r>
        <w:rPr/>
        <w:t xml:space="preserve">Poznávací hra, která nutí i k pohybu, bude aktivní do konce října.</w:t>
      </w:r>
    </w:p>
    <w:p>
      <w:pPr/>
      <w:r>
        <w:rPr/>
        <w:t xml:space="preserve">---</w:t>
      </w:r>
    </w:p>
    <w:p>
      <w:pPr/>
      <w:r>
        <w:rPr/>
        <w:t xml:space="preserve">Krátké zprávy 11. 7. 2024 16.00 - 2</w:t>
      </w:r>
    </w:p>
    <w:p>
      <w:pPr/>
      <w:r>
        <w:rPr/>
        <w:t xml:space="preserve">POŽÁR V CHEMIČCE BORSODCHEM</w:t>
      </w:r>
    </w:p>
    <w:p>
      <w:pPr/>
      <w:r>
        <w:rPr/>
        <w:t xml:space="preserve">Požár v areálu ostravské chemičky Borsodchem.  Černý dým bylo  ve čtvrtek dopoledne vidět na dálku. Podle vyjádření mluvčího MS hasičů Jakuba Kozáka se jednalo o chladící věž vyplněnou nějakou plastovou voštinou, která není v majetku chemičky. Požár se podařilo brzy dostat pod kontrolu, při dohašování použili hasiči termokameru. </w:t>
      </w:r>
    </w:p>
    <w:p>
      <w:pPr/>
      <w:r>
        <w:rPr/>
        <w:t xml:space="preserve">POKRYTÍ: hasiči pošlou</w:t>
      </w:r>
    </w:p>
    <w:p>
      <w:pPr/>
      <w:r>
        <w:rPr/>
        <w:t xml:space="preserve">VE VÍTKOVICKÉ PORODNICI SE LETOS NARODILO 529 DĚTÍ </w:t>
      </w:r>
    </w:p>
    <w:p>
      <w:pPr/>
      <w:r>
        <w:rPr/>
        <w:t xml:space="preserve">V porodnici  Ostrava-Vítkovice se v první polovině roku 2024 narodilo celkem 529 dětí. Dvakrát se rodiče radovali z dvojčat. Nejčastějšími jmény byli Matyáš, Jakub, Eliška, Viktorie nebo Sofie.</w:t>
      </w:r>
    </w:p>
    <w:p>
      <w:pPr/>
      <w:r>
        <w:rPr/>
        <w:t xml:space="preserve">---</w:t>
      </w:r>
    </w:p>
    <w:p>
      <w:pPr>
        <w:pStyle w:val="Heading1"/>
      </w:pPr>
      <w:r>
        <w:rPr>
          <w:sz w:val="36"/>
          <w:szCs w:val="36"/>
        </w:rPr>
        <w:t xml:space="preserve">Bytové muzeum v Jubilejní kolonii slaví půl roku</w:t>
      </w:r>
    </w:p>
    <w:p>
      <w:pPr/>
      <w:r>
        <w:rPr>
          <w:b w:val="1"/>
          <w:bCs w:val="1"/>
        </w:rPr>
        <w:t xml:space="preserve">Unikátní bytové muzeum v Jubilejní kolonii je otevřeno už půl roku. Za tu dobu se zde dostavila více než tisícovka návštěvníků, kteří si mohli prohlédnout, jak v Ostravě bydleli řadoví dělníci ve 30. letech minulého století. Zájemci zde přijíždějí dokonce i z Rakouska, Švýcarska a Německa.</w:t>
      </w:r>
    </w:p>
    <w:p>
      <w:pPr/>
      <w:r>
        <w:rPr/>
        <w:t xml:space="preserve">První muzeum v obvodu Ostrava-Jih a jediné svého druhu  na Ostravsku. Už půl roku se mohou zájemci podívat, jak vypadaly a jaké měly  vybavení byty pracovníků hutí a dolů v 30. letech minulého století. Expozice  se stále rozrůstá. </w:t>
      </w:r>
    </w:p>
    <w:p>
      <w:pPr/>
      <w:r>
        <w:rPr>
          <w:b w:val="1"/>
          <w:bCs w:val="1"/>
        </w:rPr>
        <w:t xml:space="preserve">Petr Lexa Přendík, kronikář MOb Ostrava-Jih</w:t>
      </w:r>
      <w:r>
        <w:rPr/>
        <w:t xml:space="preserve">: „Když  jsme muzeum otevírali na počátku února letošního roku, tak v podstatě  působily některé ty kouty ještě prázdně. Dnes, když se podíváme okolo sebe, tak  už není moc kde co přidat, vměstnat. Jediný takový exponát, který nám tady  schází je kuchyňský otoman a pak už opravdu budeme hotovi.“</w:t>
      </w:r>
    </w:p>
    <w:p>
      <w:pPr/>
      <w:r>
        <w:rPr/>
        <w:t xml:space="preserve">V květnu muzeum přivítalo svého tisícího návštěvníka.</w:t>
      </w:r>
    </w:p>
    <w:p>
      <w:pPr/>
      <w:r>
        <w:rPr>
          <w:b w:val="1"/>
          <w:bCs w:val="1"/>
        </w:rPr>
        <w:t xml:space="preserve">Martin Kret (ANO), místostarosta MOb Ostrava-Jih</w:t>
      </w:r>
      <w:r>
        <w:rPr/>
        <w:t xml:space="preserve">: „Ta  návštěvnost muzea nás docela překvapuje. Rezervace jsou zaplněny dlouho dopředu.  Prohlídky probíhají každé úterý od 15:00 do 18:00 s tím, že lidé si je  mohou rezervovat v rezervačním systému na stránkách jubilejní kolonie.cz.“</w:t>
      </w:r>
    </w:p>
    <w:p>
      <w:pPr/>
      <w:r>
        <w:rPr/>
        <w:t xml:space="preserve">Oproti tradičním muzeím si mohou návštěvníci toho bytového  některé vystavené exponáty i osahat a vyzkoušet.</w:t>
      </w:r>
    </w:p>
    <w:p>
      <w:pPr/>
      <w:r>
        <w:rPr>
          <w:b w:val="1"/>
          <w:bCs w:val="1"/>
        </w:rPr>
        <w:t xml:space="preserve">Petr Lexa Přendík, kronikář MOb Ostrava-Jih</w:t>
      </w:r>
      <w:r>
        <w:rPr/>
        <w:t xml:space="preserve">: „Často  si potěžkávají tuto elektrickou žehličku, která má opravdu možná 7 kilogramů  nebo si mohou zkusit překládat toto žehlící prkno na kuchyňské štafle nebo si  vyzkoušejí šití na takovémto šlapacím stroji.“</w:t>
      </w:r>
    </w:p>
    <w:p>
      <w:pPr/>
      <w:r>
        <w:rPr/>
        <w:t xml:space="preserve">    Půl roku oslaví také vyobrazení kolonie v aplikaci  SmartGuide. Tento digitální turistický průvodce zájemce seznamuje s poutavou  historií dalších domů v Jubilejní kolonii.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2026-01-18T13:35:39+01:00</dcterms:created>
  <dcterms:modified xsi:type="dcterms:W3CDTF">2026-01-18T13:35:39+01:00</dcterms:modified>
</cp:coreProperties>
</file>

<file path=docProps/custom.xml><?xml version="1.0" encoding="utf-8"?>
<Properties xmlns="http://schemas.openxmlformats.org/officeDocument/2006/custom-properties" xmlns:vt="http://schemas.openxmlformats.org/officeDocument/2006/docPropsVTypes"/>
</file>