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16.7.2024,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Na Slezskoostravském hradě se hraje Shakespeare</w:t>
      </w:r>
    </w:p>
    <w:p>
      <w:pPr/>
      <w:r>
        <w:rPr>
          <w:b w:val="1"/>
          <w:bCs w:val="1"/>
        </w:rPr>
        <w:t xml:space="preserve">Ostrava je už tradičně jedním ze čtyř měst, které hostí oblíbený divadelní festival Letní shakespearovské slavnosti. Jedná se o nejdelší festival v historii města a herci letos nabídnou divákům ve dvaceti pěti dnech celkem osm Shakespearových her.</w:t>
      </w:r>
    </w:p>
    <w:p>
      <w:pPr/>
      <w:r>
        <w:rPr/>
        <w:t xml:space="preserve">Sen noci svatojánské, Zkrocení zlé ženy, Macbetha a další  slavná díla Wiliama Shakespeara si mohou diváci téměř po celé léto vychutnat na  Slezskoostravském hradě. Letošní ročník Letních shakespearovských slavností zahájila  premiéra komedie Večer tříkrálový aneb cokoli chcete.</w:t>
      </w:r>
    </w:p>
    <w:p>
      <w:pPr/>
      <w:r>
        <w:rPr>
          <w:b w:val="1"/>
          <w:bCs w:val="1"/>
        </w:rPr>
        <w:t xml:space="preserve">Vojtěch Štěpánek, režisér „Večera tříkrálového, aneb  cokoli chcete“:</w:t>
      </w:r>
      <w:r>
        <w:rPr/>
        <w:t xml:space="preserve"> „Asi ta nejpikantnější a nejznámější zápletka té hry je příběh  mladé dívky, která se převleče za muže, nechá se zaměstnat jako eunuch na  šlechtickém dvoře a je vysílána na sousední dvůr coby amorek, coby takový  messenger milostných vzkazů kněžně. Ale kněžna se nezamiluje do autora vzkazů,  ale přímo do toho, který ten vzkaz přináší, takže najednou děvče převlečené za  muže odráží lásku nejkrásnější kněžny shakespearovského světa. V tom je potenciál  velice komických situací.“</w:t>
      </w:r>
    </w:p>
    <w:p>
      <w:pPr/>
      <w:r>
        <w:rPr/>
        <w:t xml:space="preserve">V komedii se představilo mnoho známých tváří  ostravského divadla a nejen divadla. Někteří si hraní vyzkoušeli úplně poprvé.  Už před první premiérou byli ale herci naladění na své komediální role.</w:t>
      </w:r>
    </w:p>
    <w:p>
      <w:pPr/>
      <w:r>
        <w:rPr>
          <w:b w:val="1"/>
          <w:bCs w:val="1"/>
        </w:rPr>
        <w:t xml:space="preserve">Jiří Krhut, herec:</w:t>
      </w:r>
      <w:r>
        <w:rPr/>
        <w:t xml:space="preserve"> „Já bych řekl za nováčka, že mám  velkou zodpovědnost, baví mě to. Musím mluvit nahlas, což při svých  představeních nikdy nemusím, tady jo, až je to pro mě nepřirozené. Ale kolegové  mi pomáhali a dokopali mě až tady, takže uvidím, co z toho bude. Já si  toho místa, co mám dneska, hodně vážím.“</w:t>
      </w:r>
    </w:p>
    <w:p>
      <w:pPr/>
      <w:r>
        <w:rPr>
          <w:b w:val="1"/>
          <w:bCs w:val="1"/>
        </w:rPr>
        <w:t xml:space="preserve">Vladimír Polák, herec:</w:t>
      </w:r>
      <w:r>
        <w:rPr/>
        <w:t xml:space="preserve"> „Na vaši otázku, jaké je to  hrát, tak je to Slezskoostravský hrad, pak hrajeme na Pražském hradě a  v Brně, na brněnském hradě. Já si to pletu s těmi ostrovy, které  patří Norsku, Špicberky, Špilberk? No, tak tam taky hrajeme. Takové je to  hrad.“</w:t>
      </w:r>
    </w:p>
    <w:p>
      <w:pPr/>
      <w:r>
        <w:rPr/>
        <w:t xml:space="preserve">Diváci se na Letní shakespearovské slavnosti každý rok těší  a většina z nich se vrací pravidelně. Letos nedorazili jen z Ostravy a  okolí. Někteří zavítali na Slezskou dokonce až ze Spojených států Amerických.</w:t>
      </w:r>
    </w:p>
    <w:p>
      <w:pPr/>
      <w:r>
        <w:rPr>
          <w:b w:val="1"/>
          <w:bCs w:val="1"/>
        </w:rPr>
        <w:t xml:space="preserve">anketa: </w:t>
      </w:r>
      <w:r>
        <w:rPr/>
        <w:t xml:space="preserve">„My jsme přijeli z Floridy se synem,  který se stydí, a samozřejmě jsme jako vždycky přijeli pro kulturní zážitek. Už  jsme tady byli několikrát. Kdo nechce vidět Shakespeara, že? A komedie, to je jenom  třešnička.“</w:t>
      </w:r>
    </w:p>
    <w:p>
      <w:pPr/>
      <w:r>
        <w:rPr>
          <w:b w:val="1"/>
          <w:bCs w:val="1"/>
        </w:rPr>
        <w:t xml:space="preserve">anketa: </w:t>
      </w:r>
      <w:r>
        <w:rPr/>
        <w:t xml:space="preserve">„Už jsem tady asi po šesté, takže asi taková  tradice.“</w:t>
      </w:r>
    </w:p>
    <w:p>
      <w:pPr/>
      <w:r>
        <w:rPr>
          <w:b w:val="1"/>
          <w:bCs w:val="1"/>
        </w:rPr>
        <w:t xml:space="preserve">anketa: </w:t>
      </w:r>
      <w:r>
        <w:rPr/>
        <w:t xml:space="preserve">„Já jsem tady podruhé, minulý rok to bylo výborné,  tak jsme se přišli podívat znovu.“</w:t>
      </w:r>
    </w:p>
    <w:p>
      <w:pPr/>
      <w:r>
        <w:rPr>
          <w:b w:val="1"/>
          <w:bCs w:val="1"/>
        </w:rPr>
        <w:t xml:space="preserve">anketa: </w:t>
      </w:r>
      <w:r>
        <w:rPr/>
        <w:t xml:space="preserve">„Mě to lákalo tím, že se mi líbí letní  atmosféra. Nikdy jsem takhle na divadle nebyla. Chodím do divadla často, ale na  komedii jdu poprvé.“</w:t>
      </w:r>
    </w:p>
    <w:p>
      <w:pPr/>
      <w:r>
        <w:rPr>
          <w:b w:val="1"/>
          <w:bCs w:val="1"/>
        </w:rPr>
        <w:t xml:space="preserve">Vladimír Polák, herec:</w:t>
      </w:r>
      <w:r>
        <w:rPr/>
        <w:t xml:space="preserve"> „Shakespeare je úžasný svět,  který funguje tři sta let, a pokud diváci chtějí prožít krásnou letní atmosféru  se Shakespearem… Samozřejmě se bez toho dá žít, ale je to o poznání chudší  život.“</w:t>
      </w:r>
    </w:p>
    <w:p>
      <w:pPr/>
      <w:r>
        <w:rPr/>
        <w:t xml:space="preserve">Shakespeare se bude v Ostravě hrát až do 11. srpna, kdy  festival zakončí slavný příběh Snu noci svatojánské.</w:t>
      </w:r>
    </w:p>
    <w:p>
      <w:pPr/>
      <w:r>
        <w:rPr/>
        <w:t xml:space="preserve">---</w:t>
      </w:r>
    </w:p>
    <w:p>
      <w:pPr>
        <w:pStyle w:val="Heading1"/>
      </w:pPr>
      <w:r>
        <w:rPr>
          <w:sz w:val="36"/>
          <w:szCs w:val="36"/>
        </w:rPr>
        <w:t xml:space="preserve">Bývalá márnice v Heřmanicích se mění v muzeum</w:t>
      </w:r>
    </w:p>
    <w:p>
      <w:pPr/>
      <w:r>
        <w:rPr>
          <w:b w:val="1"/>
          <w:bCs w:val="1"/>
        </w:rPr>
        <w:t xml:space="preserve">Bývalá márnice na starém hřbitově v Heřmanicích změní svůj účel. Vznikne zde nové muzeum, které představí historii a zajímavosti obce. V současnosti probíhají potřebné stavební práce a hotovo by mělo být už na podzim.</w:t>
      </w:r>
    </w:p>
    <w:p>
      <w:pPr/>
      <w:r>
        <w:rPr/>
        <w:t xml:space="preserve">Někdejší márnice na hřbitově za kostelem svatého Marka  v Heřmanicích léta chátrala a neměla využití. Možné demolici zabránili  místní občané, kteří přišli s nápadem, jak jí dát nový život. Stane se  z ní místní pamětihodnost.</w:t>
      </w:r>
    </w:p>
    <w:p>
      <w:pPr/>
      <w:r>
        <w:rPr>
          <w:b w:val="1"/>
          <w:bCs w:val="1"/>
        </w:rPr>
        <w:t xml:space="preserve">Richard Vereš (ANO), starosta Slezské Ostravy:</w:t>
      </w:r>
      <w:r>
        <w:rPr/>
        <w:t xml:space="preserve"> „V  rámci naší péče o hřbitovy na Slezské Ostravě se každý rok snažíme investovat i  do malých hřbitovů, a právě tady na starém hřbitově v Heřmanicích nám  zbyla budova bývalé márnice. My jsme tedy zvažovali, co s ní dále dělat.  Jednou z variant bylo to, že ji zdemolujeme a rozšíří se tím pádem hřbitov  jako takový. Nicméně nám přišel zajímavý nápad předsedy heřmanických myslivců a  heřmanického patriota Jirky Lizáka, který říkal, že má spoustu starých  dokumentů, fotografií a archiválií o historii Heřmanic. Proto dali se zdejším  farářem Leošem Ryškou dohromady nápad, aby v této bývalé márnici vzniklo  jakési muzeum heřmanické historie, které by bylo přístupné veřejnosti.“</w:t>
      </w:r>
    </w:p>
    <w:p>
      <w:pPr/>
      <w:r>
        <w:rPr>
          <w:b w:val="1"/>
          <w:bCs w:val="1"/>
        </w:rPr>
        <w:t xml:space="preserve">Leoš Ryška, farář Farnosti Heřmanice:</w:t>
      </w:r>
      <w:r>
        <w:rPr/>
        <w:t xml:space="preserve"> „Mám velkou  radost, že se ten projekt chytil a že pokračuje dál. Jsem překvapený, jak  rychle pokračuje. Vidíte tady, že je kaplička už téměř opravená. My říkáme  kaplička, ona je to márnice, ale v budoucnu to bude spíš kaple, protože  tomu chceme dát i nějaký duchovní charakter. Hlavně to ale bude muzeum. Bude  tam zapsaná historie této obce a bude vnímatelná všemi smysly, to znamená, že  tam bude něco vonět, něco hrát, bude tam něco, čeho se budou moct návštěvníci  dotknout. Chceme taky v průběhu roku obměňovat třeba právě ty různé  interaktivní prvky, aby měl návštěvník chuť přijít se podívat znovu a viděl  něco nového.“</w:t>
      </w:r>
    </w:p>
    <w:p>
      <w:pPr/>
      <w:r>
        <w:rPr/>
        <w:t xml:space="preserve">Děti se o historii obce a regionu dozví pomocí soutěží a  her. Dospělé pak možná překvapí smutné osudy místního kostela, nebo to, že úplně  první historicky doložená studna v okolí byla právě tady  v Heřmanicích. Zajímavostí se ale návštěvníci dozví mnohem víc.</w:t>
      </w:r>
    </w:p>
    <w:p>
      <w:pPr/>
      <w:r>
        <w:rPr>
          <w:b w:val="1"/>
          <w:bCs w:val="1"/>
        </w:rPr>
        <w:t xml:space="preserve">Leoš Ryška, farář Farnosti Heřmanice:</w:t>
      </w:r>
      <w:r>
        <w:rPr/>
        <w:t xml:space="preserve"> „Když jsme  začali přemýšlet o tom, že by tam byla nějaká expozice, která se týká minulosti  této obce, tak jsme zjistili, že by to bylo na daleko větší stavbu, než je tady  tato kaple. Skutečně mnoho zajímavých věcí, ať už spolky, ať už třeba historie  tohoto kostela. Skutečně je tady spousta věcí, které budou, myslím si, zajímat  i lidi, kteří se tady přistěhovali.“</w:t>
      </w:r>
    </w:p>
    <w:p>
      <w:pPr/>
      <w:r>
        <w:rPr/>
        <w:t xml:space="preserve">Momentálně probíhá rozsáhlá rekonstrukce zchátralého  objektu, který pomalu začíná dostávat výslednou podobu. Budova už má zajištěné  základy, nový krov i omítky. Chybí ještě podlaha a střecha a na repasování oken  a nových dveřích z masivu se už pracuje. Hotovo by mělo být letos na  podzim.</w:t>
      </w:r>
    </w:p>
    <w:p>
      <w:pPr/>
      <w:r>
        <w:rPr/>
        <w:t xml:space="preserve">---</w:t>
      </w:r>
    </w:p>
    <w:p>
      <w:pPr>
        <w:pStyle w:val="Heading1"/>
      </w:pPr>
      <w:r>
        <w:rPr>
          <w:sz w:val="36"/>
          <w:szCs w:val="36"/>
        </w:rPr>
        <w:t xml:space="preserve">Pod mostem Miloše Sýkory se tančil swing</w:t>
      </w:r>
    </w:p>
    <w:p>
      <w:pPr/>
      <w:r>
        <w:rPr>
          <w:b w:val="1"/>
          <w:bCs w:val="1"/>
        </w:rPr>
        <w:t xml:space="preserve">Pravý břeh Ostravice ožil v minulém týdnu swingem. První letní swingovou tančírnu uspořádala pod mostem Miloše Sýkory ostravská škola, věnující se právě této skupině tanců. Okoukat a vyzkoušet si pár tanečních kroků mohl přijít kdokoli, kdo měl zájem.</w:t>
      </w:r>
    </w:p>
    <w:p>
      <w:pPr/>
      <w:r>
        <w:rPr/>
        <w:t xml:space="preserve">Swingová hudba dvacátých let se ve středu nesla po  Seidlerově nábřeží. Pod Sýkorovým mostem se i přes extrémní horko sešla  dvacítka kurzistů z taneční školy Svingville.</w:t>
      </w:r>
    </w:p>
    <w:p>
      <w:pPr/>
      <w:r>
        <w:rPr>
          <w:b w:val="1"/>
          <w:bCs w:val="1"/>
        </w:rPr>
        <w:t xml:space="preserve">Veronika Lupková, lektorka školy swingu:</w:t>
      </w:r>
      <w:r>
        <w:rPr/>
        <w:t xml:space="preserve"> „Jelikož  jsou prázdniny, skončil taneční rok, v jehož průběhu běžně pořádáme  taneční kurzy lindy hopu, shagu, charlestonu a obecně swingových tanců, tak se  chceme potkat a zatančit si spolu.“</w:t>
      </w:r>
    </w:p>
    <w:p>
      <w:pPr/>
      <w:r>
        <w:rPr/>
        <w:t xml:space="preserve">Zadovádět si v rytmech swingu si ale mohl přijít  kdokoli, a to ať už měl s tancem zkušenosti, nebo ne. Nováčci tak mohli  zjistit, o co ve swingu jde, a pokročilí se v tanci procvičit.</w:t>
      </w:r>
    </w:p>
    <w:p>
      <w:pPr/>
      <w:r>
        <w:rPr>
          <w:b w:val="1"/>
          <w:bCs w:val="1"/>
        </w:rPr>
        <w:t xml:space="preserve">Veronika Lupková, lektorka školy swingu:</w:t>
      </w:r>
      <w:r>
        <w:rPr/>
        <w:t xml:space="preserve"> „Je to  otevřené komukoliv, kdo bude mít chuť, bude si s námi chtít zatančit. Může  se přidat. Není to akce, na které by se vybíralo vstupné. Je to akce, která je  pořádaná tak trošku na punk, protože přijdeme s nabitou bednou, nemáme tu  žádné občerstvení, nic. Jde hlavně o to potkat se, zatančit si, být spolu a  užít si pěkný večer.“</w:t>
      </w:r>
    </w:p>
    <w:p>
      <w:pPr/>
      <w:r>
        <w:rPr/>
        <w:t xml:space="preserve">Na nábřeží dorazili zkušení tanečníci, kteří už se swingu  věnují léta, ale i začátečníci, kteří měli teprve po první lekci.</w:t>
      </w:r>
    </w:p>
    <w:p>
      <w:pPr/>
      <w:r>
        <w:rPr>
          <w:b w:val="1"/>
          <w:bCs w:val="1"/>
        </w:rPr>
        <w:t xml:space="preserve">Kristýna Šeděnková, swingová začátečnice:</w:t>
      </w:r>
      <w:r>
        <w:rPr/>
        <w:t xml:space="preserve"> „Motivovalo  mě k tomu asi to, že jsem v únoru skončila taneční, a pak jsem s tím  chtěla nějak pokračovat, ale středoškolské taneční už v tom období nejsou.  Hledala jsem něco, co by mi ten tanec zase trošku přineslo. Ten swing se  nabízel a bylo to něco z jiného soudku, tak jsem se to rozhodla zkusit a  jsem tady.“</w:t>
      </w:r>
    </w:p>
    <w:p>
      <w:pPr/>
      <w:r>
        <w:rPr>
          <w:b w:val="1"/>
          <w:bCs w:val="1"/>
        </w:rPr>
        <w:t xml:space="preserve">Filip Hranický, lektor školy swingu:</w:t>
      </w:r>
      <w:r>
        <w:rPr/>
        <w:t xml:space="preserve"> „Jeden z mých  kamarádů už se tomu často věnoval a jednou jsme se bavili o tanci, řekl mi  „pojď to zkusit, třeba tě to bude bavit“. Sedm roků už to dělám, baví mě to  hodně, je to fajn pohyb, kdy člověk spojí jedna fyzickou aktivitu, seznámí se  s novými lidmi. A tím, že se na kurzech praktikuje „change partners“, tak  se člověk snadněji seznamuje.“</w:t>
      </w:r>
    </w:p>
    <w:p>
      <w:pPr/>
      <w:r>
        <w:rPr/>
        <w:t xml:space="preserve">Začít se swingem je možné v jakémkoli věku, stačí mít  jen chuť k tanci. Každý si najde styl, který mu vyhovuje.</w:t>
      </w:r>
    </w:p>
    <w:p>
      <w:pPr/>
      <w:r>
        <w:rPr>
          <w:b w:val="1"/>
          <w:bCs w:val="1"/>
        </w:rPr>
        <w:t xml:space="preserve">Filip Hranický, lektor školy swingu:</w:t>
      </w:r>
      <w:r>
        <w:rPr/>
        <w:t xml:space="preserve"> „Omezení  v tom určitě žádné není. Ve výsledku je ten tanec pro kohokoliv, kdo má  rád pohyb, komu je blízká hudba a tanec. Věkové rozmezí našich kurzistů se  pohybuje od extrémů zhruba od dvanácti do šedesáti pěti let. Povětšinou tančí převážně lidi mezi dvaceti a čtyřiceti, ale omezené to opravdu není, a tím že jsou naše tance jak velmi  pomalé, tak jdou i do velmi rychlých temp, tak si v tom každý najde své.“</w:t>
      </w:r>
    </w:p>
    <w:p>
      <w:pPr/>
      <w:r>
        <w:rPr/>
        <w:t xml:space="preserve">Na druhou letní swingovou tančírnu se mohou zájemci těšit už  příští středu od 18 hodin.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16-07-2024-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2026-04-25T14:31:58+02:00</dcterms:created>
  <dcterms:modified xsi:type="dcterms:W3CDTF">2026-04-25T14:31:58+02:00</dcterms:modified>
</cp:coreProperties>
</file>

<file path=docProps/custom.xml><?xml version="1.0" encoding="utf-8"?>
<Properties xmlns="http://schemas.openxmlformats.org/officeDocument/2006/custom-properties" xmlns:vt="http://schemas.openxmlformats.org/officeDocument/2006/docPropsVTypes"/>
</file>