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města Opavy prošla rekonstrukcí střechy a fasády</w:t>
      </w:r>
    </w:p>
    <w:p>
      <w:pPr/>
      <w:r>
        <w:rPr>
          <w:b w:val="1"/>
          <w:bCs w:val="1"/>
        </w:rPr>
        <w:t xml:space="preserve">Knihovna Petra Bezruče v Opavě roste do krásy. Národní kulturní památka po letech prošla rekonstrukcí střechy a fasády a získala tak původní vzhled z roku 1911, kdy byla postavena podle návrhu architekta Leopolda Bauera.</w:t>
      </w:r>
    </w:p>
    <w:p>
      <w:pPr/>
      <w:r>
        <w:rPr/>
        <w:t xml:space="preserve">Do knihovny města Opavy už nebude při každém dešti zatékat. Má totiž novou střechu a také fasádu. Skončily atk první dvě etapy její rekonstrukce, na kterou přispěl MS kraj. </w:t>
      </w:r>
    </w:p>
    <w:p>
      <w:pPr/>
      <w:r>
        <w:rPr>
          <w:b w:val="1"/>
          <w:bCs w:val="1"/>
        </w:rPr>
        <w:t xml:space="preserve">Tomáš Navrátil (ANO), primátor Opavy: </w:t>
      </w:r>
      <w:r>
        <w:rPr/>
        <w:t xml:space="preserve">“Jsem strašně rád, je to překrásná budova v centru města. Kompletně byla opravena historická fasáda a také střecha. Tyto opravy byly nezbytné, protože přes střechu nám do budovy zatékalo a tím se jak fasáda, tak omítka a ostatní části budovy poškozovaly.”</w:t>
      </w:r>
    </w:p>
    <w:p>
      <w:pPr/>
      <w:r>
        <w:rPr>
          <w:b w:val="1"/>
          <w:bCs w:val="1"/>
        </w:rPr>
        <w:t xml:space="preserve">Markéta Beyerová, ředitelka Knihovny Petra Bezruče: </w:t>
      </w:r>
      <w:r>
        <w:rPr/>
        <w:t xml:space="preserve">“Na konci června se dodělala střecha, na kterou se vrátilo spoustu původních historických prvků, vrátila se také její původní světle šedá barva, což si myslím, že je k velkému prospěchu, protože budova tím získala na obrovské eleganci. Teď jsme měli těžkou zátěž, když v červnu byly velké lijáky, opravdu neprotekla ani kapka, takže za nás jako super.”</w:t>
      </w:r>
    </w:p>
    <w:p>
      <w:pPr/>
      <w:r>
        <w:rPr/>
        <w:t xml:space="preserve">Budovu knihovny ještě čekají opravy kamenných soklů a okapových chodníčků. Zpátky se vrátí i okenní mříže, které prošly restaurováním. Hotovo by mělo být nejpozději do konce října. </w:t>
      </w:r>
    </w:p>
    <w:p>
      <w:pPr/>
      <w:r>
        <w:rPr>
          <w:b w:val="1"/>
          <w:bCs w:val="1"/>
        </w:rPr>
        <w:t xml:space="preserve">Pavel Meletzký (ANO), náměstek primátora Opavy: </w:t>
      </w:r>
      <w:r>
        <w:rPr/>
        <w:t xml:space="preserve">“Celkově obě dvě ty etapy byly za 12 milionů a v rámci dotace se částkou 7, 1 milionů podílel MS kraj. Samozřejmě budou následovat další etapy, v rychlé návaznosti by v rámci této první části měla proběhnout ještě rekonstrukce těch soch, které jsou v rámci fasády a potom připravujeme další rekonstrukční práce, které bohužel si ten objekt už vyžaduje vzhledem k tomu času, tomu zubu času, který se na něm podepisuje, a to je rekonstrukce vnitřních prostor.”</w:t>
      </w:r>
    </w:p>
    <w:p>
      <w:pPr/>
      <w:r>
        <w:rPr>
          <w:b w:val="1"/>
          <w:bCs w:val="1"/>
        </w:rPr>
        <w:t xml:space="preserve">Markéta Beyerová, ředitelka Knihovny Petra Bezruče:</w:t>
      </w:r>
      <w:r>
        <w:rPr/>
        <w:t xml:space="preserve"> “Byli bychom rádi, kdyby se začalo veřejnými prostory jako je vestibul, sál, přísálí, salonek a postupně bysme přešli do půjčoven knihovny.”</w:t>
      </w:r>
    </w:p>
    <w:p>
      <w:pPr/>
      <w:r>
        <w:rPr/>
        <w:t xml:space="preserve">Rekonstrukcí by měla projít i všechna okna, která jsou ve velmi špatném stavu.  </w:t>
      </w:r>
    </w:p>
    <w:p>
      <w:pPr/>
      <w:r>
        <w:rPr>
          <w:b w:val="1"/>
          <w:bCs w:val="1"/>
        </w:rPr>
        <w:t xml:space="preserve">Pavel Meletzký (ANO), náměstek primátora Opavy:</w:t>
      </w:r>
      <w:r>
        <w:rPr/>
        <w:t xml:space="preserve"> “Tady trošku  narážíme na problém, že v rámci Ministerstva životního prostředí jsou alokované v rámci modernizačního fondu peníze na rekonstrukci národních kulturních památek a bohužel tyto peníze jsou s podmínkou minimálně desetiprocentní energetické úspory a tady zase bojujeme s památkáři, kteří nám nedovolí například více skel v rámci jednoho okna a podobně. Všechno to musí zůstat v historické podobě.”</w:t>
      </w:r>
    </w:p>
    <w:p>
      <w:pPr/>
      <w:r>
        <w:rPr/>
        <w:t xml:space="preserve">Jestli se do desetiprocentní energetické úspory budova dostane, ukáže projektová dokumentace. </w:t>
      </w:r>
    </w:p>
    <w:p>
      <w:pPr/>
      <w:r>
        <w:rPr/>
        <w:t xml:space="preserve">---</w:t>
      </w:r>
    </w:p>
    <w:p>
      <w:pPr>
        <w:pStyle w:val="Heading1"/>
      </w:pPr>
      <w:r>
        <w:rPr>
          <w:sz w:val="36"/>
          <w:szCs w:val="36"/>
        </w:rPr>
        <w:t xml:space="preserve">V Opavě-Kateřinkách vzniknou nová parkovací místa</w:t>
      </w:r>
    </w:p>
    <w:p>
      <w:pPr/>
      <w:r>
        <w:rPr>
          <w:b w:val="1"/>
          <w:bCs w:val="1"/>
        </w:rPr>
        <w:t xml:space="preserve">V Opavě přibudou nová parkovací místa. Výstavba parkoviště na zelené ploše bude v nejbližších dnech zahájena na prostranství mezi obchodním centrem Katka a budovou pošty v Kateřinkách.</w:t>
      </w:r>
    </w:p>
    <w:p>
      <w:pPr/>
      <w:r>
        <w:rPr/>
        <w:t xml:space="preserve">Problém s parkováním se nevyhýbá ani Opavě. Parkovací místa chybí ve všech městských částech. Aktuálně se alespoň trochu uleví řidičům v Kateřinkách, kde vznikne 40 nových parkovacích stání.</w:t>
      </w:r>
    </w:p>
    <w:p>
      <w:pPr/>
      <w:r>
        <w:rPr>
          <w:b w:val="1"/>
          <w:bCs w:val="1"/>
        </w:rPr>
        <w:t xml:space="preserve">Tomáš Navrátil (ANO), primátor Opavy: </w:t>
      </w:r>
      <w:r>
        <w:rPr/>
        <w:t xml:space="preserve">“Co se týká nového parkoviště v Kateřinkách, to je pro nás naprosto zásadní, protože parkovací kapacita tak jako ve všech městech chybí, zkrátka je hodně aut a nejsou parkovací místa. My tuto problematiku intenzivně řešíme a hledáme vhodné plochy, kde by se parkovací místa mohla rozšířit, přípaně chceme stavět nové parkovací domy. V Kateřinkách jsme našli vhodnou plochu mezi obchodním centrem Katka a budovou pošty. My se snažíme ne všude, aby se betonovalo a dělala dlažba, Hledáme možnosti propustných dlažeb, to znamená těch zatravňováků tak, aby ta parkovací místa nezatěžovala životní prostředí a nebrala nám zeleň.”</w:t>
      </w:r>
    </w:p>
    <w:p>
      <w:pPr/>
      <w:r>
        <w:rPr>
          <w:b w:val="1"/>
          <w:bCs w:val="1"/>
        </w:rPr>
        <w:t xml:space="preserve">Petr Popadinec (ANO), radní Opavy: </w:t>
      </w:r>
      <w:r>
        <w:rPr/>
        <w:t xml:space="preserve">“Říkáme tomu zelené parkoviště, poněvadž veškerá voda bude vsakovat do země  Hydrogeologický průzkum prokázal, že to podloží je schopné pojmout tuto vodu. Bude se to rozšiřovat o 40 parkovacích míst, jedná se o kolmé stání, bude to navazovat na současné parkoviště Partyzánská.”</w:t>
      </w:r>
    </w:p>
    <w:p>
      <w:pPr/>
      <w:r>
        <w:rPr/>
        <w:t xml:space="preserve">Parkoviště vznikne na této velké zelené ploše, kde se počítá také s výsadbou zeleně a novým veřejným osvětlením</w:t>
      </w:r>
    </w:p>
    <w:p>
      <w:pPr/>
      <w:r>
        <w:rPr>
          <w:b w:val="1"/>
          <w:bCs w:val="1"/>
        </w:rPr>
        <w:t xml:space="preserve">Petr Popadinec (ANO), radní Opavy: </w:t>
      </w:r>
      <w:r>
        <w:rPr/>
        <w:t xml:space="preserve">“Samozřejmě zabíráme nějakou zelenou plochu, ale bude tam výsadba nových 11 stromů, takže věříme, že parkoviště zase splní nějaký účel a trošku zlepší parkování obyvatelům v Kateřinkách. My jsme doufali, že na to dostaneme nějakou dotaci, ale nedostaneme. Všechno jde z prostředků města. Podařilo se nám vysoutěžit toto parkoviště asi o 250 tisíc nižší cenu, to znamená, že předpokládaná cena je necelé 3 miliony 200 tisíc korun.”</w:t>
      </w:r>
    </w:p>
    <w:p>
      <w:pPr/>
      <w:r>
        <w:rPr/>
        <w:t xml:space="preserve">Nové parkoviště v Kateřinkách by mělo být dokončeno do konce letošního roku. Připravuje se také podzemní parkoviště pod Slezankou s kapacitou až 200 míst.</w:t>
      </w:r>
    </w:p>
    <w:p>
      <w:pPr/>
      <w:r>
        <w:rPr/>
        <w:t xml:space="preserve">---</w:t>
      </w:r>
    </w:p>
    <w:p>
      <w:pPr>
        <w:pStyle w:val="Heading1"/>
      </w:pPr>
      <w:r>
        <w:rPr>
          <w:sz w:val="36"/>
          <w:szCs w:val="36"/>
        </w:rPr>
        <w:t xml:space="preserve">Letní tábor pro hendikepované v Hradci nad Moravicí</w:t>
      </w:r>
    </w:p>
    <w:p>
      <w:pPr/>
      <w:r>
        <w:rPr>
          <w:b w:val="1"/>
          <w:bCs w:val="1"/>
        </w:rPr>
        <w:t xml:space="preserve">Rotary club Opava opět po roce uspořádal týdenní tábor pro hendikepované děti i dospělé. Tentokrát na téma čáry a kouzla. Probíhal v hotelu Belaria Resort v Hradci nad Moravicí a nabídl pestrý program.</w:t>
      </w:r>
    </w:p>
    <w:p>
      <w:pPr/>
      <w:r>
        <w:rPr/>
        <w:t xml:space="preserve">Letošní tábor Rotary Clubu Opava v Hradci nad Moravicí byl rekordní. Zúčastnilo se ho bezmála 7 desítek dětí i dospělých s různým zdravotním postižením, o které bylo skvěle postaráno.</w:t>
      </w:r>
    </w:p>
    <w:p>
      <w:pPr/>
      <w:r>
        <w:rPr>
          <w:b w:val="1"/>
          <w:bCs w:val="1"/>
        </w:rPr>
        <w:t xml:space="preserve">Hana Paterková, spoluorganizátorka, Klub přátel zdravotně postižených Eliška: </w:t>
      </w:r>
      <w:r>
        <w:rPr/>
        <w:t xml:space="preserve">“Je to lehké postižení, autismus. Jsou to i děti a mladí lidé upoutaní na invalidní vozík a k tomu je nutné hodně asistentů, takže je tady asi 35 vedoucích a asistentů, kteří musí pomáhat. Letošní tábor je na téma magie, čar a kouzel, takže tady kouzlíme od pondělka, vykouzlili jsme si nádherné počasí a máme spoustu aktivit. Zrovna dneska tady budeme mít vystoupení pěkné zpěvačky a potom bude diskotéka v maskách.”</w:t>
      </w:r>
    </w:p>
    <w:p>
      <w:pPr/>
      <w:r>
        <w:rPr/>
        <w:t xml:space="preserve">Účastníci tábora zažili mimo jiné čarodějnický sportovní den, hledali lektvary, nechyběly hrátky v bazénu a plnili čarodějnické úkoly, za jejichž splnění dostávali ústřižky mapy. Jakmile ji poskládali, vydali se na cestu za pokladem.</w:t>
      </w:r>
    </w:p>
    <w:p>
      <w:pPr/>
      <w:r>
        <w:rPr>
          <w:b w:val="1"/>
          <w:bCs w:val="1"/>
        </w:rPr>
        <w:t xml:space="preserve">anketa: účastníci tábora: </w:t>
      </w:r>
      <w:r>
        <w:rPr/>
        <w:t xml:space="preserve">“Nejvíc se mi asi líbilo kapela a nebo všechno. Karaoke, byli jsme v bazénu.”</w:t>
      </w:r>
    </w:p>
    <w:p>
      <w:pPr/>
      <w:r>
        <w:rPr/>
        <w:t xml:space="preserve">“Mapu už máme skoro celou vyplněnou, ještě nám chybí asi 3 dílky a za chvíli zjistíme poklad potom až bude mapa celá. Jsem tu poprvé a líbilo se mi všechno, tak jsem spokojená a pojedu znovu příští rok.”</w:t>
      </w:r>
    </w:p>
    <w:p>
      <w:pPr/>
      <w:r>
        <w:rPr/>
        <w:t xml:space="preserve">“Je tady super atmoška. Moc se mi to tady líbí, je to tady skoro jako moje celá rodina jako už od pradávna. Jako já jsem chodil do MŠ Elišky, tam jsem vyrůstal a bylo to fajn.”</w:t>
      </w:r>
    </w:p>
    <w:p>
      <w:pPr/>
      <w:r>
        <w:rPr>
          <w:b w:val="1"/>
          <w:bCs w:val="1"/>
        </w:rPr>
        <w:t xml:space="preserve">Tomáš Navrátil (ANO), primátor Opavy: </w:t>
      </w:r>
      <w:r>
        <w:rPr/>
        <w:t xml:space="preserve">“Já jsem se přijel podívat už druhým rokem a je to tady prostě úžasné. Děti mají upřímnou radost, ten program je pro ně krásně připravený a já myslím, že i rodiče si můžou ten týden odpočinout a vůbec se nemusí strachovat, protože ty děti si to tady prostě nádherně užívají, mají spoustu programu. Já bych za to strašně poděkoval všem, kteří tomu pomáhají, všem, kteří těm dětem dělají takové chůvy, pomocníky, protože to je náročné, není to lehké, sám jsem si to vyzkoušel a upřímně velké poděkování, protože dělají ty děti šťastnými.”</w:t>
      </w:r>
    </w:p>
    <w:p>
      <w:pPr/>
      <w:r>
        <w:rPr>
          <w:b w:val="1"/>
          <w:bCs w:val="1"/>
        </w:rPr>
        <w:t xml:space="preserve">Markéta Konvičková, zpěvačka: </w:t>
      </w:r>
      <w:r>
        <w:rPr/>
        <w:t xml:space="preserve">“Já se musím přiznat, že dnešek jsem si užila moc, protože přece jenom zpívat takhle pro někoho v zábavném večeru, kdo si to chce užít a opravdu mi dává tu krásnou energii, tak to bylo pro mě k nezaplacení, takže mě to i dojalo. Potom skandovali na konci, že chtějí ještě , ještě ještě a to si myslím, že je pro zpěvačku ten největší zážitek jako dostat  ten potlesk, úsměv a radost z toho publika.”</w:t>
      </w:r>
    </w:p>
    <w:p>
      <w:pPr/>
      <w:r>
        <w:rPr/>
        <w:t xml:space="preserve">Na tábor každoročně finančně přispívá město Opava. Další peníze na něj putují z charitativního punče, který je součástí opavských vánočních trhů.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2026-02-06T17:44:29+01:00</dcterms:created>
  <dcterms:modified xsi:type="dcterms:W3CDTF">2026-02-06T17:44:29+01:00</dcterms:modified>
</cp:coreProperties>
</file>

<file path=docProps/custom.xml><?xml version="1.0" encoding="utf-8"?>
<Properties xmlns="http://schemas.openxmlformats.org/officeDocument/2006/custom-properties" xmlns:vt="http://schemas.openxmlformats.org/officeDocument/2006/docPropsVTypes"/>
</file>