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pomoc Bulharsku vyrazili hasiči z Hlučína</w:t>
      </w:r>
    </w:p>
    <w:p>
      <w:pPr/>
      <w:r>
        <w:rPr>
          <w:b w:val="1"/>
          <w:bCs w:val="1"/>
        </w:rPr>
        <w:t xml:space="preserve">Na pomoc Bulharsku, které sužuje rozsáhlý lesní požár, vyrazili členové Hasičského záchranného útvaru z Hlučína. Jednotka se bude starat o podporu vrtulníků, které Česká republika také do zasažených oblastí vysílá.</w:t>
      </w:r>
    </w:p>
    <w:p>
      <w:pPr/>
      <w:r>
        <w:rPr/>
        <w:t xml:space="preserve">Bulharsko v pondělí požádalo v rámci mechanismu civilní ochrany Evropské unie o pomoc v souvislosti s rozsáhlým lesním požárem ve složitém terénu v Starozagorské oblasti. V reakci na to odstartovaly ve středu ráno z České republiky do Bulharska dva vrtulníky vybavené pro hašení tohoto typu požárů. O jejich podporu se postará jednotka Hasičského záchranného útvarů HZS ČR z Hlučína, která na místo vyrazila po zemi.</w:t>
      </w:r>
    </w:p>
    <w:p>
      <w:pPr/>
      <w:r>
        <w:rPr>
          <w:b w:val="1"/>
          <w:bCs w:val="1"/>
        </w:rPr>
        <w:t xml:space="preserve">Jana Urbancová, mluvčí Hasičského záchranného útvaru HZS ČR: </w:t>
      </w:r>
      <w:r>
        <w:rPr/>
        <w:t xml:space="preserve">"Naši hasiči vezou jedním nákladním a jedním osobním automobilem materiál, právě jako podporu pro letecké hašení. jedná se o samonosné nádrže Fireflex. Nyní nemáme žádné další požadavky na techniku. Uvidíme, až bude velitel na místě." </w:t>
      </w:r>
    </w:p>
    <w:p>
      <w:pPr/>
      <w:r>
        <w:rPr/>
        <w:t xml:space="preserve">Pozemní cesta vede přes Maďarsko, kde hasiči přenocovali a dále pak přes  Rumunsko až do Bulharska, kde by měli dorazit ve středu večer. Krom vrtulníků má odřad ve výbavě také dvě velkokapacitní nádrže Fireflex o  objemu 54 tis. a 36 tis. litrů, které mohou sloužit jak pro plnění bambi vaků při leteckém  hašení, tak i jako retenční nádrže a zásobníky hasiva na špatně dostupných místech.</w:t>
      </w:r>
    </w:p>
    <w:p>
      <w:pPr/>
      <w:r>
        <w:rPr/>
        <w:t xml:space="preserve">---</w:t>
      </w:r>
    </w:p>
    <w:p>
      <w:pPr>
        <w:pStyle w:val="Heading1"/>
      </w:pPr>
      <w:r>
        <w:rPr>
          <w:sz w:val="36"/>
          <w:szCs w:val="36"/>
        </w:rPr>
        <w:t xml:space="preserve">Nemocnice v Havířově nebude tolerovat v areálu kouření</w:t>
      </w:r>
    </w:p>
    <w:p>
      <w:pPr/>
      <w:r>
        <w:rPr>
          <w:b w:val="1"/>
          <w:bCs w:val="1"/>
        </w:rPr>
        <w:t xml:space="preserve">Přesto, že už několik let platí zákaz kouření v areálech nemocnic, lidé to nerespektují. Nemocnice v Havířově se rozhodla pro striktní dodržování zákona, nicméně závislým kuřákům postavila před urgentním příjmem kuřácký box.</w:t>
      </w:r>
    </w:p>
    <w:p>
      <w:pPr/>
      <w:r>
        <w:rPr/>
        <w:t xml:space="preserve">Nedopalky na zemi, parapetech a prostě všude, kde se člověk podívá. Tak to vypadá před různými pavilony v havířovské nemocnici. Ta se proto rozhodla zakročit. Popelníky zmizely, naopak přibyly cedule se zákazem kouření. A nejen to.</w:t>
      </w:r>
    </w:p>
    <w:p>
      <w:pPr/>
      <w:r>
        <w:rPr>
          <w:b w:val="1"/>
          <w:bCs w:val="1"/>
        </w:rPr>
        <w:t xml:space="preserve">Silvie Skotnicová, marketingový a PR manažer Nemocnice Havířov: </w:t>
      </w:r>
      <w:r>
        <w:rPr/>
        <w:t xml:space="preserve">"Kouřili pod okny ambulancí, kdy teď v létě, když jsou otevřená okna, tak to tam bylo opravdu znát. Díky zákonu 65 z roku 2017, který vlastně říká, že v areálu nemocnice je striktně zakázáno kouření, tak jsme se rozhodli toto sankcionovat. Vytvořili jsme speciální kuřácký box v areálu nemocnice právě pro pacienty, když už jsou v nemocnici a musí si zakouřit, tak ho mohou využít a je to momentálně jediné místo, kde je povoleno kouření."</w:t>
      </w:r>
    </w:p>
    <w:p>
      <w:pPr/>
      <w:r>
        <w:rPr>
          <w:b w:val="1"/>
          <w:bCs w:val="1"/>
        </w:rPr>
        <w:t xml:space="preserve">anketa: </w:t>
      </w:r>
      <w:r>
        <w:rPr/>
        <w:t xml:space="preserve">“Já myslím, že to je dobře, že jsou vyhrazená místa jen pro kouření cigaret a neotravuje to ostatní nekuřáky a nejde to do pokojů. Za mě to je dobrý tah.”</w:t>
      </w:r>
    </w:p>
    <w:p>
      <w:pPr/>
      <w:r>
        <w:rPr>
          <w:b w:val="1"/>
          <w:bCs w:val="1"/>
        </w:rPr>
        <w:t xml:space="preserve">anketa: </w:t>
      </w:r>
      <w:r>
        <w:rPr/>
        <w:t xml:space="preserve">“Já jako nekuřák si myslím, že to je fajn.”</w:t>
      </w:r>
    </w:p>
    <w:p>
      <w:pPr/>
      <w:r>
        <w:rPr>
          <w:b w:val="1"/>
          <w:bCs w:val="1"/>
        </w:rPr>
        <w:t xml:space="preserve">anketa: </w:t>
      </w:r>
      <w:r>
        <w:rPr/>
        <w:t xml:space="preserve">“Někteří to tolerují, někteří to netolerují. Záleží na lidech. Já nekouřím, takže je to jasné, nejsem pro kouření.”</w:t>
      </w:r>
    </w:p>
    <w:p>
      <w:pPr/>
      <w:r>
        <w:rPr>
          <w:b w:val="1"/>
          <w:bCs w:val="1"/>
        </w:rPr>
        <w:t xml:space="preserve">anketa: </w:t>
      </w:r>
      <w:r>
        <w:rPr/>
        <w:t xml:space="preserve">“Každopádně je to před nemocnicí, tak by si to každý mohl odpustit.”</w:t>
      </w:r>
    </w:p>
    <w:p>
      <w:pPr/>
      <w:r>
        <w:rPr/>
        <w:t xml:space="preserve">Vchody u nemocnice jsou monitorovány kamerovým systémem. Hříšníky bude upozorňovat ochranná služba. Popřípadě zakročí strážníci městské policie, kteří mohou lidem udělit pokutu.</w:t>
      </w:r>
      <w:br/>
    </w:p>
    <w:p>
      <w:pPr/>
      <w:r>
        <w:rPr/>
        <w:t xml:space="preserve">---</w:t>
      </w:r>
    </w:p>
    <w:p>
      <w:pPr/>
      <w:r>
        <w:rPr/>
        <w:t xml:space="preserve">ZAČAL FESTIVAL COLOURS OF OSTRAVA</w:t>
      </w:r>
      <w:br/>
      <w:r>
        <w:rPr/>
        <w:t xml:space="preserve">V areálu Dolních Vítkovic začal čtyřdenní festival Colours of Ostrava. Na sedmi scénách vystoupí 70 zahraničních kapel a několik desítek domácích interpretů. Připraveno je mezinárodní diskusní fórum Meltingpot. Dále řada divadelních představení a uměleckých instalací. V rámci svého projektu Colours bez bariér festival nabídne tlumočení hlavních hvězd do znakové řeči.</w:t>
      </w:r>
    </w:p>
    <w:p>
      <w:pPr/>
      <w:r>
        <w:rPr/>
        <w:t xml:space="preserve">KANDIDÁTKY V MSK PODALO 13 STRAN, HNUTÍ A KOALIC</w:t>
      </w:r>
      <w:br/>
      <w:r>
        <w:rPr/>
        <w:t xml:space="preserve">Kandidátní listinu pro podzimní krajské volby podalo v Moravskoslezském kraji 13 politických stran, hnutí a jejich koalic. Je to výrazně méně než před čtyřmi lety, kdy o přízeň voličů usilovalo 20 subjektů. Krajské volby se uskuteční 20. a 21. září.</w:t>
      </w:r>
    </w:p>
    <w:p>
      <w:pPr/>
      <w:r>
        <w:rPr/>
        <w:t xml:space="preserve">---</w:t>
      </w:r>
    </w:p>
    <w:p>
      <w:pPr>
        <w:pStyle w:val="Heading1"/>
      </w:pPr>
      <w:r>
        <w:rPr>
          <w:sz w:val="36"/>
          <w:szCs w:val="36"/>
        </w:rPr>
        <w:t xml:space="preserve">Hejtman MSK navštívil seniory v Novém domově</w:t>
      </w:r>
    </w:p>
    <w:p>
      <w:pPr/>
      <w:r>
        <w:rPr>
          <w:b w:val="1"/>
          <w:bCs w:val="1"/>
        </w:rPr>
        <w:t xml:space="preserve">Nový domov v Karviné si při včerejším výjezdu prohlédl hejtman Moravskoslezského kraje. Zajímal se o jejich péči, aktivity i o to, jak jsou v zařízení spokojeni.</w:t>
      </w:r>
    </w:p>
    <w:p>
      <w:pPr/>
      <w:r>
        <w:rPr/>
        <w:t xml:space="preserve">Hejtman Moravskoslezského kraje zastihl seniory žijící v karvinském Novém domově při jedné z jejich dopoledních aktivit. Chvíli jejich práci sledoval a zajímal se o to, jak se jim daří a jestli jsou vůbec spokojeni.</w:t>
      </w:r>
    </w:p>
    <w:p>
      <w:pPr/>
      <w:r>
        <w:rPr>
          <w:b w:val="1"/>
          <w:bCs w:val="1"/>
        </w:rPr>
        <w:t xml:space="preserve">Josef Bělica (ANO), hejtman MSK:</w:t>
      </w:r>
      <w:r>
        <w:rPr/>
        <w:t xml:space="preserve"> "Snažím se navnímat ta zařízení, která MSK  spravuje, mám na to poměrně krátký čas, ale musím říct, že s tou kvalitou a úrovní jsem velmi spokojený a jsem rád, že kraj poskytuje tento typ služeb v této kvalitě.”</w:t>
      </w:r>
    </w:p>
    <w:p>
      <w:pPr/>
      <w:r>
        <w:rPr>
          <w:b w:val="1"/>
          <w:bCs w:val="1"/>
        </w:rPr>
        <w:t xml:space="preserve">Helena Waclaviková, </w:t>
      </w:r>
      <w:r>
        <w:rPr>
          <w:b w:val="1"/>
          <w:bCs w:val="1"/>
        </w:rPr>
        <w:t xml:space="preserve">vedoucí pro kvalitu a sociální práci v Novém domově</w:t>
      </w:r>
      <w:r>
        <w:rPr/>
        <w:t xml:space="preserve">: "Zajímal se o to, jak tady lidé žijí, co tady dělají, odkud jsou, ukázali jsme mu denní místnosti, ve kterých klienti vyrábí květináče ubrouskovou metodou nebo šijí pytlíky na levanduli, kterou si nedávno nasbírali na Žermanicích osobně.”</w:t>
      </w:r>
    </w:p>
    <w:p>
      <w:pPr/>
      <w:r>
        <w:rPr/>
        <w:t xml:space="preserve">V plánu má hejtman navštívit v nejbližší době i další krajská zařízení pro seniory.</w:t>
      </w:r>
    </w:p>
    <w:p>
      <w:pPr/>
      <w:r>
        <w:rPr/>
        <w:t xml:space="preserve">---</w:t>
      </w:r>
    </w:p>
    <w:p>
      <w:pPr>
        <w:pStyle w:val="Heading1"/>
      </w:pPr>
      <w:r>
        <w:rPr>
          <w:sz w:val="36"/>
          <w:szCs w:val="36"/>
        </w:rPr>
        <w:t xml:space="preserve">V Opavě-Kateřinkách vzniknou nová parkovací místa</w:t>
      </w:r>
    </w:p>
    <w:p>
      <w:pPr/>
      <w:r>
        <w:rPr>
          <w:b w:val="1"/>
          <w:bCs w:val="1"/>
        </w:rPr>
        <w:t xml:space="preserve">V Opavě přibudou nová parkovací místa. Výstavba parkoviště na zelené ploše bude v nejbližších dnech zahájena na prostranství mezi obchodním centrem Katka a budovou pošty v Kateřinkách.</w:t>
      </w:r>
    </w:p>
    <w:p>
      <w:pPr/>
      <w:r>
        <w:rPr/>
        <w:t xml:space="preserve">Problém s parkováním se nevyhýbá ani Opavě. Parkovací místa chybí ve všech městských částech. Aktuálně se alespoň trochu uleví řidičům v Kateřinkách, kde vznikne 40 nových parkovacích stání.</w:t>
      </w:r>
    </w:p>
    <w:p>
      <w:pPr/>
      <w:r>
        <w:rPr>
          <w:b w:val="1"/>
          <w:bCs w:val="1"/>
        </w:rPr>
        <w:t xml:space="preserve">Tomáš Navrátil (ANO), primátor Opavy</w:t>
      </w:r>
      <w:r>
        <w:rPr/>
        <w:t xml:space="preserve">: "My tuto problematiku intenzivně řešíme a hledáme vhodné plochy, kde by se parkovací místa mohla rozšířit, přípaně chceme stavět nové parkovací domy. V Kateřinkách jsme našli vhodnou plochu mezi obchodním centrem Katka a budovou pošty."</w:t>
      </w:r>
      <w:br/>
    </w:p>
    <w:p>
      <w:pPr/>
      <w:r>
        <w:rPr>
          <w:b w:val="1"/>
          <w:bCs w:val="1"/>
        </w:rPr>
        <w:t xml:space="preserve">Petr Popadinec (ANO), radní Opavy: </w:t>
      </w:r>
      <w:r>
        <w:rPr/>
        <w:t xml:space="preserve">“Říkáme tomu zelené parkoviště, poněvadž veškerá voda bude vsakovat do země. Hydrogeologický průzkum prokázal, že to podloží je schopné pojmout tuto vodu.”</w:t>
      </w:r>
    </w:p>
    <w:p>
      <w:pPr/>
      <w:r>
        <w:rPr/>
        <w:t xml:space="preserve">Parkoviště vznikne na této velké zelené ploše, kde se počítá také s výsadbou zeleně a novým veřejným osvětlením</w:t>
      </w:r>
    </w:p>
    <w:p>
      <w:pPr/>
      <w:r>
        <w:rPr>
          <w:b w:val="1"/>
          <w:bCs w:val="1"/>
        </w:rPr>
        <w:t xml:space="preserve">Petr Popadinec (ANO), radní Opavy: </w:t>
      </w:r>
      <w:r>
        <w:rPr/>
        <w:t xml:space="preserve">“Samozřejmě zabíráme nějakou zelenou plochu, ale bude tam výsadba nových 11 stromů. My jsme doufali, že na to dostaneme nějakou dotaci, ale nedostaneme, všechno jde z prostředků města. Předpokládaná cena je necelé 3 miliony 200 tisíc korun."</w:t>
      </w:r>
    </w:p>
    <w:p>
      <w:pPr/>
      <w:r>
        <w:rPr/>
        <w:t xml:space="preserve">Nové parkoviště v Kateřinkách by mělo být dokončeno do konce letošního roku. Připravuje se také podzemní parkoviště pod Slezankou s kapacitou až 200 míst.</w:t>
      </w:r>
    </w:p>
    <w:p>
      <w:pPr/>
      <w:r>
        <w:rPr/>
        <w:t xml:space="preserve">---</w:t>
      </w:r>
    </w:p>
    <w:p>
      <w:pPr/>
      <w:r>
        <w:rPr/>
        <w:t xml:space="preserve">V TŘINECKÝCH ŽELEZÁRNÁCH ZEMŘEL 33LETÝ MUŽ</w:t>
      </w:r>
      <w:br/>
      <w:r>
        <w:rPr/>
        <w:t xml:space="preserve">V areálu hutního podniku Třinecké železárny v úterý zemřel 33letý pracovník jedné z dodavatelských firem. Spadl asi z desetimetrové výšky. Neštěstí se stalo při opravě na skládce rudy. Případ prověřují třinečtí kriminalisté.</w:t>
      </w:r>
      <w:br/>
      <w:br/>
      <w:r>
        <w:rPr/>
        <w:t xml:space="preserve">KOUPALIŠTĚ V HAVÍŘOVĚ MÁ NOVÉ TOBOGÁNY</w:t>
      </w:r>
      <w:br/>
      <w:r>
        <w:rPr/>
        <w:t xml:space="preserve">Letní koupaliště Jindřich v Havířově má zrekonstruovanou skokanskou věž a má také nové tobogány. Modernizace stála 46 milionů korun. Původní atrakce už byly v nevyhovujícím stavu. Koupaliště má i nový travnatý porost s rostlinami, které nelákají vosy.</w:t>
      </w:r>
    </w:p>
    <w:p>
      <w:pPr/>
      <w:r>
        <w:rPr/>
        <w:t xml:space="preserve">---</w:t>
      </w:r>
    </w:p>
    <w:p>
      <w:pPr>
        <w:pStyle w:val="Heading1"/>
      </w:pPr>
      <w:r>
        <w:rPr>
          <w:sz w:val="36"/>
          <w:szCs w:val="36"/>
        </w:rPr>
        <w:t xml:space="preserve">Festival v Novém Jičíně spojil legendy i místní písničkáře</w:t>
      </w:r>
    </w:p>
    <w:p>
      <w:pPr/>
      <w:r>
        <w:rPr>
          <w:b w:val="1"/>
          <w:bCs w:val="1"/>
        </w:rPr>
        <w:t xml:space="preserve">Profesionální kapely, ale také skvělá šance pro amatérské muzikanty. To je Festival pod Kaštany, který se konal v Novém Jičíně. Potěšil příznivce folkové muziky, bluegrassu i country.</w:t>
      </w:r>
    </w:p>
    <w:p>
      <w:pPr/>
      <w:r>
        <w:rPr/>
        <w:t xml:space="preserve">Dvoudenní Festival pod Kaštany, který  se v Novém Jičíně konal v zahradě Nového Slunce, letos opět nabídl celou řadu skvělých interpretů, a na druhou stranu dal i šanci amatérským a místním muzikantům. </w:t>
      </w:r>
    </w:p>
    <w:p>
      <w:pPr/>
      <w:r>
        <w:rPr>
          <w:b w:val="1"/>
          <w:bCs w:val="1"/>
        </w:rPr>
        <w:t xml:space="preserve">Jiří Macíček, dramaturg MKS Nový Jičín: </w:t>
      </w:r>
      <w:r>
        <w:rPr/>
        <w:t xml:space="preserve">“Jsem hrozně rád za úžasnou atmosféru, kterou tady vytvořila kapela Epydemye, a jsem taky strašně rád za Lucku Redlovou, bylo to naprosto úžasné, úžasná atmosféra. Nesmím zapomenout na nejtěžší úkol festivalu, což je vždycky první kapela, a to byla místní kapela kapela Fčil a Tu, která je od samého začátku součástí tohoto festivalu.” </w:t>
      </w:r>
    </w:p>
    <w:p>
      <w:pPr/>
      <w:r>
        <w:rPr/>
        <w:t xml:space="preserve">Druhý den zahrála třeba bluegrassová kapela New Aliquot, festival osvěžila pop-folková písničkářka Monika Byrtusová z nedalekého Mořkova a legenda české country scény Jakub Smolík. </w:t>
      </w:r>
    </w:p>
    <w:p>
      <w:pPr/>
      <w:r>
        <w:rPr>
          <w:b w:val="1"/>
          <w:bCs w:val="1"/>
        </w:rPr>
        <w:t xml:space="preserve">návštěvníci akce: </w:t>
      </w:r>
    </w:p>
    <w:p>
      <w:pPr/>
      <w:r>
        <w:rPr/>
        <w:t xml:space="preserve">“Na všechny a hlavně na Smolíka. A je to tady super.”</w:t>
      </w:r>
    </w:p>
    <w:p>
      <w:pPr/>
      <w:r>
        <w:rPr/>
        <w:t xml:space="preserve">“Hlavně na Nedvědy a jinak všechny kapely jsou tady výborné, dobře to vybrali.” </w:t>
      </w:r>
    </w:p>
    <w:p>
      <w:pPr/>
      <w:r>
        <w:rPr/>
        <w:t xml:space="preserve">“Chodíme každým rokem.  Akce se mi líbí a prostředí je fajn, je tu veselo.” </w:t>
      </w:r>
      <w:br/>
    </w:p>
    <w:p>
      <w:pPr/>
      <w:r>
        <w:rPr>
          <w:b w:val="1"/>
          <w:bCs w:val="1"/>
        </w:rPr>
        <w:t xml:space="preserve">Jiří Macíček, dramaturg MKS Nový Jičín: </w:t>
      </w:r>
      <w:r>
        <w:rPr/>
        <w:t xml:space="preserve">“Je to o tom, že je krásné smáznout ten rozdíl mezi tím profesionálním a tím jakože amatérským muzikantem. Takže jsem rád za Monču Byrtusovou, že tady vystupuje, a za ostatní.”  </w:t>
      </w:r>
    </w:p>
    <w:p>
      <w:pPr/>
      <w:r>
        <w:rPr/>
        <w:t xml:space="preserve">V minulosti už festivalem zněly například i písničky Tomáše Kočko, Poutníků nebo  Lenky Filipové.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2026-01-19T05:47:54+01:00</dcterms:created>
  <dcterms:modified xsi:type="dcterms:W3CDTF">2026-01-19T05:47:54+01:00</dcterms:modified>
</cp:coreProperties>
</file>

<file path=docProps/custom.xml><?xml version="1.0" encoding="utf-8"?>
<Properties xmlns="http://schemas.openxmlformats.org/officeDocument/2006/custom-properties" xmlns:vt="http://schemas.openxmlformats.org/officeDocument/2006/docPropsVTypes"/>
</file>