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si v Horní Suché užívají příměstský tábor</w:t>
      </w:r>
    </w:p>
    <w:p>
      <w:pPr/>
      <w:r>
        <w:rPr>
          <w:b w:val="1"/>
          <w:bCs w:val="1"/>
        </w:rPr>
        <w:t xml:space="preserve">Místní spolek PZKO v Horní Suché uspořádal pro děti už třetí ročník příměstského tábora Prázdniny bez nudy. Děti chodí hrát hry na hřiště, v PZKO kreslí, či navlékají korále, ale třeba i sadí řeřichu a věnují se ekologii.</w:t>
      </w:r>
    </w:p>
    <w:p>
      <w:pPr/>
      <w:r>
        <w:rPr>
          <w:b w:val="1"/>
          <w:bCs w:val="1"/>
        </w:rPr>
        <w:t xml:space="preserve">Natalia Kux, vedoucí příměstského tábora: </w:t>
      </w:r>
      <w:r>
        <w:rPr/>
        <w:t xml:space="preserve">“Učíme děti, jak třídit odpad. Je to také takovou formou soutěže. Staví puzzle, dělají rébusy, křížovky. Třetí den jedeme na výlet. Tento turnus byl v mini ZOO ve Vendryni. Je to celodenní výlet. Ve čtvrtek máme hledání pokladu a v pátek je vodní bitka. Vypadá to tak, že si děti přinesou plavky, my naplníme s kamarádkou balónky a je to také formou soutěže, že berou balónky a hází to po sobě a následně jsou ještě hry, které se také týkají vody. Je to takový vodní den.”</w:t>
      </w:r>
    </w:p>
    <w:p>
      <w:pPr/>
      <w:r>
        <w:rPr/>
        <w:t xml:space="preserve">Pořádat tábor, znamená i velkou zodpovědnost. </w:t>
      </w:r>
    </w:p>
    <w:p>
      <w:pPr/>
      <w:r>
        <w:rPr>
          <w:b w:val="1"/>
          <w:bCs w:val="1"/>
        </w:rPr>
        <w:t xml:space="preserve">Edyta Kupczaková, instruktorka: </w:t>
      </w:r>
      <w:r>
        <w:rPr/>
        <w:t xml:space="preserve">“Ta práce je náročná, ale je také hodně zábavná, protože děti jsou kreativní a jsou moc hodné. Nejtěžší asi bylo včera, když jsme jeli do Vendryně a všechny poskládat do vlaku, protože s námi jely ještě dva jiné tábory, které jsme neznali, tak to bylo těžké uhlídat, aby se děti nepomíchaly, ale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se mi líbilo zlaté surikaty a potom ještě krmení. Těšil jsem se a jsem tady podruhé. Zítra máme vodní bitvu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potřetí. Včera jsme byli v mini ZOO ve Vendryni. Strašně se mi líbilo, že jsme mohli jít mezi králíky, mohli jsme je krmit.”</w:t>
      </w:r>
    </w:p>
    <w:p>
      <w:pPr/>
      <w:r>
        <w:rPr/>
        <w:t xml:space="preserve">Příměstské tábory podporuje i obec, která dětem hradí obědy. Celkem se o prázdninách uskuteční pět turnusů.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2026-07-18T01:49:02+02:00</dcterms:created>
  <dcterms:modified xsi:type="dcterms:W3CDTF">2026-07-18T01:49:02+02:00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