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kuřákům postavila před urgentním příjmem budku.</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“Byly to problémy takové, že čím dál tím víc jsme potkávali neukázněné pacienty v areálu nemocnice, kteří nechávali nedopalky různě, někdy sofistikovaně položené na lavičkách a mezi prkny na oknech, kouřili pod okny ambulancí, kdy teď v létě, když jsou otevřená okna, tak to tam bylo opravdu znát, když vejdete do ambulance, tak ten zápach tam byl znát, byl silný.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 Na zákaz kouření upozorňují cedule, které jsou umístěny různě v areálu, nejvíce je to znát tady na urgentním příjmu. Máme tu řadu cedulí, které upozorňují na zákaz kouření, máme tady také velký piktogram namalovaný v prostoru, kde jsou sanitky. Toto je nejhorší místo, protože tady se nám ti kuřáci nejvíce shromažďovali.”</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A jaký vy na to máte názor? “Já nekouřím, takže je to jasné, nejsem pro kouření.”</w:t>
      </w:r>
    </w:p>
    <w:p>
      <w:pPr/>
      <w:r>
        <w:rPr>
          <w:b w:val="1"/>
          <w:bCs w:val="1"/>
        </w:rPr>
        <w:t xml:space="preserve">anketa: </w:t>
      </w:r>
      <w:r>
        <w:rPr/>
        <w:t xml:space="preserve">“Je to správné. Já jsem si to zakázal v roce 1987, bylo to na MDŽ a od té doby jsem neměl cigaretu. Každopádně je to před nemocnicí, tak by si to každý mohl odpustit.”</w:t>
      </w:r>
    </w:p>
    <w:p>
      <w:pPr/>
      <w:r>
        <w:rPr>
          <w:b w:val="1"/>
          <w:bCs w:val="1"/>
        </w:rPr>
        <w:t xml:space="preserve">anketa: </w:t>
      </w:r>
      <w:r>
        <w:rPr/>
        <w:t xml:space="preserve">“To je jen dobře. Před nemocnicí by se určitě nemělo kouřit.”</w:t>
      </w:r>
    </w:p>
    <w:p>
      <w:pPr/>
      <w:r>
        <w:rPr/>
        <w:t xml:space="preserve">Vchody u nemocnice jsou monitorovány kamerovým systémem. Hříšníky bude upozorňovat ochranná služba. Popřípadě zakročí strážníci městské policie, kteří mohou lidem udělit pokutu. </w:t>
      </w:r>
    </w:p>
    <w:p>
      <w:pPr/>
      <w:r>
        <w:rPr/>
        <w:t xml:space="preserve">---</w:t>
      </w:r>
    </w:p>
    <w:p>
      <w:pPr>
        <w:pStyle w:val="Heading1"/>
      </w:pPr>
      <w:r>
        <w:rPr>
          <w:sz w:val="36"/>
          <w:szCs w:val="36"/>
        </w:rPr>
        <w:t xml:space="preserve">O příměstské tábory Asterixu je letos enormní zájem</w:t>
      </w:r>
    </w:p>
    <w:p>
      <w:pPr/>
      <w:r>
        <w:rPr>
          <w:b w:val="1"/>
          <w:bCs w:val="1"/>
        </w:rPr>
        <w:t xml:space="preserve">Středisko volného času Asterix muselo v letošním roce navýšit kapacitu příměstských táborů. A není divu. Pro děti je připraven opravdu pestrý program plný zážitků.</w:t>
      </w:r>
    </w:p>
    <w:p>
      <w:pPr/>
      <w:r>
        <w:rPr/>
        <w:t xml:space="preserve">Pohladit si koně a moci si na něm i zajezdit, to byl pro některé děti jeden ze splněných snů. Za tímto zážitkem vyrazili táborníci ze SVČ Asterix do Stáji Václav v Horní Suché. </w:t>
      </w:r>
    </w:p>
    <w:p>
      <w:pPr/>
      <w:r>
        <w:rPr>
          <w:b w:val="1"/>
          <w:bCs w:val="1"/>
        </w:rPr>
        <w:t xml:space="preserve">anketa: </w:t>
      </w:r>
      <w:r>
        <w:rPr/>
        <w:t xml:space="preserve">“Těšila jsem se hodně, protože kůň je moje oblíbené zvíře. Zažila jsem to, že jsem se mohla svést a ten kůň je hodně hezký. Je super, že stále někam chodíme a že ti vedoucí na nás mají trpělivost.”</w:t>
      </w:r>
    </w:p>
    <w:p>
      <w:pPr/>
      <w:r>
        <w:rPr/>
        <w:t xml:space="preserve">Vedoucí mají nejen trpělivost, ale i velkou zodpovědnost. V každém turnusu letos mají 34 dětí. </w:t>
      </w:r>
    </w:p>
    <w:p>
      <w:pPr/>
      <w:r>
        <w:rPr>
          <w:b w:val="1"/>
          <w:bCs w:val="1"/>
        </w:rPr>
        <w:t xml:space="preserve">Lucie Vachulová, vedoucí příměstského táboru: </w:t>
      </w:r>
      <w:r>
        <w:rPr/>
        <w:t xml:space="preserve">“V letošním roce máme fakt velký zájem. Museli jsme přidávat i termíny další, protože pořád se nám naplňovaly a rodiče volali, že chtějí ještě, zda nemáme ještě někde místo. Takže jsme navyšovali kapacity ve všech příměstských táborech a přidali jsme i další termíny. Některé jsou takové výletní tábory. Takže se každý den odjíždí na celodenní výlety, některé jsou sportovně zaměřené, takže tam se více sportuje, sportovní hry. Některé jsou keramické, malování. Každý je jiný. Každý si může vybrat to, co ho baví.”</w:t>
      </w:r>
    </w:p>
    <w:p>
      <w:pPr/>
      <w:r>
        <w:rPr/>
        <w:t xml:space="preserve">Děti toho během týdne zažily opravdu hodně.  </w:t>
      </w:r>
    </w:p>
    <w:p>
      <w:pPr/>
      <w:r>
        <w:rPr>
          <w:b w:val="1"/>
          <w:bCs w:val="1"/>
        </w:rPr>
        <w:t xml:space="preserve">anketa: </w:t>
      </w:r>
      <w:r>
        <w:rPr/>
        <w:t xml:space="preserve">“Takže jsem chtěla jít na tento tábor, protože jsem byla i minulý rok a bylo to moc zábavné, super. Na takový tábor budu asi chodit každý rok. Včera jsme byli v ZOO, to jsme celé prošli a byli jsme na dvě skupinky a v úterý jsme byli na dopravním hřišti.” Dneska jste jezdili na koni. Jaké to bylo? “Já jsem jezdila asi po čtyřech letech. Trochu jsem se bála, že by mě ten kůň třeba shodil, ale byl to zážitek, super.”</w:t>
      </w:r>
    </w:p>
    <w:p>
      <w:pPr/>
      <w:r>
        <w:rPr>
          <w:b w:val="1"/>
          <w:bCs w:val="1"/>
        </w:rPr>
        <w:t xml:space="preserve">anketa: </w:t>
      </w:r>
      <w:r>
        <w:rPr/>
        <w:t xml:space="preserve">“Bylo to nádherné, užila jsem si to. Jsem ráda, že jsem tu chodila na tento tábor.” Vy jste byli včera v ZOO, co tam se ti líbilo? “Červená panda.”</w:t>
      </w:r>
    </w:p>
    <w:p>
      <w:pPr/>
      <w:r>
        <w:rPr>
          <w:b w:val="1"/>
          <w:bCs w:val="1"/>
        </w:rPr>
        <w:t xml:space="preserve">anketa: </w:t>
      </w:r>
      <w:r>
        <w:rPr/>
        <w:t xml:space="preserve">“Chodím pořád na tábory, byl jsem také ve Pstruží. Chodím každý rok pravidelně, hlavně do Asterixu.” Co bylo nejlepší na tomto táboře? “Asi jak jsme jeli do ZOO.”</w:t>
      </w:r>
    </w:p>
    <w:p>
      <w:pPr/>
      <w:r>
        <w:rPr>
          <w:b w:val="1"/>
          <w:bCs w:val="1"/>
        </w:rPr>
        <w:t xml:space="preserve">anketa: </w:t>
      </w:r>
      <w:r>
        <w:rPr/>
        <w:t xml:space="preserve">“Bylo to moc příjemné a byl moc hezký ten koníček.” Už jsi někdy jela na koni? “Ano u mojí tety. Ona má obří zahradu a farmu.” Co se ti líbilo na táboře? “Že máme výlety a máme to blízko domů a že to má taťka blízko práce. Může mě tam vždy rychle zavést.” Kam ještě pojedeš o prázdninách? “Pojedu na tábor do Ostravy, Turecka a do Liberce příští týden a moc se těším.”</w:t>
      </w:r>
    </w:p>
    <w:p>
      <w:pPr/>
      <w:r>
        <w:rPr>
          <w:b w:val="1"/>
          <w:bCs w:val="1"/>
        </w:rPr>
        <w:t xml:space="preserve">anketa: </w:t>
      </w:r>
      <w:r>
        <w:rPr/>
        <w:t xml:space="preserve">“Já jsem asi měl největší zážitek ze ZOO. A ještě zážitek byl, že jsme byli dnes na koních. Líbilo se mi na tom, že jsem konečně viděl poníky, protože už jsem dlouho neviděl žádného poníka. A na ZOO se mi líbilo, že jsem viděl rybičky a různé druhy zvířat.”</w:t>
      </w:r>
    </w:p>
    <w:p>
      <w:pPr/>
      <w:r>
        <w:rPr/>
        <w:t xml:space="preserve">Poslední páteční den příměstského tábora strávily děti s profesionálními hasiči. Mohly si prohlédnout hasičská auta, veškerou techniku a hlavně se dozvěděly mnoho zajímavých věcí. </w:t>
      </w:r>
    </w:p>
    <w:p>
      <w:pPr/>
      <w:r>
        <w:rPr/>
        <w:t xml:space="preserve">---</w:t>
      </w:r>
    </w:p>
    <w:p>
      <w:pPr>
        <w:pStyle w:val="Heading1"/>
      </w:pPr>
      <w:r>
        <w:rPr>
          <w:sz w:val="36"/>
          <w:szCs w:val="36"/>
        </w:rPr>
        <w:t xml:space="preserve">Léto nabádá k návštěvě Kotulovy dřevěnky</w:t>
      </w:r>
    </w:p>
    <w:p>
      <w:pPr/>
      <w:r>
        <w:rPr>
          <w:b w:val="1"/>
          <w:bCs w:val="1"/>
        </w:rPr>
        <w:t xml:space="preserve">Kotulova dřevěnka je místem, které rozhodně v létě stojí za návštěvu. Kromě prohlídky areálu, si mohou návštěvníci a zejména pak děti vyzkoušet, jak se například kdysi pralo prádlo.</w:t>
      </w:r>
    </w:p>
    <w:p>
      <w:pPr/>
      <w:r>
        <w:rPr/>
        <w:t xml:space="preserve">Kotulova dřevěnka je skvost Havířova. O prázdninách se do areálu mohou lidé podívat každý den. A nejen podívat, ale poslechnout si o roubené stavbě mnoho zajímavých informací. </w:t>
      </w:r>
    </w:p>
    <w:p>
      <w:pPr/>
      <w:r>
        <w:rPr>
          <w:b w:val="1"/>
          <w:bCs w:val="1"/>
        </w:rPr>
        <w:t xml:space="preserve">Tereza Chowaniecová, průvodkyně: </w:t>
      </w:r>
      <w:r>
        <w:rPr/>
        <w:t xml:space="preserve">"Je možné si areál prohlédnout jen tak, nebo absolvovat prohlídku s průvodcem, který ho provede samotnou chalupou i stodolou a větrným mlýnem, typickou stavbou pro Těšínsko a kromě toho, mohou sem tam narazit i na nás, kdy máme kolem chalupy různé ukázky, které si mohou děti i samy vyzkoušet. Jako třeba praní prádla, nebo jednoduchou práci s kůží a podívat se, jak se třeba vyřezává a tak.”</w:t>
      </w:r>
    </w:p>
    <w:p>
      <w:pPr/>
      <w:r>
        <w:rPr/>
        <w:t xml:space="preserve">Dobově oděnými průvodci jsou mladí lidé z Českého svazu ochránců přírody Pramenička,  který se věnuje historii a přírodě Těšínského Slezska. </w:t>
      </w:r>
    </w:p>
    <w:p>
      <w:pPr/>
      <w:r>
        <w:rPr>
          <w:b w:val="1"/>
          <w:bCs w:val="1"/>
        </w:rPr>
        <w:t xml:space="preserve">Lukáš Kupka, průvodce:</w:t>
      </w:r>
      <w:r>
        <w:rPr/>
        <w:t xml:space="preserve"> “Kroje k tomu patří. A říkali jsme si, že se stylově oblečeme a budeme moci provádět lidi více autenticky. Člověk, když má na sobě ten kostým, tak se přenese tím časem a lépe se vcítí do té role.” </w:t>
      </w:r>
    </w:p>
    <w:p>
      <w:pPr/>
      <w:r>
        <w:rPr/>
        <w:t xml:space="preserve">Napříč generacemi, jak lidé reagují na Kotulovu dřevěnku?</w:t>
      </w:r>
    </w:p>
    <w:p>
      <w:pPr/>
      <w:r>
        <w:rPr>
          <w:b w:val="1"/>
          <w:bCs w:val="1"/>
        </w:rPr>
        <w:t xml:space="preserve">Lukáš Kupka, průvodce:</w:t>
      </w:r>
      <w:r>
        <w:rPr/>
        <w:t xml:space="preserve"> “Je to diametrálně odlišné. Zatímco starší návštěvníci vzpomínají na své mládí, nebo jak žili jejich babička a dědečkové, tak právě děti spoustu těch věcí neznají, je to pro ně nové a často se zajímají i o to, jak právě trávily čas, nebo jaké činnosti byly pro ty jejich děti před sto lety. Nebo, jak by ony žily, kdyby se přenesly tím časem.”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2026-06-28T10:07:39+02:00</dcterms:created>
  <dcterms:modified xsi:type="dcterms:W3CDTF">2026-06-28T10:07:39+02:00</dcterms:modified>
</cp:coreProperties>
</file>

<file path=docProps/custom.xml><?xml version="1.0" encoding="utf-8"?>
<Properties xmlns="http://schemas.openxmlformats.org/officeDocument/2006/custom-properties" xmlns:vt="http://schemas.openxmlformats.org/officeDocument/2006/docPropsVTypes"/>
</file>