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Stavba nového sběrného dvora běží podle harmonogramu</w:t>
      </w:r>
    </w:p>
    <w:p>
      <w:pPr/>
      <w:r>
        <w:rPr>
          <w:b w:val="1"/>
          <w:bCs w:val="1"/>
        </w:rPr>
        <w:t xml:space="preserve">V Opavě-Kylešovicích pokračuje stavba nového sběrného dvora. Vzniká na ploše o velikosti 6 a půl tisíce metrů čtverečních, bude největší ve městě a umožní tak i zpracování velkoobjemového odpadu a suti z domácností.</w:t>
      </w:r>
    </w:p>
    <w:p>
      <w:pPr/>
      <w:r>
        <w:rPr/>
        <w:t xml:space="preserve">Stavba nového sběrného dvora v místě zvaném Na Šlofárně v Opavě-Kylešovicích běží podle plánu. Aktuálně se pracuje na stavbě skladovací haly a objektu obsluhy.</w:t>
      </w:r>
    </w:p>
    <w:p>
      <w:pPr/>
      <w:r>
        <w:rPr>
          <w:b w:val="1"/>
          <w:bCs w:val="1"/>
        </w:rPr>
        <w:t xml:space="preserve">Martin Chalupski, vedoucí odboru přípravy a realizace investic, Magistrát města Opavy: </w:t>
      </w:r>
      <w:r>
        <w:rPr/>
        <w:t xml:space="preserve">V tuto chvíli probíhá nejvíce prací na objektu obsluhy, kde v tuto chvíli probíhají elektroinstalační práce a dále se pracuje na skladovací hale, kde probíhají betonáže soklů. Je to montovaná ocelová konstrukce. Harmonogram stavby v podstatě dodržujeme. Samozřejmě nějaké komplikace během stavby nastaly, hlavně na začátku, kdy se měřením pláně zjistilo, že nemá požadovanou únosnost, musela se provádět sanace pláně.”</w:t>
      </w:r>
    </w:p>
    <w:p>
      <w:pPr/>
      <w:r>
        <w:rPr>
          <w:b w:val="1"/>
          <w:bCs w:val="1"/>
        </w:rPr>
        <w:t xml:space="preserve">Dominik Binar, stavbyvedoucí realizační firmy: </w:t>
      </w:r>
      <w:r>
        <w:rPr/>
        <w:t xml:space="preserve">“Na stavbě probíhá navážení a štěrkování skladby asfaltových ploch, na hale provádíme monolitické sokly a opravný nátěr ocelové konstrukce. V zadní části areálu se kope vsak číslo 2 a všechny ostatní práce, které doposud byly realizované, byly bez jakýchkoliv komplikací a termín dokončení stavby sběrného dvora prozatím držíme.”</w:t>
      </w:r>
    </w:p>
    <w:p>
      <w:pPr/>
      <w:r>
        <w:rPr/>
        <w:t xml:space="preserve">V objektu za mnou vznikne veškeré zázemí pro technických služeb a před ním bude dvanáctimetrová váha pro vážení odpadu.</w:t>
      </w:r>
    </w:p>
    <w:p>
      <w:pPr/>
      <w:r>
        <w:rPr>
          <w:b w:val="1"/>
          <w:bCs w:val="1"/>
        </w:rPr>
        <w:t xml:space="preserve">Martin Chalupski, vedoucí odboru přípravy a realizace investic, Magistrát města Opavy:</w:t>
      </w:r>
      <w:r>
        <w:rPr/>
        <w:t xml:space="preserve"> “Tady potom bude ještě betonový box pro uložení části odpadu, budou tady nějaké sadové úpravy, bude tady veřejné osvětlení.”</w:t>
      </w:r>
    </w:p>
    <w:p>
      <w:pPr/>
      <w:r>
        <w:rPr/>
        <w:t xml:space="preserve">Nový sběrný dvůr bude největší v Opavě a technickým službám umožní i zpracování odpadu, na který zatím nemají provozní kapacity.</w:t>
      </w:r>
    </w:p>
    <w:p>
      <w:pPr/>
      <w:r>
        <w:rPr>
          <w:b w:val="1"/>
          <w:bCs w:val="1"/>
        </w:rPr>
        <w:t xml:space="preserve">Martin Chalupski, vedoucí odboru přípravy a realizace investic, Magistrát města Opavy:</w:t>
      </w:r>
      <w:r>
        <w:rPr/>
        <w:t xml:space="preserve"> “To znamená, je to velkoobjemový odpad, nábytek, bude se tady vozit i suť od občanů.”</w:t>
      </w:r>
    </w:p>
    <w:p>
      <w:pPr/>
      <w:r>
        <w:rPr/>
        <w:t xml:space="preserve">Technické služby Opava aktuálně provozují tři sběrné dvory, kam lidé mohou vozit veškerý odpad, který nepatří do kontejnerů.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t xml:space="preserve">Nový sběrný dvůr by měl být dokončen do konce listopadu letošního roku. Na stavbu za zhruba 26 milionů město získalo dotaci, která pokryje 85 procent nákladů. </w:t>
      </w:r>
    </w:p>
    <w:p>
      <w:pPr/>
      <w:r>
        <w:rPr/>
        <w:t xml:space="preserve">---</w:t>
      </w:r>
    </w:p>
    <w:p>
      <w:pPr>
        <w:pStyle w:val="Heading1"/>
      </w:pPr>
      <w:r>
        <w:rPr>
          <w:sz w:val="36"/>
          <w:szCs w:val="36"/>
        </w:rPr>
        <w:t xml:space="preserve">V Opavě opravují komunikace a upravují zeleň</w:t>
      </w:r>
    </w:p>
    <w:p>
      <w:pPr/>
      <w:r>
        <w:rPr>
          <w:b w:val="1"/>
          <w:bCs w:val="1"/>
        </w:rPr>
        <w:t xml:space="preserve">Opava prochází různými úpravami. Ve městě se zkrášlují záhony, opravují chodníky, komunikace a poškozené dlažby. Další zastávky městské hromadné dopravy pak chrání ptáky před nárazy do skel nové polepy.</w:t>
      </w:r>
    </w:p>
    <w:p>
      <w:pPr/>
      <w:r>
        <w:rPr/>
        <w:t xml:space="preserve">Technické služby Opava se v letních měsících téměř nezastaví. Postupně plní seznam jmenovitých akcí, který zahrnuje spoustu úprav, které zlepšují životní prostředí ve městě.</w:t>
      </w:r>
    </w:p>
    <w:p>
      <w:pPr/>
      <w:r>
        <w:rPr>
          <w:b w:val="1"/>
          <w:bCs w:val="1"/>
        </w:rPr>
        <w:t xml:space="preserve">Tomáš Navrátil (ANO), primátor Opavy: </w:t>
      </w:r>
      <w:r>
        <w:rPr/>
        <w:t xml:space="preserve">“Probíhá řada oprav ať už to jsou opravy chodníků, komunikací, například také zeleně. Kompletně teď děláme záhonky v blízkosti centra, upravujeme záhonky, dodělává se další etapa chodníků na městském hřbitově.”</w:t>
      </w:r>
    </w:p>
    <w:p>
      <w:pPr/>
      <w:r>
        <w:rPr/>
        <w:t xml:space="preserve">Opravena byla například poškozená dlažba na Horním náměstí a revitalizací prošly záhony a plochy zeleně mimo jiné pod Myší dírou nebu u Hotelu Koruna.</w:t>
      </w:r>
    </w:p>
    <w:p>
      <w:pPr/>
      <w:r>
        <w:rPr>
          <w:b w:val="1"/>
          <w:bCs w:val="1"/>
        </w:rPr>
        <w:t xml:space="preserve">Tomáš Navrátil (ANO), primátor Opavy: </w:t>
      </w:r>
      <w:r>
        <w:rPr/>
        <w:t xml:space="preserve">“Děláme úpravu keřů a stromů. Takže je to velká škála, kterou Technické služby v rámci hlavně teď letní sezony opravují nebo budují. Také máme spoustu komunikací, které se opravují včetně kanálových vpustí, včetně chodníků, a to nejen opravy, ale také budujeme chodníky nové. Součástí jmenovitých akcí jsou také polepy zastávek MHD. Ty slouží k tomu, aby ptáci nenalétali do skel, protože skla nevidí, takže se polepilo dalších 16 zastávek.”</w:t>
      </w:r>
    </w:p>
    <w:p>
      <w:pPr/>
      <w:r>
        <w:rPr/>
        <w:t xml:space="preserve">Připravuje se také zastřešení dalších zastávek MHD. U Stříbrného jezera, které je v létě oblíbeným místem k osvěžení, technické služby postavily převlékárny, po kterých lidé volali.  </w:t>
      </w:r>
    </w:p>
    <w:p>
      <w:pPr/>
      <w:r>
        <w:rPr>
          <w:b w:val="1"/>
          <w:bCs w:val="1"/>
        </w:rPr>
        <w:t xml:space="preserve">anketa: návštěvníci Stříbrného jezera: </w:t>
      </w:r>
      <w:r>
        <w:rPr/>
        <w:t xml:space="preserve">“Dneska jsem tady poprvé, je tu pěkně.//moc se mi tady líbí a nestěžuju si na nic. Jaká je voda? Fajná, teplá, akorát dneska vyšlo počasí i volno v práci, tak jsme vyrazili k vodě. Je tu příjemně.”</w:t>
      </w:r>
    </w:p>
    <w:p>
      <w:pPr/>
      <w:r>
        <w:rPr/>
        <w:t xml:space="preserve">“Dobře, krásně je tu. Jsem tady s mužem a čtyřmi děti. Voda je dobrá a teplá.”</w:t>
      </w:r>
    </w:p>
    <w:p>
      <w:pPr/>
      <w:r>
        <w:rPr/>
        <w:t xml:space="preserve">“Chodím jenom když je teplo, chodím ke břehu radši ať se neutopím, protože se tady utopili už dva lidi. Chodím tady rád, tady je to příjemné, voda je teplá. Jsou super ty převlékárny.”</w:t>
      </w:r>
    </w:p>
    <w:p>
      <w:pPr/>
      <w:r>
        <w:rPr/>
        <w:t xml:space="preserve">Nové je na západním břehu Stříbrného jezera také sociální zařízení. </w:t>
      </w:r>
    </w:p>
    <w:p>
      <w:pPr/>
      <w:r>
        <w:rPr/>
        <w:t xml:space="preserve">---</w:t>
      </w:r>
    </w:p>
    <w:p>
      <w:pPr>
        <w:pStyle w:val="Heading1"/>
      </w:pPr>
      <w:r>
        <w:rPr>
          <w:sz w:val="36"/>
          <w:szCs w:val="36"/>
        </w:rPr>
        <w:t xml:space="preserve">Na Stříbrném jezeře se utkali nadějní plavci</w:t>
      </w:r>
    </w:p>
    <w:p>
      <w:pPr/>
      <w:r>
        <w:rPr>
          <w:b w:val="1"/>
          <w:bCs w:val="1"/>
        </w:rPr>
        <w:t xml:space="preserve">Na Stříbrném jezeře v Opavě se uskutečnil Slezský pohár a Mistrovství ČR v dálkovém plavání v kategoriích mladšího a staršího žactva. Těchto plaveckých závodů se každoročně účastní bezmála 300 plavců z celé ČR.</w:t>
      </w:r>
    </w:p>
    <w:p>
      <w:pPr/>
      <w:r>
        <w:rPr/>
        <w:t xml:space="preserve">Na Stříbrném jezeře se utkali nadějní plavci nejen z ČR, ale i Slovenska a Polska. Závodilo se na tratích na 1, 3, 5 a 10 km a ti nejlepší zvládli nejdelší trať za jednu hodinu a 59 minut. </w:t>
      </w:r>
    </w:p>
    <w:p>
      <w:pPr/>
      <w:r>
        <w:rPr>
          <w:b w:val="1"/>
          <w:bCs w:val="1"/>
        </w:rPr>
        <w:t xml:space="preserve">Petr Wolf, ředitel závodu: </w:t>
      </w:r>
      <w:r>
        <w:rPr/>
        <w:t xml:space="preserve">“Dnešní závody jsou Slezský pohár v dálkovém plavání. Je to součást série závodů Českého svazu v dálkovém plavání. Jsou to závody tady na Stříbrném jezeře v Opavě a máme tady dneska 280 účastníků, což je asi náš rekord po x letech. Máme tady i MČR žatstva, čili mladší žáci deseti, jedenáctiletí plavou 3 km, dvanácti, třináctiletí 5 km, což si myslím, že je pro malé děti velmi dobrý výkon, takže dneska si to rozdali o své tituly.”</w:t>
      </w:r>
    </w:p>
    <w:p>
      <w:pPr/>
      <w:r>
        <w:rPr>
          <w:b w:val="1"/>
          <w:bCs w:val="1"/>
        </w:rPr>
        <w:t xml:space="preserve">Kristýna Királová, Kúpele Piešťany: </w:t>
      </w:r>
      <w:r>
        <w:rPr/>
        <w:t xml:space="preserve">“Trať byla v pohodě, taková zajímavá, že nenudila během plavání, ale po těch 2 a půl km už to bylo náročné, už mě bolely strašně ruce a už jsem se modlila ať to skončí.”</w:t>
      </w:r>
    </w:p>
    <w:p>
      <w:pPr/>
      <w:r>
        <w:rPr>
          <w:b w:val="1"/>
          <w:bCs w:val="1"/>
        </w:rPr>
        <w:t xml:space="preserve">Leontýna Trněná, Jihlavský plavecký klub AXIS: </w:t>
      </w:r>
      <w:r>
        <w:rPr/>
        <w:t xml:space="preserve">“Já jsem plavala trať 5 km, s výkonem jsem docela spokojená, jelikož od začátku prázdnin ty tréninky nebyly moc kvalitní a po včerejším závodě jsem se toho trošičku bála, ale dnešní závod se mi povedl, takže jsem velmi spokojená. Mě se tady plave dobře, je to tady docela pěkné, sice tady je krátké kolečko, ale s holkama jsme si pomohly, potahaly jsme se, takže závod velmi dobrý.”</w:t>
      </w:r>
    </w:p>
    <w:p>
      <w:pPr/>
      <w:r>
        <w:rPr>
          <w:b w:val="1"/>
          <w:bCs w:val="1"/>
        </w:rPr>
        <w:t xml:space="preserve">Denis Borovka, Swim Academy BoRa: </w:t>
      </w:r>
      <w:r>
        <w:rPr/>
        <w:t xml:space="preserve">“Závod perfektní, bylo to dneska už takové lehké po včerejší desítce, kde byl mnohem větší souboj s Kozubkem, který je bývalý olympionik z Tokia, tak tam jsme si to pěkně rozdali ve finiši. Dneska byla krásná voda, na můj vkus až moc teplá, ale jinak byl závod super. Čas jsme měli lehce nad hodinku, zakže malinko jsme zpomalili oproti včerejšku. Jsem rád, že jsem vyhrál, je to vždycky taková vzpruha do dalších závodů v sezoně.”</w:t>
      </w:r>
    </w:p>
    <w:p>
      <w:pPr/>
      <w:r>
        <w:rPr/>
        <w:t xml:space="preserve">Vítězové závodů získali titul Mistr ČR v dálkovém plavání pro rok 2024, vítězové Slezského poháru pak diplomy a věcné ceny.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4-07-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2026-05-25T18:29:06+02:00</dcterms:created>
  <dcterms:modified xsi:type="dcterms:W3CDTF">2026-05-25T18:29:06+02:00</dcterms:modified>
</cp:coreProperties>
</file>

<file path=docProps/custom.xml><?xml version="1.0" encoding="utf-8"?>
<Properties xmlns="http://schemas.openxmlformats.org/officeDocument/2006/custom-properties" xmlns:vt="http://schemas.openxmlformats.org/officeDocument/2006/docPropsVTypes"/>
</file>