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Hornosušané se společně bavili v letním kině</w:t>
      </w:r>
    </w:p>
    <w:p>
      <w:pPr/>
      <w:r>
        <w:rPr>
          <w:b w:val="1"/>
          <w:bCs w:val="1"/>
        </w:rPr>
        <w:t xml:space="preserve">Lidé v Horní Suché se společně mohli bavit při sledování komedie. Promítání v letním kině se uskuteční ještě jednou v srpnu.</w:t>
      </w:r>
    </w:p>
    <w:p>
      <w:pPr/>
      <w:r>
        <w:rPr/>
        <w:t xml:space="preserve">Radnice v Horní Suché i v letošním roce dodržela tradici a připravila pro své obyvatele v areálu dobrovolných hasičů promítání filmu pod širým nebem. </w:t>
      </w:r>
    </w:p>
    <w:p>
      <w:pPr/>
      <w:r>
        <w:rPr>
          <w:b w:val="1"/>
          <w:bCs w:val="1"/>
        </w:rPr>
        <w:t xml:space="preserve">Josef Žerdík (bez PP), radní: </w:t>
      </w:r>
      <w:r>
        <w:rPr/>
        <w:t xml:space="preserve">"Dají si pivko, hasiči se o ně postarají. Dají si klobásu, párek v rohlíku a je veselo. Kolikrát mi to tak připadá, že oni ani tak nejdou na ten film, ale přijdou pokecat. Takže je fajn, že tady přijdou. My máme radost, oni mají radost, jsou na sebe milí, někteří vůbec neví o čem to bylo, ale důležité je, že mají společné téma u toho piva.” </w:t>
      </w:r>
    </w:p>
    <w:p>
      <w:pPr/>
      <w:r>
        <w:rPr>
          <w:b w:val="1"/>
          <w:bCs w:val="1"/>
        </w:rPr>
        <w:t xml:space="preserve">Lucie Zsibritová, starostka SDH Horní Suchá: </w:t>
      </w:r>
      <w:r>
        <w:rPr/>
        <w:t xml:space="preserve">“Je to takový odpočinkový večer, přijdou i s dětmi. Posedí si, potom zůstanou i po tom filmu i trochu déle. Dají si ještě pivko a potom jdou domů. Já myslím, že jsou spokojení. Hlavně, když vyjde počasí, tak jsou tady hodně rádi."</w:t>
      </w:r>
    </w:p>
    <w:p>
      <w:pPr/>
      <w:r>
        <w:rPr/>
        <w:t xml:space="preserve">Lidé se mohli bavit u komedie Jedeme na teambuilding v hlavní roli s Jakubem Prachařem.</w:t>
      </w:r>
    </w:p>
    <w:p>
      <w:pPr/>
      <w:r>
        <w:rPr>
          <w:b w:val="1"/>
          <w:bCs w:val="1"/>
        </w:rPr>
        <w:t xml:space="preserve">anketa: </w:t>
      </w:r>
      <w:r>
        <w:rPr/>
        <w:t xml:space="preserve">"Určitě se těším, chodíme každý rok, nebo, když to pořádají, tak chodíme a těšíme se, protože je tady super atmosféra. Já už jsem to sice viděla, ale myslím, že tento film, se může dívat několikrát.”</w:t>
      </w:r>
    </w:p>
    <w:p>
      <w:pPr/>
      <w:r>
        <w:rPr>
          <w:b w:val="1"/>
          <w:bCs w:val="1"/>
        </w:rPr>
        <w:t xml:space="preserve">anketa: </w:t>
      </w:r>
      <w:r>
        <w:rPr/>
        <w:t xml:space="preserve">“Já jsem ten film neviděl, jsem tady poprvé, uvidíme. Působí to super, jen bych ti plastové židličky pozměnil, ale jinak super.”</w:t>
      </w:r>
    </w:p>
    <w:p>
      <w:pPr/>
      <w:r>
        <w:rPr>
          <w:b w:val="1"/>
          <w:bCs w:val="1"/>
        </w:rPr>
        <w:t xml:space="preserve">anketa: </w:t>
      </w:r>
      <w:r>
        <w:rPr/>
        <w:t xml:space="preserve">“Jsem tady s novým přítelem a nej kamarádkou a těšíme se na film, ještě jsem ho neviděla. Je to tady fajn, pěkná atmosféra.”</w:t>
      </w:r>
    </w:p>
    <w:p>
      <w:pPr/>
      <w:r>
        <w:rPr/>
        <w:t xml:space="preserve">Biograf láska přijede s letním kinem do Horní Suché ještě jednou, a to 16. srpna, kdy se bude promítat také česká komedie Prázdniny s broučkem.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2026-02-23T11:01:46+01:00</dcterms:created>
  <dcterms:modified xsi:type="dcterms:W3CDTF">2026-02-23T11:01:46+01:00</dcterms:modified>
</cp:coreProperties>
</file>

<file path=docProps/custom.xml><?xml version="1.0" encoding="utf-8"?>
<Properties xmlns="http://schemas.openxmlformats.org/officeDocument/2006/custom-properties" xmlns:vt="http://schemas.openxmlformats.org/officeDocument/2006/docPropsVTypes"/>
</file>