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Léto v centru ovládlo Černou louku</w:t>
      </w:r>
    </w:p>
    <w:p>
      <w:pPr/>
      <w:r>
        <w:rPr>
          <w:b w:val="1"/>
          <w:bCs w:val="1"/>
        </w:rPr>
        <w:t xml:space="preserve">Hudba, film, divadlo, tanec, pohyb i mluvené slovo. Na třicet programů si pro Ostravany připravilo Léto v centru, které už po několikáté ovládlo Černou louku. Návštěvníci si díky němu mohou užít nezapomenutelnou letní atmosféru.</w:t>
      </w:r>
    </w:p>
    <w:p>
      <w:pPr/>
      <w:r>
        <w:rPr>
          <w:b w:val="1"/>
          <w:bCs w:val="1"/>
        </w:rPr>
        <w:t xml:space="preserve">Petr Pánek, ředitel Centra PANT:</w:t>
      </w:r>
      <w:r>
        <w:rPr/>
        <w:t xml:space="preserve"> „Protože se centrum  Ostravy v létě vždycky vylidní a mimo velké festivaly tady vlastně nic moc  nebylo, tak jsme se rozhodli, že se pokusíme tento trend změnit, a tři roky  zpátky jsme vymysleli Léto v centru. Tenkrát to bylo pár akcí, asi pět.“</w:t>
      </w:r>
    </w:p>
    <w:p>
      <w:pPr/>
      <w:r>
        <w:rPr/>
        <w:t xml:space="preserve">Za tři roky se Léto v centru rozrostlo a nabízí různé akce  dvakrát nebo třikrát týdně, a to od půlky června až do poloviny září.  Nejnavštěvovanější je letní kino, které Ostravanům v centru chybělo.  Součástí programu jsou ale i podcasty, pohybová vystoupení, nebo autorské  hudební večery.</w:t>
      </w:r>
    </w:p>
    <w:p>
      <w:pPr/>
      <w:r>
        <w:rPr>
          <w:b w:val="1"/>
          <w:bCs w:val="1"/>
        </w:rPr>
        <w:t xml:space="preserve">Petr Pánek, ředitel Centra PANT:</w:t>
      </w:r>
      <w:r>
        <w:rPr/>
        <w:t xml:space="preserve"> „Jednak začínáme  vždycky dětským programem, dětským odpolednem, které je v půlce června, a  jinak, co se muziky týče, tak se snažíme představovat místní regionální  hudebníky.“</w:t>
      </w:r>
    </w:p>
    <w:p>
      <w:pPr/>
      <w:r>
        <w:rPr>
          <w:b w:val="1"/>
          <w:bCs w:val="1"/>
        </w:rPr>
        <w:t xml:space="preserve">Pavel Kohn, ostravský písničkář:</w:t>
      </w:r>
      <w:r>
        <w:rPr/>
        <w:t xml:space="preserve"> „Já jsem strašně  rád, že jsem dostal příležitost, protože je pro mě těžké se někde prosadit, a  tady jsem mohl hrát lidem a ti lidé dokonce poslouchali. Takže paráda.“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„Tenhle koncert se mi hodně líbil, i hudba i  text. Nevěděl jsem, co čekat. Vůbec pána neznám, viděl i slyšel jsem ho poprvé,  a i v téhle lokalitě jsem vůbec poprvé, ale hodně se mi to líbí, bylo to 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tady letos taky poprvé. Přesně jsem  věděla, co přijde a co můžu čekat, a super. Co jsem čekala, to jsem našla.  Krásné.“</w:t>
      </w:r>
    </w:p>
    <w:p>
      <w:pPr/>
      <w:r>
        <w:rPr/>
        <w:t xml:space="preserve">Letos se mohou návštěvníci těšit taky na afterparty, která  13. září celé Léto v centru zakončí. Se svou energickou show se tu  představí známý hudební projekt Malalata.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Pimprléto nabízí loutková představení i o prázdninách</w:t>
      </w:r>
    </w:p>
    <w:p>
      <w:pPr/>
      <w:r>
        <w:rPr>
          <w:b w:val="1"/>
          <w:bCs w:val="1"/>
        </w:rPr>
        <w:t xml:space="preserve">Malí diváci se o prázdninách nemusejí bát, že by přišli o oblíbená představení loutkového divadla. Divadlo loutek Ostrava pro ně totiž připravilo program s názvem Pimprléto, a to už po třinácté. Těšit se tak mohou na pohádky a koncerty, ale třeba i výtvarné dílničky.</w:t>
      </w:r>
    </w:p>
    <w:p>
      <w:pPr/>
      <w:r>
        <w:rPr>
          <w:b w:val="1"/>
          <w:bCs w:val="1"/>
        </w:rPr>
        <w:t xml:space="preserve">Lucie Blažek Mičková, tisková mluvčí Divadla loutek:</w:t>
      </w:r>
      <w:r>
        <w:rPr/>
        <w:t xml:space="preserve">  „Nám bylo vždycky líto, že divadelní prázdniny jsou v divadlech zvykem,  ale děti mají zároveň své prázdniny letní, kdy i rodiče hledají, co s těmi  dětmi dělat. Takže jsme se rozhodli, že ty prázdniny zrušíme. Nehrajeme sice  běžná představení v našem sále, ale zveme si soubory z celé České  republiky, nebo i ze zahraničí, abychom tady ten letní kulturní program trochu  obohatili.“</w:t>
      </w:r>
    </w:p>
    <w:p>
      <w:pPr/>
      <w:r>
        <w:rPr/>
        <w:t xml:space="preserve">První představení se v amfiteátru odehrálo 21.  července. V rámci zahájení letního programu si navíc mohly děti  z různých materiálů vyrobit vlastní loutku. Výjimečnou akci tradičně  podpořilo i město Ostrava.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„Každoročně město přispívá na tuto akci určitou částkou.  V letošním roce je to přesně 242 000 korun. Je to velmi oblíbená akce  především pro rodiny s dětmi, nicméně co se týká cílové skupiny, tak to  není pouze pro nejmenší děti, ale orientuje se to v podstatě až na ty  náctileté, takže si tam určitě najde to své široká cílová skupina.“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„Mě se tu líbí všechno, protože tu můžete  tvořit, dělat bubliny a jsou tu různé akce. Nejlepší je, jak tady dělají ty  loutky a ta představení.“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si tady přišli vyrobit loutku.“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„Vyrábím takového hastrmana a líbí se mi to  tady.“</w:t>
      </w:r>
    </w:p>
    <w:p>
      <w:pPr/>
      <w:r>
        <w:rPr/>
        <w:t xml:space="preserve">Pohádky a koncerty si mohu malí i velcí užít vždy od pátku  do neděle. Akce ale nabídne i bohatý doprovodný program.</w:t>
      </w:r>
    </w:p>
    <w:p>
      <w:pPr/>
      <w:r>
        <w:rPr>
          <w:b w:val="1"/>
          <w:bCs w:val="1"/>
        </w:rPr>
        <w:t xml:space="preserve">Lucie Blažek Mičková, tisková mluvčí Divadla loutek:</w:t>
      </w:r>
      <w:r>
        <w:rPr/>
        <w:t xml:space="preserve">  „V jednom týdnu budou probíhat tvořivé dílny. Ti, kteří rádi vyrábí loutky, si  můžou najít svůj termín. Potom máme na Slezskoostravském hradě velikou výstavu  loutek s názvem ‚Loutky na hrad‘, a potom se nám taky moc osvědčily, a už  několikátý rok pořádáme, příměstské tábory. Letos budou probíhat dva. Jeden je  výtvarně-pohybový a druhý je cirkusový.“</w:t>
      </w:r>
    </w:p>
    <w:p>
      <w:pPr/>
      <w:r>
        <w:rPr/>
        <w:t xml:space="preserve">Pimprléto poběží v Ostravě až do 18. srpna, kdy jej  zakončí koncert skupiny Jablkoň.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29-07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2026-08-25T20:39:59+02:00</dcterms:created>
  <dcterms:modified xsi:type="dcterms:W3CDTF">2026-08-25T20:39:59+02:00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