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Zlatý David Pastrňák přivezl pohár do rodného Havířova</w:t>
      </w:r>
    </w:p>
    <w:p>
      <w:pPr/>
      <w:r>
        <w:rPr>
          <w:b w:val="1"/>
          <w:bCs w:val="1"/>
        </w:rPr>
        <w:t xml:space="preserve">Strůjce rozhodujícího vítězného gólu mistrovství světa v ledním hokeji David Pastrňák přijel do rodného Havířova s pohárem i zlatou medailí. Na náměstí ho čekaly stovky nadšených fanoušků.</w:t>
      </w:r>
    </w:p>
    <w:p>
      <w:pPr/>
      <w:r>
        <w:rPr/>
        <w:t xml:space="preserve">S pohárem nad hlavou a zlatou medailí na krku se přivítal David Pastrňák s fanoušky v rodném městě Havířově a neskrýval dojetí. </w:t>
      </w:r>
    </w:p>
    <w:p>
      <w:pPr/>
      <w:r>
        <w:rPr>
          <w:b w:val="1"/>
          <w:bCs w:val="1"/>
        </w:rPr>
        <w:t xml:space="preserve">David Pastrňák, hokejista: </w:t>
      </w:r>
      <w:r>
        <w:rPr/>
        <w:t xml:space="preserve">“Zdravím celý Havířov. V první řadě bych chtěl všem poděkovat. Přišli jste v hojném počtu. Moc si toho vážím a jsem rád, že jsme mohli uskutečnit takovou akci a  musím vám říct, že i mně se rozklepaly kolena tady, takže ještě jednou moc děkuji, že pro mě uděláte takový krásný návrat zpátky domů po deseti letech.”</w:t>
      </w:r>
    </w:p>
    <w:p>
      <w:pPr/>
      <w:r>
        <w:rPr/>
        <w:t xml:space="preserve">Město pro Davida připravilo několik překvapení. Jedním z nich bylo setkání s hercem Štěpánem Kozubem, kterého si hokejista přál poznat. David mu dokonce půjčil svou zlatou medaili. Společně pak koučovali jeden ze zápasů, do kterého se zapojily děti z hokejové školy, veřejnost, ale také nejlepší hráči z letošního ročníku soutěže Hokej na dvorcích. A právě těm David předal na pódiu i medaile. Což byl pro mladé hráče zážitek, na který nikdy nezapomenou. Stejně jako ostatní fanoušci. </w:t>
      </w:r>
    </w:p>
    <w:p>
      <w:pPr/>
      <w:r>
        <w:rPr>
          <w:b w:val="1"/>
          <w:bCs w:val="1"/>
        </w:rPr>
        <w:t xml:space="preserve">anketa: </w:t>
      </w:r>
      <w:r>
        <w:rPr/>
        <w:t xml:space="preserve">“S Davidem to bylo fakt skvělé se setkat. Byl to vždy můj sen a byla to velká paráda si tady užít s Davidem Pastrňákem. Moc děkuji.”</w:t>
      </w:r>
    </w:p>
    <w:p>
      <w:pPr/>
      <w:r>
        <w:rPr>
          <w:b w:val="1"/>
          <w:bCs w:val="1"/>
        </w:rPr>
        <w:t xml:space="preserve">anketa: </w:t>
      </w:r>
      <w:r>
        <w:rPr/>
        <w:t xml:space="preserve">“Já jsem také dlouho čekal, kdy si sáhnu na ten pohár. Je to fakt zážitek a doufám, že se s ním setkám v NHL.”</w:t>
      </w:r>
    </w:p>
    <w:p>
      <w:pPr/>
      <w:r>
        <w:rPr>
          <w:b w:val="1"/>
          <w:bCs w:val="1"/>
        </w:rPr>
        <w:t xml:space="preserve">anketa: </w:t>
      </w:r>
      <w:r>
        <w:rPr/>
        <w:t xml:space="preserve">“Líbilo se mi to moc a chtěla bych dostat ještě alespoň podpis s Davidem. Nevím, jestli se to uskuteční, nebo ne, ale bylo to pěkné.”</w:t>
      </w:r>
    </w:p>
    <w:p>
      <w:pPr/>
      <w:r>
        <w:rPr>
          <w:b w:val="1"/>
          <w:bCs w:val="1"/>
        </w:rPr>
        <w:t xml:space="preserve">anketa: </w:t>
      </w:r>
      <w:r>
        <w:rPr/>
        <w:t xml:space="preserve">"Jsem velmi hrdá. Hodně ho podporuji a fandím mu.”</w:t>
      </w:r>
    </w:p>
    <w:p>
      <w:pPr/>
      <w:r>
        <w:rPr/>
        <w:t xml:space="preserve">Z rukou vedení radnice si David převzal také nejvyšší ocenění města.</w:t>
      </w:r>
    </w:p>
    <w:p>
      <w:pPr/>
      <w:r>
        <w:rPr>
          <w:b w:val="1"/>
          <w:bCs w:val="1"/>
        </w:rPr>
        <w:t xml:space="preserve">Josef Bělica (ANO), primátor Havířova: </w:t>
      </w:r>
      <w:r>
        <w:rPr/>
        <w:t xml:space="preserve">"Davide, je mi velkou ctí, že vám mohu předat čestné občanství Statutárního města Havířova věřte, že jsme na vás všichni a právem hrdí.”</w:t>
      </w:r>
    </w:p>
    <w:p>
      <w:pPr/>
      <w:r>
        <w:rPr/>
        <w:t xml:space="preserve">David si ještě od města převzal pochoutkový salát, který je prý v Havířově nejlepší a také pamětní knihu se vzkazy fanoušků, kterou mu předal absolutní vítěz letošního ročníku soutěže Hokej na dvorcích. </w:t>
      </w:r>
    </w:p>
    <w:p>
      <w:pPr/>
      <w:r>
        <w:rPr>
          <w:b w:val="1"/>
          <w:bCs w:val="1"/>
        </w:rPr>
        <w:t xml:space="preserve">David Pastrňák, hokejista: </w:t>
      </w:r>
      <w:r>
        <w:rPr/>
        <w:t xml:space="preserve">"Ještě jednou. Já moc děkuji za ocenění a tuto knihu, každému fanouškovi, kdo tam napsal vzkaz, tak moc děkuji. Hlavně děkuji, že jste přišli tady oslavit dnešní den mistry světa. Hrajeme ten hokej pro vás, víme o každé podpoře, jak jste nás podporovali i tady v Havířově. Takže moc děkuji, že i dneska jste v tom dešti dorazili a jsem rád, že jsem se mohl zpátky vrátit do rodného města, protože nikdy nesmíte zapomenout odkud přicházíte. Bylo to krásné a je to tady pořád krásné, jak si to pamatuji a ještě jednou moc děkuji, že jste přišli a moc jsem si to užil.”</w:t>
      </w:r>
    </w:p>
    <w:p>
      <w:pPr/>
      <w:r>
        <w:rPr/>
        <w:t xml:space="preserve">---</w:t>
      </w:r>
    </w:p>
    <w:p>
      <w:pPr>
        <w:pStyle w:val="Heading1"/>
      </w:pPr>
      <w:r>
        <w:rPr>
          <w:sz w:val="36"/>
          <w:szCs w:val="36"/>
        </w:rPr>
        <w:t xml:space="preserve">Odstřel skipové věže Dolu Lazy v Orlové</w:t>
      </w:r>
    </w:p>
    <w:p>
      <w:pPr/>
      <w:r>
        <w:rPr>
          <w:b w:val="1"/>
          <w:bCs w:val="1"/>
        </w:rPr>
        <w:t xml:space="preserve">Stovky lidí si nenechaly ujít pohled na odstřel těžní věže Dolu Lazy. Skipová věž se poroučela k zemi do vymezeného prostoru během několika sekund. Po té se do okolí vznesl obrovský mrak prachu.</w:t>
      </w:r>
    </w:p>
    <w:p>
      <w:pPr/>
      <w:r>
        <w:rPr/>
        <w:t xml:space="preserve">Odstřel skipové věže, kterou se několik desítek let těžilo černé uhlí na povrch, byl naplánován na 10. hodinu. Společnost Diamo v okolí vymezila prostory pro diváky. Byli mezi nimi i bývalí horníci. </w:t>
      </w:r>
    </w:p>
    <w:p>
      <w:pPr/>
      <w:r>
        <w:rPr>
          <w:b w:val="1"/>
          <w:bCs w:val="1"/>
        </w:rPr>
        <w:t xml:space="preserve">anketa: </w:t>
      </w:r>
      <w:r>
        <w:rPr/>
        <w:t xml:space="preserve">"Tu věž vidím z Hrabůvky z okna, bydlím ve 14. patře, tak jsem se přijel podívat, jak to bude padat.”</w:t>
      </w:r>
    </w:p>
    <w:p>
      <w:pPr/>
      <w:r>
        <w:rPr>
          <w:b w:val="1"/>
          <w:bCs w:val="1"/>
        </w:rPr>
        <w:t xml:space="preserve">anketa: </w:t>
      </w:r>
      <w:r>
        <w:rPr/>
        <w:t xml:space="preserve">“Přijeli jsme z Dětmarovic, chtěli jsme se podívat, jak ta věž bude odpálena a líbilo se nám to.”</w:t>
      </w:r>
    </w:p>
    <w:p>
      <w:pPr/>
      <w:r>
        <w:rPr>
          <w:b w:val="1"/>
          <w:bCs w:val="1"/>
        </w:rPr>
        <w:t xml:space="preserve">anketa: </w:t>
      </w:r>
      <w:r>
        <w:rPr/>
        <w:t xml:space="preserve">“Já jsem tady pracoval asi jen 20 let. Předtím jsem pracoval na Fučíku v Petřvaldě, ale tady byla nejlepší šachta, která existovala u OKD. Dodnes jsem ještě lektorem v OKD. Jsem už 50 let činný.” Jak vy se díváte na ten odstřel? Měla by věž zůstat, nebo uvolnit prostor pro rozvoj. “Ono to asi není památkovým úřadem chráněné, jen ta jiná těžní věž je chráněná, ale toto bylo nově postaveno někdy v 70. letech a není to chráněné. Jestli tady chtějí mít nějaké komerční účely, tak to půjde dolů a udělají zelenou louku.”</w:t>
      </w:r>
    </w:p>
    <w:p>
      <w:pPr/>
      <w:r>
        <w:rPr>
          <w:b w:val="1"/>
          <w:bCs w:val="1"/>
        </w:rPr>
        <w:t xml:space="preserve">anketa: </w:t>
      </w:r>
      <w:r>
        <w:rPr/>
        <w:t xml:space="preserve">“Byl jsem u OKD zaměstnán skoro třicet let a v 55 letech jsem šel do předčasného důchodu. Celou dobu jsem dělal na dole. Tyto věci, odstřel, se mi moc líbí, byl jsem se podívat i na naši věž Duklu a teď Lazy.”</w:t>
      </w:r>
    </w:p>
    <w:p>
      <w:pPr/>
      <w:r>
        <w:rPr/>
        <w:t xml:space="preserve">Mezi hosty byl ministr financí Zbyněk Stanjura a hejtman Moravskoslezského kraje Josef Bělica.</w:t>
      </w:r>
    </w:p>
    <w:p>
      <w:pPr/>
      <w:r>
        <w:rPr>
          <w:b w:val="1"/>
          <w:bCs w:val="1"/>
        </w:rPr>
        <w:t xml:space="preserve">Josef Bělica (ANO), hejtman MSK: </w:t>
      </w:r>
      <w:r>
        <w:rPr/>
        <w:t xml:space="preserve">“Probíhá postupná likvidace. Dneska budeme svědky odstřelu těžní věže, což je v podstatě taková dominanta každé šachty. Přišel jsem se podívat, protože je to nostalgická záležitost. Ta těžní věž je starší než já a jezdil jsem kolem ní celý život, bydlím kousek odsud. Celé území Karvinska a Havířovska a celá pohornická krajina prochází, bude procházet transformací, takže využitelné pozemky, které kraj bude moci rozvinout a připravit je pro příchod strategických nebo i menších investorů, tak to je budoucnost této krajiny. Vznikají skvělé projekty se strategickým významem. Tady kousek vznikne Poho park Gabriela.”</w:t>
      </w:r>
    </w:p>
    <w:p>
      <w:pPr/>
      <w:r>
        <w:rPr/>
        <w:t xml:space="preserve">Při odstřelu bylo použito více než tisíc náloží. Střelmistr poprvé otestoval elektronické rozbušky, které se těsně před odstřelem samy postupně zkontrolovaly. </w:t>
      </w:r>
    </w:p>
    <w:p>
      <w:pPr/>
      <w:r>
        <w:rPr>
          <w:b w:val="1"/>
          <w:bCs w:val="1"/>
        </w:rPr>
        <w:t xml:space="preserve">Jan Výmola, střelmistr: </w:t>
      </w:r>
      <w:r>
        <w:rPr/>
        <w:t xml:space="preserve">“Když se podíváte, kde jsou těžní stroje, tak ty dopadly na místo, kde měly. Ale ta věž se rozvalila a stěna se vytočila a lehla do kolejí. Ale ty koleje byly v ohroženém prostoru. My jsme počítali, že to vydrží víc po kupě, ale to je věc, kterou neovlivníte. Fáze toho drcení konstrukce už je mimo možnost ovlivnění. Důležité je, že zůstaly uchráněné ty ostatní budovy, jako trafostanice napájecí domov důchodců a asi nikdo nehlásil škody." </w:t>
      </w:r>
    </w:p>
    <w:p>
      <w:pPr/>
      <w:r>
        <w:rPr>
          <w:b w:val="1"/>
          <w:bCs w:val="1"/>
        </w:rPr>
        <w:t xml:space="preserve">anketa: </w:t>
      </w:r>
      <w:r>
        <w:rPr/>
        <w:t xml:space="preserve">“Země se zachvěla a bylo to dole. Byl to dobrý zážitek. Nečekal jsem tolik prachu. Říkal jsem si, že ty respirátory, že to je takové opatření nad rámec, ale fakt bylo dobré ho mít na nose.”</w:t>
      </w:r>
    </w:p>
    <w:p>
      <w:pPr/>
      <w:r>
        <w:rPr>
          <w:b w:val="1"/>
          <w:bCs w:val="1"/>
        </w:rPr>
        <w:t xml:space="preserve">anketa: </w:t>
      </w:r>
      <w:r>
        <w:rPr/>
        <w:t xml:space="preserve">“Čekali jsme sice dlouho, ale potom to bylo fakt pěkné. Kluci se lekli, když to padlo. Taky jsem nečekal takovou ránu, ale šlo to krásně k zemi. Lehlo si to pěkně. Myslel jsem, že to třeba technikům nevyjde, že to položí na druhou stranu, ale dobré, zážitek pěkný. Až na ty slzy. Otec tady tolik roků pracoval a konec. A přitom je to úplně zbytečné.”</w:t>
      </w:r>
    </w:p>
    <w:p>
      <w:pPr/>
      <w:r>
        <w:rPr/>
        <w:t xml:space="preserve">Na demolici čekají také další objekty v areálu. </w:t>
      </w:r>
    </w:p>
    <w:p>
      <w:pPr/>
      <w:r>
        <w:rPr>
          <w:b w:val="1"/>
          <w:bCs w:val="1"/>
        </w:rPr>
        <w:t xml:space="preserve">Jiří Golasowski, náměstek z odštěpného závodu DARKOV: </w:t>
      </w:r>
      <w:r>
        <w:rPr/>
        <w:t xml:space="preserve">“Rozfázované to máme do přelomu roku 2026-2027, kdyby tady v podstatě měla vzniknout rovina.”</w:t>
      </w:r>
    </w:p>
    <w:p>
      <w:pPr/>
      <w:r>
        <w:rPr/>
        <w:t xml:space="preserve">Jako připomínka někdejší šachty zůstane na místě jen jedna ocelová těžní věž.</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30-07-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2026-06-29T22:50:45+02:00</dcterms:created>
  <dcterms:modified xsi:type="dcterms:W3CDTF">2026-06-29T22:50:45+02:00</dcterms:modified>
</cp:coreProperties>
</file>

<file path=docProps/custom.xml><?xml version="1.0" encoding="utf-8"?>
<Properties xmlns="http://schemas.openxmlformats.org/officeDocument/2006/custom-properties" xmlns:vt="http://schemas.openxmlformats.org/officeDocument/2006/docPropsVTypes"/>
</file>