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Kouparku v Radvanicích se pobaví děti i dospělí</w:t>
      </w:r>
    </w:p>
    <w:p>
      <w:pPr/>
      <w:r>
        <w:rPr>
          <w:b w:val="1"/>
          <w:bCs w:val="1"/>
        </w:rPr>
        <w:t xml:space="preserve">Pokud máte děti, zbystřete. V Ostravě- Radvanicích funguje unikátní hřiště, kde se pobaví nejen děti, ale i jejich rodiče. Vzniklo z bývalého koupaliště a tak nese název Koupark.</w:t>
      </w:r>
    </w:p>
    <w:p>
      <w:pPr/>
      <w:r>
        <w:rPr/>
        <w:t xml:space="preserve">Jsou prázdniny a najít zábavu dětem může být někdy složitější. Obzvlášť pokud nepraží sluničko a nelze jít na koupaliště. Máme pro vás jeden tip. V Radvanicích bylo vybudováno unikátní dětské hřiště, kde si ale mohou přijít na své i dospělí. </w:t>
      </w:r>
    </w:p>
    <w:p>
      <w:pPr/>
      <w:r>
        <w:rPr>
          <w:b w:val="1"/>
          <w:bCs w:val="1"/>
        </w:rPr>
        <w:t xml:space="preserve">Aleš Boháč (Starostové pro Ostravu), starosta Ostravy Radvanic a Bartovic: </w:t>
      </w:r>
      <w:r>
        <w:rPr/>
        <w:t xml:space="preserve">"Nic nebrání rodičům vzít děti na specifické multifunkční hřiště, které v podstatě pomáhá rozvíjet mobilitu, zpevnit svaly a třeba  vyběhnout na pěti metrový kopec, vyzkoušet jedenácti metrovou skluzavku, trampolíny, speciální gumové koule." </w:t>
      </w:r>
    </w:p>
    <w:p>
      <w:pPr/>
      <w:r>
        <w:rPr/>
        <w:t xml:space="preserve">Koupark nejsou ale jen prolézačky a atrakce pro děti. Upraveno bylo i okolí s parkem a lze ho využít k mnoha činnostem. </w:t>
      </w:r>
    </w:p>
    <w:p>
      <w:pPr/>
      <w:r>
        <w:rPr>
          <w:b w:val="1"/>
          <w:bCs w:val="1"/>
        </w:rPr>
        <w:t xml:space="preserve">Aleš Boháč (Starostové pro Ostravu), starosta Ostravy Radvanic a Bartovic:</w:t>
      </w:r>
      <w:r>
        <w:rPr/>
        <w:t xml:space="preserve"> "Je tady workoutové hřiště, lanové dráhy, houpačky. Ve vrchní části je i psí hřiště a na vrcholu, kde je krásný výhled, jsou kromě altánů i grily." </w:t>
      </w:r>
    </w:p>
    <w:p>
      <w:pPr/>
      <w:r>
        <w:rPr>
          <w:b w:val="1"/>
          <w:bCs w:val="1"/>
        </w:rPr>
        <w:t xml:space="preserve">anketa, návštěvníci Kouparku:</w:t>
      </w:r>
      <w:r>
        <w:rPr/>
        <w:t xml:space="preserve"> "Je to tady bomba. je to krásně velké. Z malým jsme si zahráli fotbal a basket a lezeme po kopcích."</w:t>
      </w:r>
    </w:p>
    <w:p>
      <w:pPr/>
      <w:r>
        <w:rPr/>
        <w:t xml:space="preserve">"Líbil se mi vzadu ten fotbal a pak se mi líbily ty trampošky." </w:t>
      </w:r>
    </w:p>
    <w:p>
      <w:pPr/>
      <w:r>
        <w:rPr/>
        <w:t xml:space="preserve">"Nejvíce mě baví ty klouzačky." </w:t>
      </w:r>
    </w:p>
    <w:p>
      <w:pPr/>
      <w:r>
        <w:rPr/>
        <w:t xml:space="preserve">Výhoda Kouparku je také to, že je dostupný MHD, ale je u něj zdarma i velké parkoviště. Vstupné do samotného areálu je symbolické a k dispozici je i restaurace a sociální zařízení.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Mariánskohorská radnice zvyšuje lidem komfort bydlení</w:t>
      </w:r>
    </w:p>
    <w:p>
      <w:pPr/>
      <w:r>
        <w:rPr>
          <w:b w:val="1"/>
          <w:bCs w:val="1"/>
        </w:rPr>
        <w:t xml:space="preserve">V obvodu Mariánské Hory a Hulváky procházejí rekonstrukcí bytové domy, ve kterých je zastaralý způsob vytápění a ohřev vody. Díky novým kotelnám tak lidé ušetří za energie.</w:t>
      </w:r>
    </w:p>
    <w:p>
      <w:pPr/>
      <w:r>
        <w:rPr/>
        <w:t xml:space="preserve">Městský obvod Mariánské Hory a Hulváky dává postupně do pořádku svůj bytový fond. V domech ruší gamata a průtokové ohřívače vody a zřizují nové kotelny. Zvyšuje tak lidem komfort bydlení.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“Například teplou vodu nově budeme řešit prostřednictvím dálkové dodávky v domech na Rotmistra Gucmana. už máme zrealizováno v domech na Klicperově ulici, v Závišově ulici, chystá se ulice Přemyslovců 24, 25 a další.”</w:t>
      </w:r>
    </w:p>
    <w:p>
      <w:pPr/>
      <w:r>
        <w:rPr/>
        <w:t xml:space="preserve">Dokončuje se také rekonstrukce bytového domu na ulici Nájemnická 14, který už získal novou kotelnu. Celá budova byla zateplena a má i vyměněna všechna okna.</w:t>
      </w:r>
    </w:p>
    <w:p>
      <w:pPr/>
      <w:r>
        <w:rPr/>
        <w:t xml:space="preserve">Kompletní revitalizací projdou i bytové domy na adrese Lázeňská 1 až 4.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“Ve sklepích domů vybudujeme dvě moderní plynové kotelny. Lidem tedy budou osázeny radiátory vytápěné plynem.”</w:t>
      </w:r>
    </w:p>
    <w:p>
      <w:pPr/>
      <w:r>
        <w:rPr/>
        <w:t xml:space="preserve">Rekonstrukcí prochází i dům na ulici Strmá 3, kde vznikne sociální služba. </w:t>
      </w:r>
    </w:p>
    <w:p>
      <w:pPr/>
      <w:r>
        <w:rPr>
          <w:b w:val="1"/>
          <w:bCs w:val="1"/>
        </w:rPr>
        <w:t xml:space="preserve">Jiří Pagáč (KDU-ČSL), místostarosta Ostravy-Mariánských Hor a Hulvák</w:t>
      </w:r>
      <w:r>
        <w:rPr/>
        <w:t xml:space="preserve">: “Stavba je rozdělana do dvou etap, tu první etapu musíme stihnout do Vánoc tohoto roku, což je vybavení domu, kompletně proto, aby ta sociální služba tady mohla fungovat.”</w:t>
      </w:r>
    </w:p>
    <w:p>
      <w:pPr/>
      <w:r>
        <w:rPr/>
        <w:t xml:space="preserve">Celkové náklady na tyto investiční akce přesáhnou 100 milionů korun, což je mnohem vyšší částka než v minulých letech. Část pokryjí dotace a část úvěr.</w:t>
      </w:r>
    </w:p>
    <w:p>
      <w:pPr/>
      <w:r>
        <w:rPr/>
        <w:t xml:space="preserve">---</w:t>
      </w:r>
    </w:p>
    <w:p>
      <w:pPr/>
      <w:r>
        <w:rPr/>
        <w:t xml:space="preserve">DO 30. 8. LZE POŽÁDAT O KOTLÍKOVOU DOTACI</w:t>
      </w:r>
    </w:p>
    <w:p>
      <w:pPr/>
      <w:r>
        <w:rPr/>
        <w:t xml:space="preserve">30. srpna končí možnost požádat o kotlíkovou dotaci na výměnu neekologických kotlů. Moravskoslezský kraj má v aktuálním 5. kole k dispozici 220 milionů korun, což by mohlo pokrýt zhruba 1300 výměn. Hejtmanství zatím eviduje 928 žádostí, o příspěvek na ekologický zdroj tepla tak může zažádat ještě skoro 400 domácností.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Josef Bělica (ANO), hejtman Moravskoslezského kraje</w:t>
      </w:r>
    </w:p>
    <w:p>
      <w:pPr/>
      <w:r>
        <w:rPr>
          <w:i w:val="1"/>
          <w:iCs w:val="1"/>
        </w:rPr>
        <w:t xml:space="preserve">: “Projekt kotlíkových dotací je systémová záležitost v Moravskoslezském kraji, protože ta lokální topeniště jsou vlastně tou největší zátěží v tomto směru, která trápí MSK. Již dávno to není průmysl. Myslím si, že je to velmi výhodné, když si mohou sáhnout na dotaci a samozřejmě do budoucna již nebude možné některé typy kotlů používat.”</w:t>
      </w:r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Studentské brigády nabízí i novojičínská radnice</w:t>
      </w:r>
    </w:p>
    <w:p>
      <w:pPr/>
      <w:r>
        <w:rPr>
          <w:b w:val="1"/>
          <w:bCs w:val="1"/>
        </w:rPr>
        <w:t xml:space="preserve">Možnost přivýdělku během prázdnin nabídla studentům také letos novojičínská radnice.  Díky projektu Zelené město, který trvá více než dvacet let, získalo brigádu bezmála šedesát mladých lidí.</w:t>
      </w:r>
    </w:p>
    <w:p>
      <w:pPr/>
      <w:r>
        <w:rPr/>
        <w:t xml:space="preserve">Zájem o brigádu pořádanou novojičínskou radnicí projevil letos zhruba dvojnásobný počet studentů, než je kapacita možných osmi týdenních turnusů. Šanci vydělat si peníze díky projektu Zelené město dostane v létě zhruba 55 mladých lidí starších 16 let s bydlištěm v Novém Jičíně.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“Studenti jsou rozděleni na provozech technických služeb podle potřeby. Takže velká skupina pracuje na úseku veřejné zeleně, pár studentů pracuje na hřbitově a pak po dvou, třech studentech je přiděleno na úsek komunikace a úsek odpadové hospodářství.”</w:t>
      </w:r>
    </w:p>
    <w:p>
      <w:pPr/>
      <w:r>
        <w:rPr/>
        <w:t xml:space="preserve">Studenti tak v rámci letní brigády pomáhají pracovníkům technických služeb třeba s úklidem dětských hřišť, separačního dvora, s nátěrovými pracemi, ale nejvíce jsou vidět v městské zeleni, kde je potřeba vyplést velké množství záhonů. V červenci to bylo především v Lesoparku Skalky. </w:t>
      </w:r>
    </w:p>
    <w:p>
      <w:pPr/>
      <w:r>
        <w:rPr>
          <w:b w:val="1"/>
          <w:bCs w:val="1"/>
        </w:rPr>
        <w:t xml:space="preserve">Beáta Adámková, brigádnice Zeleného města: </w:t>
      </w:r>
      <w:r>
        <w:rPr/>
        <w:t xml:space="preserve">“Jsem na této brigádě poprvé, jinde jsem nehledala, přihlásila jsem se tady. Byli jsme ve lesoparku pod Skalkami a tam jsme pleli mezi levandulemi.”  </w:t>
      </w:r>
    </w:p>
    <w:p>
      <w:pPr/>
      <w:r>
        <w:rPr>
          <w:b w:val="1"/>
          <w:bCs w:val="1"/>
        </w:rPr>
        <w:t xml:space="preserve">Kristýna Rýdlová,</w:t>
      </w:r>
      <w:r>
        <w:rPr>
          <w:b w:val="1"/>
          <w:bCs w:val="1"/>
        </w:rPr>
        <w:t xml:space="preserve">brigádnice Zeleného města: </w:t>
      </w:r>
      <w:r>
        <w:rPr/>
        <w:t xml:space="preserve">“Na mě to vyskočilo na Facebooku a přišlo mi to napoprvé jako dobrá příležitost, protože jsem na brigádě poprvé, takže jsem podala přihlášku a čekala jsem, jestli se dostanu nebo ne.”  </w:t>
      </w:r>
    </w:p>
    <w:p>
      <w:pPr/>
      <w:r>
        <w:rPr/>
        <w:t xml:space="preserve">Studenti mohou odpracovat minimálně pět a maximálně deset dní, tedy jeden nebo dva turnusy. Pracovní doba je šestihodinová a odměna činí 115 korun na hodinu.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diakonie pomáhá rodinám, děti bere na tábor</w:t>
      </w:r>
    </w:p>
    <w:p>
      <w:pPr/>
      <w:r>
        <w:rPr>
          <w:b w:val="1"/>
          <w:bCs w:val="1"/>
        </w:rPr>
        <w:t xml:space="preserve">Slezská diakonie pomáhá rodinám v různých těžkých životních situacích. Jednou z forem pomoci jsou také pravidelné tábory pro děti. Pro některé jde často o jedinou letní kolektivně vzdělávací aktivitu. Děti tak zažijí týden plný her, turistických výprav a poznání.</w:t>
      </w:r>
    </w:p>
    <w:p>
      <w:pPr/>
      <w:r>
        <w:rPr/>
        <w:t xml:space="preserve">Děti ze sociálně znevýhodněných rodin zaplnily letní tábor  Slezské diakonie ve Vyšních Lhotách. Sociální pracovnice se jim tady snaží  každý den zpříjemnit na maximum.</w:t>
      </w:r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 "My tady pořádáme letní pobytový tábor pro děti našich  klientů. Jsme sociální asistence Sociálně aktivizační služby pro rodiny  s dětmi. Děti tady tráví s námi pět dnů na pobytovém letním táboře."</w:t>
      </w:r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 "Máme různé aktivity, různý program. Každý den se věnujeme  jinému kontinentu, protože téma tábora je Za zvířaty kolem světa, máme různé  soutěže, hry, různé aktivity."</w:t>
      </w:r>
    </w:p>
    <w:p>
      <w:pPr/>
      <w:r>
        <w:rPr/>
        <w:t xml:space="preserve">Diakonie pomáhá rodičům dětí v různých těžkých  životních situacích, které nedokážou sami vyřešit. Konzultuje s nimi  finanční stránku, případnou nezaměstnanost a další sociální nebo společenské  problémy. Hlavně se snaží udělat vše proto, aby to mělo co nejmenší dopad na  děti.</w:t>
      </w:r>
      <w:br/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"Snažíme se dětem udělat pěkné prázdniny, protože pro některé  je to opravdu jediná aktivita, kterou přes léto mají." - Kolik dětí tady máte? Jezdí sem třeba i opakovaně? - "Máme tady 25 dětí a vždy záleží na tom, jak dlouho  s námi ta rodina spolupracuje. Někteří jsou tady s námi už po  několikáté, pro některé je to opravdu poprvé, co jsou tady s námi."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"Já jsem tady poprvé a líbí se mi tu." – Co děláte? Jak se  tady bavíte? – "Hrajeme různé hry, aktivity děláme a chodíme se procházet do  lesa."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tady potřetí, mě se tady líbí dobře, protože tady  máme hodně aktivit a každý rok máme jiné téma. Tento rok máme téma zvířata  kolem světa."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"Líbí se mi tady hodně." – Po kolikáté tady jsi? – "Podruhé. – "Co tady všechno děláte? Hrajeme hry, fotbal a jíme obědy."</w:t>
      </w:r>
    </w:p>
    <w:p>
      <w:pPr/>
      <w:r>
        <w:rPr>
          <w:b w:val="1"/>
          <w:bCs w:val="1"/>
        </w:rPr>
        <w:t xml:space="preserve">Leona Sárkőziová, kuchařka: </w:t>
      </w:r>
      <w:r>
        <w:rPr/>
        <w:t xml:space="preserve">"Dneska pro děti vaříme boloňské špagety a čočkovou polévku,  na svačinu budou mít borůvkový koláč, který jsme upekli z domácích  surovin, takže si myslím, že si pochutnají."</w:t>
      </w:r>
    </w:p>
    <w:p>
      <w:pPr/>
      <w:r>
        <w:rPr/>
        <w:t xml:space="preserve">Tábory pořádá diakonie už pátým rokem. Oficiálně nejde o  základní služby, pracovnice se ale dětem věnují, protože vědí, že to má smysl.</w:t>
      </w:r>
      <w:br/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 "Jsme od pondělí do pátku tady s nimi, mají plný servis,  věnujeme se jim individuálně, známe je, protože jsou to děti našich klientů. A  součástí celého toho projektu jsou i dva jednodenní výlety, které nás teprve  čekají v srpnu."</w:t>
      </w:r>
    </w:p>
    <w:p>
      <w:pPr/>
      <w:r>
        <w:rPr/>
        <w:t xml:space="preserve">Sociální asistenci nabízí Slezská diakonie na území  Frýdku-Místku a Frýdlantu nad Ostravicí už dvanáctým rokem.</w:t>
      </w:r>
      <w:br/>
    </w:p>
    <w:p>
      <w:pPr/>
      <w:r>
        <w:rPr/>
        <w:t xml:space="preserve">---</w:t>
      </w:r>
    </w:p>
    <w:p>
      <w:pPr/>
      <w:r>
        <w:rPr/>
        <w:t xml:space="preserve">NA D1 U BOHUMÍNA POKRAČUJE STAVBA HRÁZÍ</w:t>
      </w:r>
    </w:p>
    <w:p>
      <w:pPr/>
      <w:r>
        <w:rPr/>
        <w:t xml:space="preserve">Na obou stranách dálnice D1 u Bohumína pokračuje navýšení hrází. Monolitická železobetonová úhlová zeď z 69 dilatačních celků bude chránit proti povodním. Součástí projektu je zprovoznění stavidla, sanace odpadů, doplnění odvodnění a oplocení dálnice. Provoz v obou směrech probíhá bez zdržení.</w:t>
      </w:r>
    </w:p>
    <w:p>
      <w:pPr/>
      <w:r>
        <w:rPr/>
        <w:t xml:space="preserve">MUŽ SE POMSTIL ZAPÁLENÍM AUTA</w:t>
      </w:r>
    </w:p>
    <w:p>
      <w:pPr/>
      <w:r>
        <w:rPr/>
        <w:t xml:space="preserve">Policie vypátrala pachatele nočního požáru vozidla Škoda Scala v Ostravě-Michálkovicích. Vyšetřování odhalilo, že požár úmyslně založil bývalý podřízený majitele, který se chtěl pomstít kvůli údajnému špatnému zacházení na pracovišti. Jako zápalnou látku použil nedopitou slivovici, kterou se předtím posilnil.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Probouzení zachráněné rychty v Karlovicích</w:t>
      </w:r>
    </w:p>
    <w:p>
      <w:pPr/>
      <w:r>
        <w:rPr>
          <w:b w:val="1"/>
          <w:bCs w:val="1"/>
        </w:rPr>
        <w:t xml:space="preserve">Devastovaná budova historické rychty v Karlovicích je zachráněna. Dům z poloviny 17. století zakoupilo v roce 2018 hnutí Duha Jeseníky a spustilo sérii záchranných akcí k obnovení života vzácné památky. Akce Probouzení rychty byla poděkováním všem, kteří pomohli.</w:t>
      </w:r>
    </w:p>
    <w:p>
      <w:pPr/>
      <w:r>
        <w:rPr/>
        <w:t xml:space="preserve">  Na  symbolickém otevření rychty pro veřejnost se podílely desítky  dobrovolníků.    </w:t>
      </w:r>
    </w:p>
    <w:p>
      <w:pPr/>
      <w:r>
        <w:rPr>
          <w:b w:val="1"/>
          <w:bCs w:val="1"/>
        </w:rPr>
        <w:t xml:space="preserve">  Ivo  Dokoupil, organizátor, Hnutí Duha Jeseníky:</w:t>
      </w:r>
      <w:r>
        <w:rPr/>
        <w:t xml:space="preserve"> „Protože jsme už v  nějakém stadiu rekonstrukce a to stadium už je tak veselé, že  jsme rychtu zachránili a už nás čekají ty příjemnější  rekonstrukční práce. Také jsme chtěli poděkovat mnohým těm,  kteří tady, ať už dobrovolnicky, odpracovali stovky hodin, tisíce  hodin a nebo jako řemeslníci tady prostě tady pracovali mnoho  měsíců, takže je to takové trošku poděkování i jim.“</w:t>
      </w:r>
    </w:p>
    <w:p>
      <w:pPr/>
      <w:r>
        <w:rPr/>
        <w:t xml:space="preserve">  Na  minifestiválek k otevření rychty se sjeli dobrovolníci z celé  republiky, místní obyvatelé i přátelé Jeseníků.</w:t>
      </w:r>
    </w:p>
    <w:p>
      <w:pPr/>
      <w:r>
        <w:rPr>
          <w:b w:val="1"/>
          <w:bCs w:val="1"/>
        </w:rPr>
        <w:t xml:space="preserve">  Adam  Ondruška, dobrovolník, Ostrava:</w:t>
      </w:r>
      <w:r>
        <w:rPr/>
        <w:t xml:space="preserve"> „Já sem jezdím už tak šest  let dobrovolničit na víkendovky a dneska jsem přijel čistě jako  host. Přijel jsem se bavit.“</w:t>
      </w:r>
    </w:p>
    <w:p>
      <w:pPr/>
      <w:r>
        <w:rPr>
          <w:b w:val="1"/>
          <w:bCs w:val="1"/>
        </w:rPr>
        <w:t xml:space="preserve">  Jana Kočařová,  dobrovolnice, Bruntál: </w:t>
      </w:r>
      <w:r>
        <w:rPr/>
        <w:t xml:space="preserve">„Ještě tu fakt asi mockrát budu. Patří  to k mému životu a mám to tady moc ráda. Pracuji tady a dneska  konečně nemám montérky, takže dneska výjimečně jdu za dámu.“</w:t>
      </w:r>
    </w:p>
    <w:p>
      <w:pPr/>
      <w:r>
        <w:rPr>
          <w:b w:val="1"/>
          <w:bCs w:val="1"/>
        </w:rPr>
        <w:t xml:space="preserve">  Leoš  Knotek, dobrovolník, Brno: </w:t>
      </w:r>
      <w:r>
        <w:rPr/>
        <w:t xml:space="preserve">„Ano, jsem jako brigádník, už třetím  rokem.“</w:t>
      </w:r>
    </w:p>
    <w:p>
      <w:pPr/>
      <w:r>
        <w:rPr/>
        <w:t xml:space="preserve">  Probouzení  rychty bylo spojeno také se stylovým hudebním programem. Připojila  se i známá zpěvačka Lucie Redlová.</w:t>
      </w:r>
    </w:p>
    <w:p>
      <w:pPr/>
      <w:r>
        <w:rPr>
          <w:b w:val="1"/>
          <w:bCs w:val="1"/>
        </w:rPr>
        <w:t xml:space="preserve">  Lucie  Redlová, zpěvačka, hudební host: </w:t>
      </w:r>
      <w:r>
        <w:rPr/>
        <w:t xml:space="preserve">„Já jsem sice z Valašského  Meziříčí, ale mě se do Vrbna por Pradědem před 20 lety  přestěhovala maminka, která se tam provdala, mám tam bráchu a  žije tam i ségra. Takže mám to tady celkem najeté a jezdím přes  Karlovice už více než 20 let. Tady jsem se dostala přes Fíka,  pozval mě, protože ví, že se tady v regionu občas vyskytuji.  Jsem nadšená, protože jsem viděla nějaké staré fotky té  Rychty, jak to bylo prostě naprosto v dezolátním stavu a teď  krásná fasáda a prostě všechno žije, takže jsem ráda, že  můžu nějak se podílet na nějakém tady obnovení a probouzení.“</w:t>
      </w:r>
    </w:p>
    <w:p>
      <w:pPr/>
      <w:r>
        <w:rPr/>
        <w:t xml:space="preserve">  Práce  na záchraně rychty zdaleka nekončí, pořadatelé však již dnes  plánují její budoucnost.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>
          <w:i w:val="1"/>
          <w:iCs w:val="1"/>
        </w:rPr>
        <w:t xml:space="preserve"> "</w:t>
      </w:r>
      <w:r>
        <w:rPr/>
        <w:t xml:space="preserve">Když  tady jsme, tak není problém se sem přijet podívat a udělat si  prohlídku. Ten objekt by měl sloužit pro dětské tábory, já  doufám, že od příštího roku už se rozběhne nějaký režim  zkouškový a pro ekologickou výchovu, což je smyslem naší  organizace Hnutí Duha Jeseníky, takže doufáme, že už příští  rok to bude v nějakém stadiu využití intenzivnějšího, než  zatím.“   </w:t>
      </w:r>
    </w:p>
    <w:p>
      <w:pPr/>
      <w:r>
        <w:rPr/>
        <w:t xml:space="preserve">  Zachráněnou  stavbu dnes již čekají finální práce na interiérech a vnitřním  vybavení historické budovy rychtáře.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2026-01-17T15:14:04+01:00</dcterms:created>
  <dcterms:modified xsi:type="dcterms:W3CDTF">2026-01-17T15:14:04+01:00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