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O prázdninách by řidiči měli dávat větší pozor na děti</w:t>
      </w:r>
    </w:p>
    <w:p>
      <w:pPr/>
      <w:r>
        <w:rPr>
          <w:b w:val="1"/>
          <w:bCs w:val="1"/>
        </w:rPr>
        <w:t xml:space="preserve">Začínají prázdniny, což každoročně znamená větší pohyb dětí po ulicích i v dopoledních hodinách. Řidiči by si to měli uvědomit a být pozornější. Policisté a zástupci BESIPU také poslední den školy dětem připomínali důležité zásady pro bezpečný pohyb v silničním provozu.</w:t>
      </w:r>
    </w:p>
    <w:p>
      <w:pPr/>
      <w:r>
        <w:rPr/>
        <w:t xml:space="preserve">Poslední den školního roku čekali na děti u přechodů pro chodce před školou policisté a zástupci BESIPU, aby jim před začátkem prázdnin ještě naposledy zdůraznili důležitá pravidla, která by měly v silničním provozu dodržovat.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"Chci tě pochválit, protože ses poprvé podíval, než jsi vstoupil na přechod a potom znovu uprostřed, přesně tak je to správné." </w:t>
      </w:r>
    </w:p>
    <w:p>
      <w:pPr/>
      <w:r>
        <w:rPr/>
        <w:t xml:space="preserve">Policisté zároveň koordinovali dopravu na přechodu pro chodce, aby rozjívené děti neskončily pod koly projíždějících aut.</w:t>
      </w:r>
    </w:p>
    <w:p>
      <w:pPr/>
      <w:r>
        <w:rPr>
          <w:b w:val="1"/>
          <w:bCs w:val="1"/>
        </w:rPr>
        <w:t xml:space="preserve">Tomáš Zbranek, oddělení prevence PČR Ostrava: </w:t>
      </w:r>
      <w:r>
        <w:rPr/>
        <w:t xml:space="preserve">"Začínají prázdniny, nějaký volnější režim, ale na té cestě je potřeba myslet na to, že ten volnější režim prostě není. Pořád jezdí auta a je provoz, takže musejí být obezřetné."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dávat pozor, odkud jede auto a helmu musíme nosit vždycky." 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"Řidiči by si měli dát pozor nejen v úsecích, kde jsou dopravní značky pozor děti, ale i jinde v obydlených zónách." </w:t>
      </w:r>
    </w:p>
    <w:p>
      <w:pPr/>
      <w:r>
        <w:rPr/>
        <w:t xml:space="preserve"> Policisté i zástupci BESIPU chystají na léto celou řadu nejrůznějších preventivních akcí. Přesto je ale důležitá také role rodičů a i  když školáci už zásady silničního provozu znají, rodiče by jim je měli neustále znovu připomínat.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dobrovolným hasičům nové přilby</w:t>
      </w:r>
    </w:p>
    <w:p>
      <w:pPr/>
      <w:r>
        <w:rPr>
          <w:b w:val="1"/>
          <w:bCs w:val="1"/>
        </w:rPr>
        <w:t xml:space="preserve">Ostrava si velmi váží práce dobrovolných hasičů o čemž svědčí i to, že se jim stará o obměnu techniky a vybavení. Nedávno jsme vás informovali o novém výjezdovém vozidle v Radvanicích a nyní dostali dobrovolné sbory napříč celým městem nové helmy.</w:t>
      </w:r>
    </w:p>
    <w:p>
      <w:pPr/>
      <w:r>
        <w:rPr/>
        <w:t xml:space="preserve">Ostrava je jedním z měst, která na svém území velké množství dobrovolných sborů hasičů. Ti úzce spolupracují s profesionálními hasiči a pro dobré pokrytí celého území jsou nepostradatelné. Proto se také město stará, aby byly dobrovolní hasiči dobře vybaveni. Jedním z nejdůležitějších prvků vybavení každého hasiče je ochranná přilba. Ostrava nyní jej nyní hasičům vyměnila za nové. </w:t>
      </w:r>
    </w:p>
    <w:p>
      <w:pPr/>
      <w:r>
        <w:rPr>
          <w:b w:val="1"/>
          <w:bCs w:val="1"/>
        </w:rPr>
        <w:t xml:space="preserve">Tomáš Lefner, starosta Ostravy-Nové Vsi, starosta SDH:</w:t>
      </w:r>
      <w:r>
        <w:rPr/>
        <w:t xml:space="preserve"> "Jsou to přilby, které dodala firma Dräger Safety HP 7000 a dochází k výměně u dobrovolných sborů, které mají ty helmy 10 let a starší. K nám do Nové Vsi jich bylo dodáno 14." </w:t>
      </w:r>
    </w:p>
    <w:p>
      <w:pPr/>
      <w:r>
        <w:rPr>
          <w:b w:val="1"/>
          <w:bCs w:val="1"/>
        </w:rPr>
        <w:t xml:space="preserve">Jan Dohnal(ODS) primátor Ostravy: </w:t>
      </w:r>
      <w:r>
        <w:rPr/>
        <w:t xml:space="preserve">"Podařilo se nám koupit 208 přileb za dva a půl milionu kč." </w:t>
      </w:r>
    </w:p>
    <w:p>
      <w:pPr/>
      <w:r>
        <w:rPr/>
        <w:t xml:space="preserve">Skořepiny přileb z kompozitního materiálu jsou odolné vůči velmi vysokým teplotám, nízkým teplotám či specifickým chemickým látkám, musí být také odolné proti elektrickému proudu.</w:t>
      </w:r>
    </w:p>
    <w:p>
      <w:pPr/>
      <w:r>
        <w:rPr>
          <w:b w:val="1"/>
          <w:bCs w:val="1"/>
        </w:rPr>
        <w:t xml:space="preserve">Aleš Boháč, starosta Ostravy Radvanic a Bartovic, náměstek starostky SDH: </w:t>
      </w:r>
      <w:r>
        <w:rPr/>
        <w:t xml:space="preserve">"Rukavice, oblek nebo helma jsou základní ochranou pomůckou každého hasiče. Helma má svou životnost a i když není opotřebovaná, musí dojít k její výměně." </w:t>
      </w:r>
    </w:p>
    <w:p>
      <w:pPr/>
      <w:r>
        <w:rPr/>
        <w:t xml:space="preserve">Zřizovateli jednotek dobrovolných hasičů v Ostravě jsou městské obvody, přičemž v současné době je na  území statutárního města 22 těchto jednotek.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tonutí je klíčová včasná první pomoc</w:t>
      </w:r>
    </w:p>
    <w:p>
      <w:pPr/>
      <w:r>
        <w:rPr>
          <w:b w:val="1"/>
          <w:bCs w:val="1"/>
        </w:rPr>
        <w:t xml:space="preserve">Slunečné počasí láká k vodě spoustu lidí a bohužel to sebou přináší i další případy tonutí. V pátek spěchala záchranná služba k dítěti na Karvinsko a v sobotu se utopila žena v Hlučínském jezeře. V případech tonutí je klíčová včasná první pomoc.</w:t>
      </w:r>
    </w:p>
    <w:p>
      <w:pPr/>
      <w:r>
        <w:rPr/>
        <w:t xml:space="preserve">V pátek spěchala záchranáři na Žermanickou přehradu do Soběšovic, kde propadlo plavacím kruhem pětileté dítě. Svědci ho vytáhli a až do příjezdu záchranky mu poskytovali první pomoc. Dítě je v kritické stavu. V sobotu se pak utopila žena v Hlučínském jezeře. Okolnosti obou případů šetří policie.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"Policisté z MS kraje řešili přes víkend dvě událostí spojené s tonutím osob. Obě události jsou prošetřovány a prozatím nebylo zjištěno zavinění. Příčinu úmrtí ženy určí soudní pitva." </w:t>
      </w:r>
    </w:p>
    <w:p>
      <w:pPr/>
      <w:r>
        <w:rPr/>
        <w:t xml:space="preserve">V případech tonutí je velmi důležitá včasná první pomoc, ale nejprve je samozřejmě nutné dostat tonoucího na břeh. To může být nebezpečné, protože se v panice snaží vydrápat z vody. </w:t>
      </w:r>
    </w:p>
    <w:p>
      <w:pPr/>
      <w:r>
        <w:rPr>
          <w:b w:val="1"/>
          <w:bCs w:val="1"/>
        </w:rPr>
        <w:t xml:space="preserve">Jan Maršálek, instruktor pro práci na vodě HZS MS kraje:</w:t>
      </w:r>
      <w:r>
        <w:rPr/>
        <w:t xml:space="preserve"> "Důležité je zalarmovat své okolí a oznámit to, co nejvíce lidem, aby o tom věděli. Někdo se podílí přímo na záchraně z vody a někdo volá záchranou službu." </w:t>
      </w:r>
    </w:p>
    <w:p>
      <w:pPr/>
      <w:r>
        <w:rPr/>
        <w:t xml:space="preserve">Po vytažení na břeh je potřeba okamžitě zahájit první pomoc. Rytmus masáže srdce je 30 stlačení a dva vdechy. Není potřeba z tonoucího vylévat vodu.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"Pokud si nejsme jisti dalšími záchrannými kroky, jsou k dispozici na telefonu tísňové linky operátoři, kteří jsou speciálně vyškoleni." </w:t>
      </w:r>
    </w:p>
    <w:p>
      <w:pPr/>
      <w:r>
        <w:rPr/>
        <w:t xml:space="preserve">Resuscitaci je nutné provádět do příjezdu záchranky a nebo dokud nezačne tonoucí sám dýchat. V tom případě ho uložíme na bok, hlídáme dech a čekáme na zdravotníky.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Nemocnice v Havířově cvičně aktivovala traumaplán</w:t>
      </w:r>
    </w:p>
    <w:p>
      <w:pPr/>
      <w:r>
        <w:rPr>
          <w:b w:val="1"/>
          <w:bCs w:val="1"/>
        </w:rPr>
        <w:t xml:space="preserve">Kraj každým rokem vybere jednu svou nemocnici, kde musí být kvůli hromadnému neštěstí spuštěn traumaplán. Tentokrát taktické cvičení bylo vyhlášeno v Havířovské nemocnici. Vše se odehrálo za plného provozu.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“My svoláváme primárně celý urgentní příjem, celou chirurgii, celá ARO. Samozřejmě komplementy jako je laboratoř hematologická,  biochemická, radiology a k tomu patří centrální sterilizace a operační sály."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"Zrovna před chvíli přijela záchranná služba s pacientkou s dušností, možná s podezřením na infarkt. Hned jsme věděli, že to není figurant a hned celý tým se pustil té role a běžně ji ošetřil. Je to nutné cvičit právě za těch ostrých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městskou policie posílili nováčci</w:t>
      </w:r>
    </w:p>
    <w:p>
      <w:pPr/>
      <w:r>
        <w:rPr>
          <w:b w:val="1"/>
          <w:bCs w:val="1"/>
        </w:rPr>
        <w:t xml:space="preserve">V Ostravě bude zase o trochu bezpečněji. Do rukou primátora Jana Dohnala složilo slib 13 nových městských policistů, kteří okamžitě nastupují na služebny po celém městě. Své úkoly ale samozřejmě budou plnit především přímo v ulicích.</w:t>
      </w:r>
    </w:p>
    <w:p>
      <w:pPr/>
      <w:r>
        <w:rPr/>
        <w:t xml:space="preserve">Slavnostní síň nové radnice v Ostravě posloužila tentokrát pro slib nováčků městské policie. Nemohla samozřejmě chybět ani čestná jednotka. Slavnostní slib před primátorem Janem Dohnalem a ředitelem strážníků Miroslavem Plačkem složilo 13 nováčků.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"Naše městská policie je druhou nejpočetnější na území České republiky. Hodně nám pomáhá s prací v ulicích. Trochu se potýkáme s naplněním stavů, takže jsem rád, že skončil další kurz."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"MP Ostrava má 46 strážníků pod stav. My dlouhodobě strážníky nabíráme. Už máme vybráno dalších 17 lidí, kteří nastoupí do nového rekvalifikačního kurzu k 2. 9. 2024."</w:t>
      </w:r>
    </w:p>
    <w:p>
      <w:pPr/>
      <w:r>
        <w:rPr/>
        <w:t xml:space="preserve">Nedílnou součástí kurzu strážníka bylo také získání dovedností v  poskytování první pomoci nebo zvládnutí střelby či sebeobrany.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"Skončil jsem po 25 letech v armádě, tak jsme se vrátil do svého města."</w:t>
      </w:r>
    </w:p>
    <w:p>
      <w:pPr/>
      <w:r>
        <w:rPr/>
        <w:t xml:space="preserve">"Byl to vždycky můj sen."</w:t>
      </w:r>
    </w:p>
    <w:p>
      <w:pPr/>
      <w:r>
        <w:rPr/>
        <w:t xml:space="preserve">Slib je ale pouze formální část ukončení kurzu. Všichni noví strážníci museli kurz úspěšně zakončit závěrečnou zkouškou před komisí  Ministerstva vnitra.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1-08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2026-04-22T19:56:16+02:00</dcterms:created>
  <dcterms:modified xsi:type="dcterms:W3CDTF">2026-04-22T19:56:16+02:00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