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Požár značně poškodil dvě školy v Českém Těšíně</w:t>
      </w:r>
    </w:p>
    <w:p>
      <w:pPr/>
      <w:r>
        <w:rPr>
          <w:b w:val="1"/>
          <w:bCs w:val="1"/>
        </w:rPr>
        <w:t xml:space="preserve">Ve středu večer začala hořet střecha Obchodní akademie v Českém Těšíně. I přes veškeré úsilí hasičů se požár rozšířil i na střechu sousední základní školy. Na místo byl proto povolán statik.</w:t>
      </w:r>
    </w:p>
    <w:p>
      <w:pPr/>
      <w:r>
        <w:rPr/>
        <w:t xml:space="preserve">Zásah hasičů u požáru historických budov v centru města byl poměrně  komplikovaný. Oheň zasáhl půdní prostory a střechu rychle a mohutně. Dřevěnými krovy se pak šířil k sousedním budovám.</w:t>
      </w:r>
      <w:br/>
    </w:p>
    <w:p>
      <w:pPr/>
      <w:r>
        <w:rPr>
          <w:b w:val="1"/>
          <w:bCs w:val="1"/>
        </w:rPr>
        <w:t xml:space="preserve">Kamila Langerová, mluvčí HZS MSK: </w:t>
      </w:r>
      <w:r>
        <w:rPr/>
        <w:t xml:space="preserve">“Samotný požár byl na operační středisko hasičů ohlášen v 18.26 hodin. Na místo postupně vyjelo 19 jednotek hasičů. Byl vyhlášen 3. stupeň požárního poplachu. Hasiči se snažili, aby se nerozšířil na přilehlou budova základní školy. Bohužel vlivem složité konstrukce se jim to nepodařilo. Byla zasažena i střecha základní školy.”</w:t>
      </w:r>
    </w:p>
    <w:p>
      <w:pPr/>
      <w:r>
        <w:rPr>
          <w:b w:val="1"/>
          <w:bCs w:val="1"/>
        </w:rPr>
        <w:t xml:space="preserve">Anketa: </w:t>
      </w:r>
      <w:r>
        <w:rPr/>
        <w:t xml:space="preserve">“Včera večer asi kolem páté půl šesté kolegyně poslala video a můžu říct jedno, je mi to líto. Je mi to líto a je to hrozný, chudáci ta děcka. Opravdu je mi to líto, jsou to krásné baráky.”</w:t>
      </w:r>
    </w:p>
    <w:p>
      <w:pPr/>
      <w:r>
        <w:rPr/>
        <w:t xml:space="preserve">Celý zásah jsme sledovali v tomto aktualizovaném článku: </w:t>
      </w:r>
    </w:p>
    <w:p>
      <w:pPr/>
      <w:r>
        <w:rPr/>
        <w:t xml:space="preserve">Oheň sice zasáhl dvě školy, naštěstí ho ale hasiči zastavili dříve, než přeskočil na sousední muzeum. </w:t>
      </w:r>
    </w:p>
    <w:p>
      <w:pPr/>
      <w:r>
        <w:rPr>
          <w:b w:val="1"/>
          <w:bCs w:val="1"/>
        </w:rPr>
        <w:t xml:space="preserve">Zbyšek Ondřeka, ředitel Muzea Těšínska: </w:t>
      </w:r>
      <w:r>
        <w:rPr/>
        <w:t xml:space="preserve">“My jsme samozřejmě s velitelem zásahu monitorovali situaci a konzultovali naše kroky. S většinou zaměstnanců jsme byli připraveni na rychlou evakuaci lidí, ale i materiálu, ale především sbírkových předmětů, protože je tam přírůstkový depozitář a také archiv.”</w:t>
      </w:r>
    </w:p>
    <w:p>
      <w:pPr/>
      <w:r>
        <w:rPr>
          <w:b w:val="1"/>
          <w:bCs w:val="1"/>
        </w:rPr>
        <w:t xml:space="preserve">Kamila Langerová, mluvčí HZS MSK:</w:t>
      </w:r>
      <w:r>
        <w:rPr/>
        <w:t xml:space="preserve"> “Hasiči během noci rozebírali střešní konstrukce, hledali skrytá ohniska požáru, která postupně hasili. Během toho zásahu nedošlo k žádnému zranění.”</w:t>
      </w:r>
    </w:p>
    <w:p>
      <w:pPr/>
      <w:r>
        <w:rPr/>
        <w:t xml:space="preserve">Kraj a město teď řeší náhradní prostory pro výuku a také opravu obou škol. </w:t>
      </w:r>
    </w:p>
    <w:p>
      <w:pPr/>
      <w:r>
        <w:rPr>
          <w:b w:val="1"/>
          <w:bCs w:val="1"/>
        </w:rPr>
        <w:t xml:space="preserve">Karel Folwarczny, náměstek hejtmana MSK:</w:t>
      </w:r>
      <w:r>
        <w:rPr/>
        <w:t xml:space="preserve"> “Ten rozsah škod je obrovský. Začalo to vše na obchodní akademii, tam to podkroví shořelo kompletně celé. Pak to zasáhlo i tu základní školu. Je třeba zmínit, že budovy mají víc jak 100 let, tak ty stropy jsou v technickém stavu tak, jak se stavělo kdysi. Je to celé promočené a bude to vyžadovat kompletní rekonstrukci vnitřků.”</w:t>
      </w:r>
    </w:p>
    <w:p>
      <w:pPr/>
      <w:r>
        <w:rPr/>
        <w:t xml:space="preserve">Jednou z vyšetřovacích verzí je pochybení při rekonstrukci obchodní akademie.</w:t>
      </w:r>
    </w:p>
    <w:p>
      <w:pPr/>
      <w:r>
        <w:rPr/>
        <w:t xml:space="preserve">---</w:t>
      </w:r>
    </w:p>
    <w:p>
      <w:pPr>
        <w:pStyle w:val="Heading1"/>
      </w:pPr>
      <w:r>
        <w:rPr>
          <w:sz w:val="36"/>
          <w:szCs w:val="36"/>
        </w:rPr>
        <w:t xml:space="preserve">Smlouva o prodeji pozemku pro Divadlo Mír podpesána</w:t>
      </w:r>
    </w:p>
    <w:p>
      <w:pPr/>
      <w:r>
        <w:rPr>
          <w:b w:val="1"/>
          <w:bCs w:val="1"/>
        </w:rPr>
        <w:t xml:space="preserve">Důležitý akt se ve čtvrtek odehrál v Divadle Mír v Ostravě. Zakladatel divadla a herec Albert Čuba podepsal s primátorem Janem Dohnalem smlouvu o koupi pozemku, na kterém chce postavit novou scénu. Město pod budovou postaví podzemní garáže.</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 </w:t>
      </w:r>
    </w:p>
    <w:p>
      <w:pPr/>
      <w:r>
        <w:rPr>
          <w:b w:val="1"/>
          <w:bCs w:val="1"/>
        </w:rPr>
        <w:t xml:space="preserve">Albert Čuba, majitel divadla Mír: </w:t>
      </w:r>
      <w:r>
        <w:rPr/>
        <w:t xml:space="preserve">"Hrajeme primárně komedie, diváci milují komedie i naši herci milují komedie, ale samozřejmě cítíme i potřebu jít do jiného žánru."</w:t>
      </w:r>
    </w:p>
    <w:p>
      <w:pPr/>
      <w:r>
        <w:rPr/>
        <w:t xml:space="preserve">Pro stavbu nové scény si Albert Čuba vybral pozemek na náměstí Jiřího z Poděbrad, který patří městu a leží hned u divadla. Zastupitelé s jeho prodejem souhlasili a tak mohla být podepsána smlouva přímo v Míru. </w:t>
      </w:r>
    </w:p>
    <w:p>
      <w:pPr/>
      <w:r>
        <w:rPr>
          <w:b w:val="1"/>
          <w:bCs w:val="1"/>
        </w:rPr>
        <w:t xml:space="preserve">Jan Dohnal, primátor Ostravy:</w:t>
      </w:r>
      <w:r>
        <w:rPr/>
        <w:t xml:space="preserve"> "Je to velký průlom, protože já si úplně neuvědomuji, kdy se takhle v České republice postavilo divadlo na zelené louce." </w:t>
      </w:r>
    </w:p>
    <w:p>
      <w:pPr/>
      <w:r>
        <w:rPr>
          <w:b w:val="1"/>
          <w:bCs w:val="1"/>
        </w:rPr>
        <w:t xml:space="preserve">Albert Čuba, majitel divadla Mír:</w:t>
      </w:r>
      <w:r>
        <w:rPr/>
        <w:t xml:space="preserve"> "Do šestého měsíce následujícího roku požádáme o stavební povolení a v podstatě do června 2031 by stavba měla stát a divadlo se bude otevírat." </w:t>
      </w:r>
    </w:p>
    <w:p>
      <w:pPr/>
      <w:r>
        <w:rPr/>
        <w:t xml:space="preserve">Na podobě budovy už intenzivně pracuje architektonická kancelář. než začne samotná stavba, zavázalo se město postavit podzemní parkoviště, na kterém bude divadlo stát. Hotovo by mělo být do roku 2031.</w:t>
      </w:r>
    </w:p>
    <w:p>
      <w:pPr/>
      <w:r>
        <w:rPr/>
        <w:t xml:space="preserve">---</w:t>
      </w:r>
    </w:p>
    <w:p>
      <w:pPr/>
      <w:r>
        <w:rPr/>
        <w:t xml:space="preserve">Krátké zprávy 1. 8. 2024 16.00 - 1</w:t>
      </w:r>
    </w:p>
    <w:p>
      <w:pPr/>
      <w:r>
        <w:rPr/>
        <w:t xml:space="preserve">HLASUJTE V SOUTĚŽI MS SESTRA</w:t>
      </w:r>
    </w:p>
    <w:p>
      <w:pPr/>
      <w:r>
        <w:rPr/>
        <w:t xml:space="preserve">Do prestižní ankety Moravskoslezská SESTRA 2024, která má ocenit každodenní náročnou a nenahraditelnou práci zdravotnického personálu, se po odbornících může zapojit také veřejnost. Lidé mohou rozhodnout o vítězce v kategorii Sestra veřejnosti. Občané, pacienti i kolegové mohou posílat své hlasy od 1. do 25. srpna.</w:t>
      </w:r>
      <w:br/>
      <w:br/>
    </w:p>
    <w:p>
      <w:pPr/>
      <w:r>
        <w:rPr/>
        <w:t xml:space="preserve">ŽHÁŘ PODMÍNEČNĚ NA SVOBODĚ</w:t>
      </w:r>
    </w:p>
    <w:p>
      <w:pPr/>
      <w:r>
        <w:rPr/>
        <w:t xml:space="preserve">Jeden z trojice žhářů, kteří přesně před sedmi lety zapálili památkově chráněný dřevěný kostelík v třinecké místní části Guty, je podmínečně propuštěný z vězení. Šestadvacetiletý Jakub Hurník si měl odsedět osm let, doma je o víc než dva roky dřív.</w:t>
      </w:r>
    </w:p>
    <w:p>
      <w:pPr/>
      <w:r>
        <w:rPr/>
        <w:t xml:space="preserve">---</w:t>
      </w:r>
    </w:p>
    <w:p>
      <w:pPr>
        <w:pStyle w:val="Heading1"/>
      </w:pPr>
      <w:r>
        <w:rPr>
          <w:sz w:val="36"/>
          <w:szCs w:val="36"/>
        </w:rPr>
        <w:t xml:space="preserve">TIC F-M funguje na Zámeckém náměstí a na Olešné</w:t>
      </w:r>
    </w:p>
    <w:p>
      <w:pPr/>
      <w:r>
        <w:rPr>
          <w:b w:val="1"/>
          <w:bCs w:val="1"/>
        </w:rPr>
        <w:t xml:space="preserve">Frýdek-Místek rekonstruuje pobočky turistického informačního centra. Aktuálně se pracuje na náměstí Svobody. Pobočka na Zámeckém náměstí už má po rekonstrukci a plně slouží návštěvníkům. V létě mohou lidé najít mobilní stánek v některé dny také na Olešné.</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w:t>
      </w:r>
      <w:b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w:t>
      </w:r>
      <w:b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nebo .</w:t>
      </w:r>
      <w:br/>
    </w:p>
    <w:p>
      <w:pPr/>
      <w:r>
        <w:rPr/>
        <w:t xml:space="preserve">---</w:t>
      </w:r>
    </w:p>
    <w:p>
      <w:pPr>
        <w:pStyle w:val="Heading1"/>
      </w:pPr>
      <w:r>
        <w:rPr>
          <w:sz w:val="36"/>
          <w:szCs w:val="36"/>
        </w:rPr>
        <w:t xml:space="preserve">Šatník Charity Studénka je vyhledávanou službou</w:t>
      </w:r>
    </w:p>
    <w:p>
      <w:pPr/>
      <w:r>
        <w:rPr>
          <w:b w:val="1"/>
          <w:bCs w:val="1"/>
        </w:rPr>
        <w:t xml:space="preserve">Šatník je nejdéle fungující službou Charity ve Studénce. V provozuje je zejména díky pomoci dobrovolnic, které léta zajišťují jeho činnost, třídí oblečení, ale i nádobí nebo hračky.</w:t>
      </w:r>
    </w:p>
    <w:p>
      <w:pPr/>
      <w:r>
        <w:rPr/>
        <w:t xml:space="preserve">Je středa, tři hodina odpoledne, a to je čas, kdy se ve staré budově domova svaté Anny ve Studénce otevírá charitní šatník. Během chvilky už je uvnitř několik lidí a v těsném prostoru probírají zaplněné regály. Vzhledem k tomu, že venku prší, okamžitě zadané jsou dva deštníky.</w:t>
      </w:r>
    </w:p>
    <w:p>
      <w:pPr/>
      <w:r>
        <w:rPr>
          <w:b w:val="1"/>
          <w:bCs w:val="1"/>
        </w:rPr>
        <w:t xml:space="preserve">návštěvníci charitního šatníku: </w:t>
      </w:r>
    </w:p>
    <w:p>
      <w:pPr/>
      <w:r>
        <w:rPr/>
        <w:t xml:space="preserve">“Já tu chodím více jak deset let a chodím tu ráda, mají tu krásné věci, jsem tu každou středu.”</w:t>
      </w:r>
    </w:p>
    <w:p>
      <w:pPr/>
      <w:r>
        <w:rPr/>
        <w:t xml:space="preserve">“Hodilo se mi něco do práce, hodně montérek jsem tady našel, trička, jsou tady pěkné věci, některé i úplně nové.”    </w:t>
      </w:r>
    </w:p>
    <w:p>
      <w:pPr/>
      <w:r>
        <w:rPr/>
        <w:t xml:space="preserve">Jiní návštěvníci, kteří sem přicházejí, jsou zase rádi, že se hromady věcí zbaví. </w:t>
      </w:r>
    </w:p>
    <w:p>
      <w:pPr/>
      <w:r>
        <w:rPr>
          <w:b w:val="1"/>
          <w:bCs w:val="1"/>
        </w:rPr>
        <w:t xml:space="preserve">návštěvníci charitního šatníku: </w:t>
      </w:r>
      <w:r>
        <w:rPr/>
        <w:t xml:space="preserve">“Dělali jsme doma pořádek po babičce a dědovi, takže jsme dovezli nějaké věci a vozíme to tu celkem pravidelně. Samozřejmě to považuji za smysluplnou službu.”   </w:t>
      </w:r>
    </w:p>
    <w:p>
      <w:pPr/>
      <w:r>
        <w:rPr/>
        <w:t xml:space="preserve">Lidé tu najdou většinou použité, ovšem zachovalé a čisté věci, které tak ještě nemusí skončit na skládce, ale mohou posloužit dále.   </w:t>
      </w:r>
    </w:p>
    <w:p>
      <w:pPr/>
      <w:r>
        <w:rPr>
          <w:b w:val="1"/>
          <w:bCs w:val="1"/>
        </w:rPr>
        <w:t xml:space="preserve">Věra Musialová,</w:t>
      </w:r>
      <w:r>
        <w:rPr>
          <w:b w:val="1"/>
          <w:bCs w:val="1"/>
        </w:rPr>
        <w:t xml:space="preserve">dobrovolnice v charitním šatníku:</w:t>
      </w:r>
      <w:r>
        <w:rPr/>
        <w:t xml:space="preserve"> “Všechno, co mají doma, oblečení, domácí potřeby, kočárky, dětské věci, hrnky, sklo, pozůstalost, i nějaký dobrý nábytek. I já sama bych nic nevyhodila, všemu dám ještě jednu šanci, aby to někdo vynosil, myslím si, že to tak má být.”  </w:t>
      </w:r>
    </w:p>
    <w:p>
      <w:pPr/>
      <w:r>
        <w:rPr/>
        <w:t xml:space="preserve">Charitní šatník funguje více než 25 let, Věra Musialová pomáhá od roku 2004. Celkem se tu střídá 16 dobrovolníci.</w:t>
      </w:r>
    </w:p>
    <w:p>
      <w:pPr/>
      <w:r>
        <w:rPr/>
        <w:t xml:space="preserve">---</w:t>
      </w:r>
    </w:p>
    <w:p>
      <w:pPr/>
      <w:r>
        <w:rPr/>
        <w:t xml:space="preserve">Krátké zprávy 1. 8. 2024 16.00 - 2</w:t>
      </w:r>
    </w:p>
    <w:p>
      <w:pPr/>
      <w:r>
        <w:rPr/>
        <w:t xml:space="preserve">MUŽ SE ZŘÍTIL ZE SRÁZU</w:t>
      </w:r>
    </w:p>
    <w:p>
      <w:pPr/>
      <w:r>
        <w:rPr/>
        <w:t xml:space="preserve">Záchranáři zasahovali u muže, který spadl ze srázu u Hradce nad Moravicí. Jednasedmdesátiletý muž se míjel s cyklistou a nešťastnou náhodou se zřítil dolů k řece Moravici. Při příjezdu záchranářů byl při vědomí. S poraněním hlavy a zlomenou nohou ho hasiči za pomoci záchranných saní dopravili přes koryto řeky k vrtulníku. Ten ho pak přepravil do Fakultní nemocnice v Ostravě.</w:t>
      </w:r>
    </w:p>
    <w:p>
      <w:pPr/>
      <w:r>
        <w:rPr/>
        <w:t xml:space="preserve">OBROVÁ POJEDE NA PARALYMPIÁDU</w:t>
      </w:r>
      <w:br/>
      <w:r>
        <w:rPr/>
        <w:t xml:space="preserve">Přišla skvělá zpráva o nominaci a přidělení dalšího místa na Letní Paralympijské Hry do Paříže. Kromě Michala Engeho pojede do Paříže také Miroslava Obrová v hodu diskem a oštěpem. Obrová je zkušená závodnice oceněná například v anketě Sportovec roku MS kraje v kategorii handicapovaných sportovců.</w:t>
      </w:r>
    </w:p>
    <w:p>
      <w:pPr/>
      <w:r>
        <w:rPr/>
        <w:t xml:space="preserve">---</w:t>
      </w:r>
    </w:p>
    <w:p>
      <w:pPr>
        <w:pStyle w:val="Heading1"/>
      </w:pPr>
      <w:r>
        <w:rPr>
          <w:sz w:val="36"/>
          <w:szCs w:val="36"/>
        </w:rPr>
        <w:t xml:space="preserve">Aquapark i resort Olešná je v létě plný návštěvníků</w:t>
      </w:r>
    </w:p>
    <w:p>
      <w:pPr/>
      <w:r>
        <w:rPr>
          <w:b w:val="1"/>
          <w:bCs w:val="1"/>
        </w:rPr>
        <w:t xml:space="preserve">Sezona na Olešné je v plném proudu. Návštěvníci hojně vyhledávají letní aquapark a v případě nepřízně počasí i krytý bazén. Stejně tak je velký zájem o městský kemp v resortu Olešná, kde se doporučuje kvůli vysoké obsazenosti dopředu požádat o rezervaci.</w:t>
      </w:r>
    </w:p>
    <w:p>
      <w:pPr/>
      <w:r>
        <w:rPr/>
        <w:t xml:space="preserve">Letní Aquapark Olešná ve Frýdku-Místku zahájil sezonu  tradičně už v červnu. Zpočátku byla poměrně chladná. Nyní v polovině prázdnin  sem v nejvytíženějších dnech zavítá i na 2,5 tisíce lidí.</w:t>
      </w:r>
    </w:p>
    <w:p>
      <w:pPr/>
      <w:r>
        <w:rPr>
          <w:b w:val="1"/>
          <w:bCs w:val="1"/>
        </w:rPr>
        <w:t xml:space="preserve">Jan Damek, jednatel Sportplex F-M:</w:t>
      </w:r>
      <w:r>
        <w:rPr/>
        <w:t xml:space="preserve"> "Voda má krásných 27. stupňů, vzduch 30, takže si myslím, že  to je ideální čas navštívit letní aquapark. Náš aquapark je specifický v tom, že má jednak  relaxační část, plaveckou část, kde je padesátimetrový bazén. Zároveň zde máme  dva tobogány a jednu skluzavku. Před sezónou jsme provedli pravidelnou údržbu bazénů,  znamená to, že se bazény kompletně vypustí, napustí čistou vodou a  v současné chvíli dohříváme vodu v bazénech tak, aby klienti byli  spokojeni a aby se jim tady líbilo."</w:t>
      </w:r>
    </w:p>
    <w:p>
      <w:pPr/>
      <w:r>
        <w:rPr>
          <w:b w:val="1"/>
          <w:bCs w:val="1"/>
        </w:rPr>
        <w:t xml:space="preserve">Anketa: 1.)</w:t>
      </w:r>
      <w:r>
        <w:rPr/>
        <w:t xml:space="preserve"> "Nechodím pravidelně, většinou jenom přes léto, spíš dvakrát  do léta. A jsem spokojený celkem." – S kým jste přišel? Jak si to užíváte?  – "Je to dobré, s rodinou."</w:t>
      </w:r>
    </w:p>
    <w:p>
      <w:pPr/>
      <w:r>
        <w:rPr>
          <w:b w:val="1"/>
          <w:bCs w:val="1"/>
        </w:rPr>
        <w:t xml:space="preserve">Anketa: 2.) </w:t>
      </w:r>
      <w:r>
        <w:rPr/>
        <w:t xml:space="preserve">"Jsme tady poprvé a vypadá to tady skvěle, takže za nás  super." – S kým jste přišel? – "S rodinou, dcera, syn manželka." – Jste  tady na nějaké dovolené? – "Ne, jsme z Hranic na Moravě, takže jsme to  našli na internetu, a tak nějak jsme to šli vyzkoušet."</w:t>
      </w:r>
    </w:p>
    <w:p>
      <w:pPr/>
      <w:r>
        <w:rPr/>
        <w:t xml:space="preserve">Výhodou celého komplexu Aquaparku je, že návštěvníci sem  mohou zavítat i v případě nepřízně počasí.</w:t>
      </w:r>
      <w:br/>
    </w:p>
    <w:p>
      <w:pPr/>
      <w:r>
        <w:rPr>
          <w:b w:val="1"/>
          <w:bCs w:val="1"/>
        </w:rPr>
        <w:t xml:space="preserve">Jan Damek, jednatel Sportplex F-M:</w:t>
      </w:r>
      <w:r>
        <w:rPr/>
        <w:t xml:space="preserve"> "Hned vedle máme krytý aquapark, který funguje celé letní  prázdniny. To znamená, že když je škaredě a není vhodné počasí na letní  aquapark, mohou klienti dorazit do krytého aquaparku a zase naopak, když je  krásně, léto, mohou trávit čas venku v letním areálu."</w:t>
      </w:r>
    </w:p>
    <w:p>
      <w:pPr/>
      <w:r>
        <w:rPr/>
        <w:t xml:space="preserve">Resort Olešná je celoročně vyhledávaným místem turistů i  rodin s dětmi. Nabízí velké množství možností k trávení volného času,  relaxaci i sportu.</w:t>
      </w:r>
      <w:br/>
    </w:p>
    <w:p>
      <w:pPr/>
      <w:r>
        <w:rPr>
          <w:b w:val="1"/>
          <w:bCs w:val="1"/>
        </w:rPr>
        <w:t xml:space="preserve">Jan Damek, jednatel Sportplex F-M:</w:t>
      </w:r>
      <w:r>
        <w:rPr/>
        <w:t xml:space="preserve"> "Autokemp v letošním roce zažívá obrovský boom. My jsme  za to strašně moc rádi, nicméně doporučujeme klientům, aby si rezervovali svá  místa. Protože se stává to, že přijedou k nám do autokempu a my jim  bohužel musíme říct, že autokemp je plný, protože ta kapacita bohužel není  nekonečná a tím pádem je důležité a doporučujeme rezervovat místa  v autokempu."</w:t>
      </w:r>
    </w:p>
    <w:p>
      <w:pPr/>
      <w:r>
        <w:rPr/>
        <w:t xml:space="preserve">Rezervaci je možné provézt i online na webu  autokempolesna.cz, kde je vidět také i aktuální obsazenost, podobně jako na  webu Aquaparku.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2026-01-17T15:14:03+01:00</dcterms:created>
  <dcterms:modified xsi:type="dcterms:W3CDTF">2026-01-17T15:14:03+01:00</dcterms:modified>
</cp:coreProperties>
</file>

<file path=docProps/custom.xml><?xml version="1.0" encoding="utf-8"?>
<Properties xmlns="http://schemas.openxmlformats.org/officeDocument/2006/custom-properties" xmlns:vt="http://schemas.openxmlformats.org/officeDocument/2006/docPropsVTypes"/>
</file>