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Revitalizace parku za KD Radost běží podle plánu</w:t>
      </w:r>
    </w:p>
    <w:p>
      <w:pPr/>
      <w:r>
        <w:rPr>
          <w:b w:val="1"/>
          <w:bCs w:val="1"/>
        </w:rPr>
        <w:t xml:space="preserve">Pokračují práce na jedné z nejdůležitějších akcí roku, kterou je revitalizace parku za Kulturním domem Radost. Vše běží podle harmonogramu a radnice v Havířově věří, že do konce roku bude hotovo.</w:t>
      </w:r>
    </w:p>
    <w:p>
      <w:pPr/>
      <w:r>
        <w:rPr/>
        <w:t xml:space="preserve">Odstraněním některých stromů a dřevin začala v březnu revitalizace parku za KD Radost. Nyní jsou práce zhruba v polovině a už za nedlouho by lidé mohli vidět první skutečné obrysy volnočasových prvků a dětský zón. Dominantou parku zůstane kašna, za kterou vznikne vzdušný prostor například pro pořádání koncertů či pikniků. </w:t>
      </w:r>
    </w:p>
    <w:p>
      <w:pPr/>
      <w:r>
        <w:rPr>
          <w:b w:val="1"/>
          <w:bCs w:val="1"/>
        </w:rPr>
        <w:t xml:space="preserve">Bohuslav Niemiec (KDU-ČSL), náměstek primátora: </w:t>
      </w:r>
      <w:r>
        <w:rPr/>
        <w:t xml:space="preserve">“Teď aktuálně jsme vykopali staré dlažby, pokládají se nové dlažby. Dokončí se terénní úpravy a pak se začnou instalovat nové prvky. Takže věřím, že někdy kolem září, října se tady začnou objevovat nové prvky. Držíme se projektu, k nějakým drobným změnám dochází a právě tyto drobné změny jsme potřebovali odsouhlasit s poskytovatelem dotace. Toto již proběhlo a myslím si, že i ten výsledek bude stát za to.70 stromů bylo pokáceno, ale 92 se vysadí. Takže opravdu zeleň tady bude zachována. Je to park, je to chlouba, je to dominanta našeho města.” </w:t>
      </w:r>
    </w:p>
    <w:p>
      <w:pPr/>
      <w:r>
        <w:rPr/>
        <w:t xml:space="preserve">Značnou část peněz na revitalizaci parku poskytlo ministerstvo financí.</w:t>
      </w:r>
    </w:p>
    <w:p>
      <w:pPr/>
      <w:r>
        <w:rPr>
          <w:b w:val="1"/>
          <w:bCs w:val="1"/>
        </w:rPr>
        <w:t xml:space="preserve">Bohuslav Niemiec (KDU-ČSL), náměstek primátora: </w:t>
      </w:r>
      <w:r>
        <w:rPr/>
        <w:t xml:space="preserve">“Zrovna dva týdny zpátky jsme tady měli ministerskou kontrolu, protože ministerstvo financí nám na to poskytlo dotaci a jsem rád, že se nám to podařilo vyběhat a i ministerská kontrola konstatovala, že stavba běží tak, jak má, běží v harmonogramu a věřím, že v prosinci a doufám, že i dříve, bude předána k užívání.”</w:t>
      </w:r>
    </w:p>
    <w:p>
      <w:pPr/>
      <w:r>
        <w:rPr/>
        <w:t xml:space="preserve">Projekt počítá také v přilehlých ulicích s výstavbou 56 nových parkovacích míst.</w:t>
      </w:r>
    </w:p>
    <w:p>
      <w:pPr/>
      <w:r>
        <w:rPr/>
        <w:t xml:space="preserve">---</w:t>
      </w:r>
    </w:p>
    <w:p>
      <w:pPr>
        <w:pStyle w:val="Heading1"/>
      </w:pPr>
      <w:r>
        <w:rPr>
          <w:sz w:val="36"/>
          <w:szCs w:val="36"/>
        </w:rPr>
        <w:t xml:space="preserve">Od životické tragédie uplynulo 80 let, bolest zůstává</w:t>
      </w:r>
    </w:p>
    <w:p>
      <w:pPr/>
      <w:r>
        <w:rPr>
          <w:b w:val="1"/>
          <w:bCs w:val="1"/>
        </w:rPr>
        <w:t xml:space="preserve">U památníku životické tragédie se sešli lidé, aby uctili památku 36 nevinných mužů, kteří byli před 80 lety v Životicích a okolí zavražděni gestapem. Pietní místo prošlo v letošním roce i rozsáhlou rekonstrukcí.</w:t>
      </w:r>
    </w:p>
    <w:p>
      <w:pPr/>
      <w:r>
        <w:rPr/>
        <w:t xml:space="preserve">Bolest, která nikdy neutichne. Smrt desítek Čechů a Poláků, otců rodin každoročně přichází lidé uctít k životnému památníku. Zběsilé a nemilosrdné vraždění gestapa začalo ráno 6. srpna roku 1944.  </w:t>
      </w:r>
    </w:p>
    <w:p>
      <w:pPr/>
      <w:r>
        <w:rPr>
          <w:b w:val="1"/>
          <w:bCs w:val="1"/>
        </w:rPr>
        <w:t xml:space="preserve">Josef Bělica (ANO), primátor Havířova: </w:t>
      </w:r>
      <w:r>
        <w:rPr/>
        <w:t xml:space="preserve">“Lidé, kteří zde položili život, se neprovinili ničím jiným než tím, že byli doma se svými rodinami, že přišli domů a chovali se normálně. Tento zrůdný čin, který byl spáchán nacistickým gestapem v odvetě přestřelky, ke které došlo s partyzány v místní hospodě, navždy zůstane v našich srdcích. Je velmi důležité, abychom si ho připomínali, abychom na něj nezapomněli, protože památku těch zesnulých neseme hlavně my tím, že je neustále nosíme ve svých srdcích.”  </w:t>
      </w:r>
      <w:r>
        <w:rPr>
          <w:b w:val="1"/>
          <w:bCs w:val="1"/>
        </w:rPr>
        <w:t xml:space="preserve">anketa: </w:t>
      </w:r>
      <w:r>
        <w:rPr/>
        <w:t xml:space="preserve">“Myslím, že je to důležité připomínat právě z toho důvodu, aby si i mladí lidé uvědomili, co i v nás lidech je zlého a jak se můžeme chovat. V souvislosti s reálnou válkou, která probíhá na Ukrajině nebo v Izraeli. Je to skutečně velká tragédie, když lidé umírají zbytečně.”</w:t>
      </w:r>
    </w:p>
    <w:p>
      <w:pPr/>
      <w:r>
        <w:rPr>
          <w:b w:val="1"/>
          <w:bCs w:val="1"/>
        </w:rPr>
        <w:t xml:space="preserve">anketa: </w:t>
      </w:r>
      <w:r>
        <w:rPr/>
        <w:t xml:space="preserve">“Počet těch objetí je neskutečně velký. Můj otec třeba pochází z Doubravy v Orlové, tam také byly nějaké tragédie, ale ta životická byla v širokém okolí asi ta největší, masová. Já si myslím, že to je vcelku přehledně udělané, prostor je fakt pěkný, je dobře, že se zrenovoval ten památník, protože to chátralo.”</w:t>
      </w:r>
    </w:p>
    <w:p>
      <w:pPr/>
      <w:r>
        <w:rPr/>
        <w:t xml:space="preserve">Pietní místo prošlo v letošním roce rekonstrukcí.</w:t>
      </w:r>
    </w:p>
    <w:p>
      <w:pPr/>
      <w:r>
        <w:rPr>
          <w:b w:val="1"/>
          <w:bCs w:val="1"/>
        </w:rPr>
        <w:t xml:space="preserve">Zbyšek Ondřeka, ředitel Muzea Těšínska: </w:t>
      </w:r>
      <w:r>
        <w:rPr/>
        <w:t xml:space="preserve">“Zahájili jsme to nejdůležitější, to znamená opravu národní kulturní památky, který je prostor před touto budovou a restaurátorskými zásahy prošli jak hrob, tak pomník Franciszka Świdera, který připomíná ty tragické události a jsou tam i jména zastřelených občanů. Dále jsme provedli celkovou výměnu dlažby před budovou památníku.”</w:t>
      </w:r>
    </w:p>
    <w:p>
      <w:pPr/>
      <w:r>
        <w:rPr/>
        <w:t xml:space="preserve">Muzeum Těšínska by chtělo získat finance i na rekonstrukci celého objektu stálé expozice. Tu v letošním roce muzeum doplnilo o panelovou výstavbu, která vychází z knihy  Mečislava Boráka. </w:t>
      </w:r>
    </w:p>
    <w:p>
      <w:pPr/>
      <w:r>
        <w:rPr>
          <w:b w:val="1"/>
          <w:bCs w:val="1"/>
        </w:rPr>
        <w:t xml:space="preserve">Zbyšek Ondřeka, ředitel Muzea Těšínska: </w:t>
      </w:r>
      <w:r>
        <w:rPr/>
        <w:t xml:space="preserve">"Jsou tam i jména obětí, všechny fotografie a další podrobnosti a ta výstava vhodně doplňuje to, co tady bylo vytvořeno před těmi třiceti lety.” </w:t>
      </w:r>
    </w:p>
    <w:p>
      <w:pPr/>
      <w:r>
        <w:rPr/>
        <w:t xml:space="preserve">Panelová výstava bude putovní a Muzeum Těšínska věří, že o ni projeví zájem i školská zařízení.</w:t>
      </w:r>
    </w:p>
    <w:p>
      <w:pPr/>
      <w:r>
        <w:rPr/>
        <w:t xml:space="preserve">---</w:t>
      </w:r>
    </w:p>
    <w:p>
      <w:pPr>
        <w:pStyle w:val="Heading1"/>
      </w:pPr>
      <w:r>
        <w:rPr>
          <w:sz w:val="36"/>
          <w:szCs w:val="36"/>
        </w:rPr>
        <w:t xml:space="preserve">Hokejisté už mohou trénovat na nové ledové ploše</w:t>
      </w:r>
    </w:p>
    <w:p>
      <w:pPr/>
      <w:r>
        <w:rPr>
          <w:b w:val="1"/>
          <w:bCs w:val="1"/>
        </w:rPr>
        <w:t xml:space="preserve">Přesto, že je léto v plném proudu, Správa sportovních a rekreačních zařízení už tradičně připravila pro sportovce ledovou plochu. První trénink už má za sebou i hokejové áčko. A prý to šlo ztěžka.</w:t>
      </w:r>
    </w:p>
    <w:p>
      <w:pPr/>
      <w:r>
        <w:rPr/>
        <w:t xml:space="preserve">V posledním červencovém týdnu začalo na zimním stadionu chlazení desky. Po šesti dnech přišlo na řadu první kropení, pak následoval bílý nátěr, opět kropení, lajnování, reklamy, poslední vrstva vody tak, aby měla ledová plocha požadované tři centimetry. Jen jednou se stalo, že výsledek nebyl takový, jak se očekávalo. </w:t>
      </w:r>
    </w:p>
    <w:p>
      <w:pPr/>
      <w:r>
        <w:rPr>
          <w:b w:val="1"/>
          <w:bCs w:val="1"/>
        </w:rPr>
        <w:t xml:space="preserve">Radim Kalus, vedoucí VÚH SSRZ: </w:t>
      </w:r>
      <w:r>
        <w:rPr/>
        <w:t xml:space="preserve">"Tady tu technologii, potom, co se stalo s tím dalmatinem, jak se to tehdy nazývalo, tak byla zakoupena folie. Dvě sezony jsme pokládali folii, kterou máme nadále uskladněnou, ale po dohodě s hokejovým klubem jsme přešli opět na barvení, kdy barvu zajišťuje hokejový klub a my provádíme fyzicky to natírání, které jsme částečně okopírovali od kolegů z Frýdku-Místku. Led už je v takové kvalitě, že hokejisté už trénují, mají tady i kemp a ten led je úměrně venkovním teplotám kvalitní, protože teď v letním období nebude tak kvalitní, jak je v zimě. Teplo dělá také svoje.”</w:t>
      </w:r>
    </w:p>
    <w:p>
      <w:pPr/>
      <w:r>
        <w:rPr/>
        <w:t xml:space="preserve">Přesto, že led je v létě o něco měkčí, první trénink šel hokejistům trochu ztěžka ale i z jiného důvodu. Na novou sezonu se však všichni moc těší.</w:t>
      </w:r>
    </w:p>
    <w:p>
      <w:pPr/>
      <w:r>
        <w:rPr>
          <w:b w:val="1"/>
          <w:bCs w:val="1"/>
        </w:rPr>
        <w:t xml:space="preserve">Daniel Šimonů, hráč AZ Havířov: </w:t>
      </w:r>
      <w:r>
        <w:rPr/>
        <w:t xml:space="preserve">“Já jsem byl naposledy na ledě 29. dubna, když jsme tady hráli poslední zápas a pocit je to hrozný, protože všechno bolí, ten led není tak kvalitní, musí se to všechno rozhýbat, je to teď takové trápení.” Jak se těšíš na novou sezonu? “To bude až v půlce září, takže do té doby si to sedne, to už se těším, ale teď ty první dny, to je velké trápení.”</w:t>
      </w:r>
    </w:p>
    <w:p>
      <w:pPr/>
      <w:r>
        <w:rPr>
          <w:b w:val="1"/>
          <w:bCs w:val="1"/>
        </w:rPr>
        <w:t xml:space="preserve">Jakub Michálek, hráč AZ Havířov: </w:t>
      </w:r>
      <w:r>
        <w:rPr/>
        <w:t xml:space="preserve">“Těšil jsem se hodně, i když ty začátky jsou vždy těžké, protože nová výstroj, nové brusle, tak to docela bolí, ale jo." Co očekáváš od letošní sezony? “Loni nám to nevyšlo o jeden zápas, tak věřím, že letos ten poslední zápas bude vítězný a budeme mít postup teď už do Maxa ligy.”</w:t>
      </w:r>
    </w:p>
    <w:p>
      <w:pPr/>
      <w:r>
        <w:rPr>
          <w:b w:val="1"/>
          <w:bCs w:val="1"/>
        </w:rPr>
        <w:t xml:space="preserve">David Chroboček, hráč AZ Havířov: </w:t>
      </w:r>
      <w:r>
        <w:rPr/>
        <w:t xml:space="preserve">“Určitě jsme se těšili všichni. Ta pauza je vždy dlouhá. Kluci sice hráli tuto sezonu déle, která jim vyšla. O to tu pauzu měli kratší, ale pro nás ostatní už jsme se všichni těšili a po té letní přípravě, která je hodně náročná, už se všichni těší. Minimálně to finále je určitě povinnost.”</w:t>
      </w:r>
    </w:p>
    <w:p>
      <w:pPr/>
      <w:r>
        <w:rPr/>
        <w:t xml:space="preserve">Hokejisté věří, že se budou moci opět spolehnout na své fanoušky.</w:t>
      </w:r>
    </w:p>
    <w:p>
      <w:pPr/>
      <w:r>
        <w:rPr>
          <w:b w:val="1"/>
          <w:bCs w:val="1"/>
        </w:rPr>
        <w:t xml:space="preserve">David Chroboček, hráč AZ Havířov: </w:t>
      </w:r>
      <w:r>
        <w:rPr/>
        <w:t xml:space="preserve">"Doufám, že nás budete podporovat tak, jak to bylo loni. Určitě to bude potřeba hlavně v těch vyřazovacích bojích, protože tam půjde o všechno. Doufáme, že nás budete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2026-06-24T23:25:01+02:00</dcterms:created>
  <dcterms:modified xsi:type="dcterms:W3CDTF">2026-06-24T23:25:01+02:00</dcterms:modified>
</cp:coreProperties>
</file>

<file path=docProps/custom.xml><?xml version="1.0" encoding="utf-8"?>
<Properties xmlns="http://schemas.openxmlformats.org/officeDocument/2006/custom-properties" xmlns:vt="http://schemas.openxmlformats.org/officeDocument/2006/docPropsVTypes"/>
</file>