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Dům dětí a mládeže v Rychvaldě je každoročním spolupořadatelem rodinných atletických závodů, které se konají v Dolní Lutyni.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08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