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Cizinec vypil láhev a rumu a vyrazil autem po Ostravě</w:t>
      </w:r>
    </w:p>
    <w:p>
      <w:pPr/>
      <w:r>
        <w:rPr>
          <w:b w:val="1"/>
          <w:bCs w:val="1"/>
        </w:rPr>
        <w:t xml:space="preserve">Řídit s alkoholem v krvi se nevyplácí. Přesvědčil se o tom v Ostravě cizinec, který usedla za volant po vypití láhve rumu. Svědkyně na něj zavolala policisty a ti jej zastavili. Dechová zkouška prokázala téměř 4 promile alkoholu.</w:t>
      </w:r>
    </w:p>
    <w:p>
      <w:pPr/>
      <w:r>
        <w:rPr/>
        <w:t xml:space="preserve">Na začátku srpna přijal operační důstojník na tísňovou linku 158 oznámení od ženy, která v poledne projížděla ulicí 28. října v Ostravě-Mariánských Horách a před sebou si všimla  černého vozidla, které křižovalo ulicí. Hned jí bylo jasné, že řidič není v pořádku. </w:t>
      </w:r>
    </w:p>
    <w:p>
      <w:pPr/>
      <w:r>
        <w:rPr>
          <w:b w:val="1"/>
          <w:bCs w:val="1"/>
        </w:rPr>
        <w:t xml:space="preserve">telefonát na tísňovou linku: </w:t>
      </w:r>
      <w:r>
        <w:rPr/>
        <w:t xml:space="preserve">"Dobrý den, já teď jedu za Nissanem a on docela kličkuje. Mi přijde, že ten řidič je opilý. najíždí na obrubníky do tramvajového kolejiště." </w:t>
      </w:r>
    </w:p>
    <w:p>
      <w:pPr/>
      <w:r>
        <w:rPr/>
        <w:t xml:space="preserve">Žena se rozhodla, že bude kličkující vozidlo sledovat, až dokud nedojedou policiejní hlídky. Ty byly ale velmi rychlé.</w:t>
      </w:r>
    </w:p>
    <w:p>
      <w:pPr/>
      <w:r>
        <w:rPr>
          <w:b w:val="1"/>
          <w:bCs w:val="1"/>
        </w:rPr>
        <w:t xml:space="preserve">Eva Michalíková, mluvčí PČR Ostrava: </w:t>
      </w:r>
      <w:r>
        <w:rPr/>
        <w:t xml:space="preserve">"Operační důstojník okamžitě zmobilizoval hlídky, které se nacházely poblíž. Zhruba dvě minuty od  oznámení stačily k tomu, aby kličkujícího řidiče dojely."</w:t>
      </w:r>
    </w:p>
    <w:p>
      <w:pPr/>
      <w:r>
        <w:rPr>
          <w:b w:val="1"/>
          <w:bCs w:val="1"/>
        </w:rPr>
        <w:t xml:space="preserve">policista: </w:t>
      </w:r>
      <w:r>
        <w:rPr/>
        <w:t xml:space="preserve">"Dobrý den, pane řidiči můžete si vystoupit."</w:t>
      </w:r>
    </w:p>
    <w:p>
      <w:pPr/>
      <w:r>
        <w:rPr/>
        <w:t xml:space="preserve">Policisté zjistili, že jde o 39letého cizince, který se ji přiznal, že před jízdou vypil láhev rumu.  </w:t>
      </w:r>
    </w:p>
    <w:p>
      <w:pPr/>
      <w:r>
        <w:rPr>
          <w:b w:val="1"/>
          <w:bCs w:val="1"/>
        </w:rPr>
        <w:t xml:space="preserve">Eva Michalíková, mluvčí PČR Ostrava: </w:t>
      </w:r>
      <w:r>
        <w:rPr/>
        <w:t xml:space="preserve">"Po vystřízlivění, které bylo až následující den, mu policisté z obvodního oddělení Ostrava-Poruba 2  ve zkráceném přípravném řízení sdělili podezření ze spáchání přečinu ohrožení pod vlivem  návykové látky."</w:t>
      </w:r>
    </w:p>
    <w:p>
      <w:pPr/>
      <w:r>
        <w:rPr/>
        <w:t xml:space="preserve">Kromě odebrání řidičského průkazu na místě, čeká muže tučná pokuta a navíc soud, kde mu hrozí rok vězení. </w:t>
      </w:r>
    </w:p>
    <w:p>
      <w:pPr/>
      <w:r>
        <w:rPr/>
        <w:t xml:space="preserve">---</w:t>
      </w:r>
    </w:p>
    <w:p>
      <w:pPr>
        <w:pStyle w:val="Heading1"/>
      </w:pPr>
      <w:r>
        <w:rPr>
          <w:sz w:val="36"/>
          <w:szCs w:val="36"/>
        </w:rPr>
        <w:t xml:space="preserve">Budova B opavského magistrátu prochází rekonstrukcí</w:t>
      </w:r>
    </w:p>
    <w:p>
      <w:pPr/>
      <w:r>
        <w:rPr>
          <w:b w:val="1"/>
          <w:bCs w:val="1"/>
        </w:rPr>
        <w:t xml:space="preserve">Budovy Magistrátu města Opavy na Krnovské ulici postupně projdou rekonstrukcí.  V současné době se opravuje budova B, kde sídlí odbor dopravy.</w:t>
      </w:r>
    </w:p>
    <w:p>
      <w:pPr/>
      <w:r>
        <w:rPr/>
        <w:t xml:space="preserve">Budova B opavského magistrátu na Krnovské ulici mění kabát. Zejména její omítka je ve velmi špatném stavu a na mnoha místech opadává. Prochází tak rekonstrukcí za zhruba 16 milionů korun.</w:t>
      </w:r>
    </w:p>
    <w:p>
      <w:pPr/>
      <w:r>
        <w:rPr>
          <w:b w:val="1"/>
          <w:bCs w:val="1"/>
        </w:rPr>
        <w:t xml:space="preserve">Tomáš Navrátil (ANO), primátor Opavy: </w:t>
      </w:r>
      <w:r>
        <w:rPr/>
        <w:t xml:space="preserve">“V současné chvíli se nacházíme v areálu magistrátu města Opavy, kde jsou administrativní budovy našeho města a právě spravujeme administrativní budovu B, což je budova, kde chodí největší počet našich klientů. Máme zde veškeré doklady jako jsou pasy, občanky, řidičské průkazy, sídlí tady matrika, je tady dopravní inspektorát, jsou tady dopravní komisaři. Jsme za to moc rádi, protože tato budova už byla ve špatném stavu, myslím tím fasádu a střechu, takže kompletně děláme celou novou fasádu a také opravu celé střechy.</w:t>
      </w:r>
    </w:p>
    <w:p>
      <w:pPr/>
      <w:r>
        <w:rPr>
          <w:b w:val="1"/>
          <w:bCs w:val="1"/>
        </w:rPr>
        <w:t xml:space="preserve">Roman Konečný, mluvčí Magistrátu města Opavy: </w:t>
      </w:r>
      <w:r>
        <w:rPr/>
        <w:t xml:space="preserve">“Tato stavba by neměla mít žádný dopad na občany, kteří si přijdou vyřídit své náležitosti. stavba by měla být hotova během listopadu letošního roku a vyjde zhruba na 16 milionů korun včetně DPH. V příštím roce bychom chtěli pokračovat v dalších budovách, a to v budově C.”</w:t>
      </w:r>
    </w:p>
    <w:p>
      <w:pPr/>
      <w:r>
        <w:rPr/>
        <w:t xml:space="preserve">Rekonstrukcí projde střecha budovy, ve které sídlí odbor sociální.</w:t>
      </w:r>
    </w:p>
    <w:p>
      <w:pPr/>
      <w:r>
        <w:rPr/>
        <w:t xml:space="preserve">---</w:t>
      </w:r>
    </w:p>
    <w:p>
      <w:pPr/>
      <w:r>
        <w:rPr/>
        <w:t xml:space="preserve">DŮVĚŘIVÁ ŽENA Z KARVINSKA PŘIŠLA O ÚSPORY</w:t>
      </w:r>
    </w:p>
    <w:p>
      <w:pPr/>
      <w:r>
        <w:rPr/>
        <w:t xml:space="preserve">Důvěřivá žena z Karvinska přišla o své úspory. Zareagovala na inzerát, který sliboval zhodnocení peněz. </w:t>
      </w:r>
    </w:p>
    <w:p>
      <w:pPr/>
      <w:r>
        <w:rPr>
          <w:b w:val="1"/>
          <w:bCs w:val="1"/>
        </w:rPr>
        <w:t xml:space="preserve">Daniela Vlčková, mluvčí PČR Karviná:</w:t>
      </w:r>
    </w:p>
    <w:p>
      <w:pPr/>
      <w:r>
        <w:rPr/>
        <w:t xml:space="preserve"> ,,Na jeho popud si do telefonu nainstalovala aplikaci, která umožňovala vzdálený přístup. V tom případě v podstatě umožnila pachatelům, aby vstoupili na její účet a aby disponovali jejími údaji."</w:t>
      </w:r>
    </w:p>
    <w:p>
      <w:pPr/>
      <w:r>
        <w:rPr/>
        <w:t xml:space="preserve">---</w:t>
      </w:r>
    </w:p>
    <w:p>
      <w:pPr>
        <w:pStyle w:val="Heading1"/>
      </w:pPr>
      <w:r>
        <w:rPr>
          <w:sz w:val="36"/>
          <w:szCs w:val="36"/>
        </w:rPr>
        <w:t xml:space="preserve">KHN zprovoznila nový chirurgický pavilon</w:t>
      </w:r>
    </w:p>
    <w:p>
      <w:pPr/>
      <w:r>
        <w:rPr>
          <w:b w:val="1"/>
          <w:bCs w:val="1"/>
        </w:rPr>
        <w:t xml:space="preserve">Karvinská hornická nemocnice zprovoznila novou budovu chirurgie, kterou včetně operačního sálu postavila ze speciálních modulů. V případě potřeby bude díky modularitě možné pavilon rozšířit a doplnit o další operační sál, případně i o další lůžkové části.</w:t>
      </w:r>
    </w:p>
    <w:p>
      <w:pPr/>
      <w:r>
        <w:rPr/>
        <w:t xml:space="preserve">Uplynulý týden získala Karvinská hornická nemocnice kolaudační souhlas s užíváním budovy, která je složená ze 61 speciálně navržených modulů. Pavilon, který je určen pro chirurgické oddělení včetně operačního sálu vyrostl velmi rychle, první moduly dorazily do areálu v polovině dubna.</w:t>
      </w:r>
    </w:p>
    <w:p>
      <w:pPr/>
      <w:r>
        <w:rPr/>
        <w:t xml:space="preserve">I když okolí pavilonu ještě stále prochází úpravami, uvnitř budovy běží provoz naplno.</w:t>
      </w:r>
    </w:p>
    <w:p>
      <w:pPr/>
      <w:r>
        <w:rPr>
          <w:b w:val="1"/>
          <w:bCs w:val="1"/>
        </w:rPr>
        <w:t xml:space="preserve">Tomáš Canibal, ředitel KHN</w:t>
      </w:r>
      <w:r>
        <w:rPr/>
        <w:t xml:space="preserve">: "V prvním nadzemním podlaží máme umístěnou 25 lůžkovou stanici a v druhém podlaží je operační sál, který navazuje na naše současné operační sály 1 a 2."</w:t>
      </w:r>
    </w:p>
    <w:p>
      <w:pPr/>
      <w:br/>
      <w:r>
        <w:rPr/>
        <w:t xml:space="preserve">V pondělí 5. srpna tady na novém operačním sále provedli první operaci. Prozatím tady ale funguje prázdninový provoz.</w:t>
      </w:r>
    </w:p>
    <w:p>
      <w:pPr/>
      <w:r>
        <w:rPr>
          <w:b w:val="1"/>
          <w:bCs w:val="1"/>
        </w:rPr>
        <w:t xml:space="preserve">Tomáš Canibal, ředitel KHN:</w:t>
      </w:r>
      <w:r>
        <w:rPr/>
        <w:t xml:space="preserve"> "Už od září bychom chtěli využívat sál 5 dní v týdnu, při plánování počítáme s 5 operacemi denně."</w:t>
      </w:r>
    </w:p>
    <w:p>
      <w:pPr/>
      <w:r>
        <w:rPr/>
        <w:t xml:space="preserve">Chirurgické operace provádí Karvinská hornická nemocnice od září loňského roku, lékaři využívali operační sály ortopedie. Postupně také vedení nemocnice přibíralo nový personál.</w:t>
      </w:r>
      <w:br/>
    </w:p>
    <w:p>
      <w:pPr/>
      <w:r>
        <w:rPr>
          <w:b w:val="1"/>
          <w:bCs w:val="1"/>
        </w:rPr>
        <w:t xml:space="preserve">Nela M</w:t>
      </w:r>
      <w:r>
        <w:rPr>
          <w:b w:val="1"/>
          <w:bCs w:val="1"/>
        </w:rPr>
        <w:t xml:space="preserve">ü</w:t>
      </w:r>
      <w:r>
        <w:rPr>
          <w:b w:val="1"/>
          <w:bCs w:val="1"/>
        </w:rPr>
        <w:t xml:space="preserve">llerová, praktická sestra</w:t>
      </w:r>
      <w:r>
        <w:rPr/>
        <w:t xml:space="preserve">:"Já jsem z Chomutova přišla sem, byla jsem půl roku na oddělení páteře a přešla jsem sem, na novou chíru. Všechno je čisté, pěkné, hned se nám pracuje líp."</w:t>
      </w:r>
    </w:p>
    <w:p>
      <w:pPr/>
      <w:r>
        <w:rPr/>
        <w:t xml:space="preserve">Do vybudování nového pavilonu a rozšíření činnosti a péče o pacienty  investovala nemocnice 243 milionů korun.</w:t>
      </w:r>
    </w:p>
    <w:p>
      <w:pPr/>
      <w:r>
        <w:rPr/>
        <w:t xml:space="preserve">---</w:t>
      </w:r>
    </w:p>
    <w:p>
      <w:pPr>
        <w:pStyle w:val="Heading1"/>
      </w:pPr>
      <w:r>
        <w:rPr>
          <w:sz w:val="36"/>
          <w:szCs w:val="36"/>
        </w:rPr>
        <w:t xml:space="preserve">Hřiště na Kamenci si pochvalují nejen děti, ale i rodiče</w:t>
      </w:r>
    </w:p>
    <w:p>
      <w:pPr/>
      <w:r>
        <w:rPr>
          <w:b w:val="1"/>
          <w:bCs w:val="1"/>
        </w:rPr>
        <w:t xml:space="preserve">O projektu dětského hřiště na Kamenci ve Slezské Ostravě jsme vás informovali už na jaře a nyní se k němu vracíme. Byl totiž dokončen a moc se povedl. Chválí ho nejen děti, ale i jejich rodiče, kteří se díky vstřícnému postoji radnice mohli na vzhledu hřiště podílet.</w:t>
      </w:r>
    </w:p>
    <w:p>
      <w:pPr/>
      <w:r>
        <w:rPr/>
        <w:t xml:space="preserve">Ze sídliště Kamenec ve Slezské Ostravě se stává jedna z nejhezčích lokalit v Ostravě. Bezprostřední blízkost řeky Ostravice, Komenského sadů a spousta dalších úprav veřejného prostoru dává mnoho možností pro spokojený život v centru města. Poslední třešničkou na dortu je dětské hřiště, které nahradilo starou betonovou plochu. </w:t>
      </w:r>
    </w:p>
    <w:p>
      <w:pPr/>
      <w:r>
        <w:rPr>
          <w:b w:val="1"/>
          <w:bCs w:val="1"/>
        </w:rPr>
        <w:t xml:space="preserve">Richard Vereš (ANO), starosta Slezské Ostravy: </w:t>
      </w:r>
      <w:r>
        <w:rPr/>
        <w:t xml:space="preserve">"Obrátili se na nás obyvatelé zdejších bytových domů, kteří navrhli, že by dětské hřiště mohlo vzniknout na tomto původně asfaltovém zanedbaném plácku, kde si děti už v uplynulých letech hrály."  </w:t>
      </w:r>
    </w:p>
    <w:p>
      <w:pPr/>
      <w:r>
        <w:rPr/>
        <w:t xml:space="preserve">Radnice aktivitu komunity na Kamenci přivítala. Je to výborný způsob, jak nové věci ve veřejném prostoru řešit. Kdo jiný by se měl na tvorbě projektů podílet, než lidé, kteří je pak budou využívat. </w:t>
      </w:r>
    </w:p>
    <w:p>
      <w:pPr/>
      <w:r>
        <w:rPr>
          <w:b w:val="1"/>
          <w:bCs w:val="1"/>
        </w:rPr>
        <w:t xml:space="preserve">Cyril Vltavský, zástupce komunity na Kamenci:</w:t>
      </w:r>
      <w:r>
        <w:rPr/>
        <w:t xml:space="preserve"> "Byly dvě varianty, jedna se jmenovala Tetris a druhá Les. Tohle je varianta Les - je více organická a více komunikuje s okolní zelení." </w:t>
      </w:r>
    </w:p>
    <w:p>
      <w:pPr/>
      <w:r>
        <w:rPr/>
        <w:t xml:space="preserve">Po dokončení se hřiště ihned stalo oblíbeným rodinným místem. </w:t>
      </w:r>
    </w:p>
    <w:p>
      <w:pPr/>
      <w:r>
        <w:rPr>
          <w:b w:val="1"/>
          <w:bCs w:val="1"/>
        </w:rPr>
        <w:t xml:space="preserve">anketa: uživatelé hřiště:</w:t>
      </w:r>
      <w:r>
        <w:rPr/>
        <w:t xml:space="preserve"> "Daneček tady spí, děti si hrají, je tady obchod, super."</w:t>
      </w:r>
    </w:p>
    <w:p>
      <w:pPr/>
      <w:r>
        <w:rPr/>
        <w:t xml:space="preserve">"Můžu tady pracovat, do je dobré." </w:t>
      </w:r>
    </w:p>
    <w:p>
      <w:pPr/>
      <w:r>
        <w:rPr/>
        <w:t xml:space="preserve">"Baví mě to tady."</w:t>
      </w:r>
    </w:p>
    <w:p>
      <w:pPr/>
      <w:r>
        <w:rPr/>
        <w:t xml:space="preserve">Hřiště radnici vyšlo na necelé tři miliony korun. Není ale vyloučeno, že bude v budoucnu ještě vylepšeno o další herní prvky. </w:t>
      </w:r>
    </w:p>
    <w:p>
      <w:pPr/>
      <w:r>
        <w:rPr/>
        <w:t xml:space="preserve">---</w:t>
      </w:r>
    </w:p>
    <w:p>
      <w:pPr/>
      <w:r>
        <w:rPr/>
        <w:t xml:space="preserve">KANDIDÁTKY V MSK PODALO 13 STRAN, HNUTÍ A KOALIC</w:t>
      </w:r>
    </w:p>
    <w:p>
      <w:pPr/>
      <w:r>
        <w:rPr/>
        <w:t xml:space="preserve">V Moravskoslezském kraji se o přízeň voličů bude v podzimních krajských volbách ucházet 13 politických stran, hnutí a koalic. Je to výrazně méně než před čtyřmi lety, kdy kandidovalo 20 subjektů. Krajský úřad už u všech zájemců o účast ve volbách vydal rozhodnutí o registraci kandidátní listiny. Krajské volby se uskuteční 20. a 21. září.</w:t>
      </w:r>
    </w:p>
    <w:p>
      <w:pPr/>
      <w:r>
        <w:rPr/>
        <w:t xml:space="preserve">NA OPAVSKU POTVRDILI VÝSKYT SRŠNĚ ASIJSKÉ</w:t>
      </w:r>
    </w:p>
    <w:p>
      <w:pPr/>
      <w:r>
        <w:rPr/>
        <w:t xml:space="preserve">Na Opavsku se vyskytla invazivní sršeň asijská. Jde o první ověřený výskyt tohoto druhu ve Slezsku a na Moravě. Nalezené hnízdo bylo zlikvidováno. Tato sršeň je nebezpečná hlavně pro včely, které napadá v úlech.</w:t>
      </w:r>
    </w:p>
    <w:p>
      <w:pPr/>
      <w:r>
        <w:rPr/>
        <w:t xml:space="preserve">---</w:t>
      </w:r>
    </w:p>
    <w:p>
      <w:pPr>
        <w:pStyle w:val="Heading1"/>
      </w:pPr>
      <w:r>
        <w:rPr>
          <w:sz w:val="36"/>
          <w:szCs w:val="36"/>
        </w:rPr>
        <w:t xml:space="preserve">Hokejisté v Havířově už mohou opět trénovat na ledě</w:t>
      </w:r>
    </w:p>
    <w:p>
      <w:pPr/>
      <w:r>
        <w:rPr>
          <w:b w:val="1"/>
          <w:bCs w:val="1"/>
        </w:rPr>
        <w:t xml:space="preserve">Přesto, že je léto v plném proudu, v Havířově už mají sportovci připravenou ledovou plochu. První trénink už má za sebou i hokejové áčko. A prý to šlo ztěžka.</w:t>
      </w:r>
    </w:p>
    <w:p>
      <w:pPr/>
      <w:r>
        <w:rPr/>
        <w:t xml:space="preserve">V polovině prázdnin začalo na zimním stadionu v Havířově chlazení desky. Po šesti dnech přišlo na řadu první kropení, pak následoval bílý nátěr, lajnování, opět kropení, aby měla ledová plocha požadované tři centimetry. </w:t>
      </w:r>
    </w:p>
    <w:p>
      <w:pPr/>
      <w:r>
        <w:rPr>
          <w:b w:val="1"/>
          <w:bCs w:val="1"/>
        </w:rPr>
        <w:t xml:space="preserve">Radim Kalus, vedoucí VÚH SSRZ: </w:t>
      </w:r>
      <w:r>
        <w:rPr/>
        <w:t xml:space="preserve">"Led už je v takové kvalitě, že hokejisté už trénují, mají tady i kemp a ten led je úměrně venkovním teplotám kvalitní, protože teď v letním období, nebude tak kvalitní, jak je v zimě. Teplo dělá také svoje.”</w:t>
      </w:r>
    </w:p>
    <w:p>
      <w:pPr/>
      <w:r>
        <w:rPr/>
        <w:t xml:space="preserve">Přesto, že led je v létě o něco měkčí, první trénink šel hokejistům trochu ztěžka ale i z jiného důvodu. </w:t>
      </w:r>
    </w:p>
    <w:p>
      <w:pPr/>
      <w:r>
        <w:rPr>
          <w:b w:val="1"/>
          <w:bCs w:val="1"/>
        </w:rPr>
        <w:t xml:space="preserve">Daniel Šimonů, hráč AZ Havířov:</w:t>
      </w:r>
      <w:r>
        <w:rPr/>
        <w:t xml:space="preserve"> “Já jsem byl naposledy na ledě 29. dubna, když jsme tady hráli poslední zápas a pocit je to hrozný, protože všechno bolí, ten led není tak kvalitní, musí se to všechno rozhýbat, je to teď takové trápení.”</w:t>
      </w:r>
    </w:p>
    <w:p>
      <w:pPr/>
      <w:r>
        <w:rPr>
          <w:b w:val="1"/>
          <w:bCs w:val="1"/>
        </w:rPr>
        <w:t xml:space="preserve">Jakub Michálek, hráč AZ Havířov: </w:t>
      </w:r>
      <w:r>
        <w:rPr/>
        <w:t xml:space="preserve">“Těšil jsem se hodně, i když ty začátky jsou vždy těžké, protože nová výstroj, nové brusle, tak to docela bolí, ale jo."</w:t>
      </w:r>
    </w:p>
    <w:p>
      <w:pPr/>
      <w:r>
        <w:rPr/>
        <w:t xml:space="preserve">Hokejisté i v letošní sezoně budou spoléhat na své fanoušky.</w:t>
      </w:r>
    </w:p>
    <w:p>
      <w:pPr/>
      <w:r>
        <w:rPr>
          <w:b w:val="1"/>
          <w:bCs w:val="1"/>
        </w:rPr>
        <w:t xml:space="preserve">David Chroboček, hráč AZ Havířov: </w:t>
      </w:r>
      <w:r>
        <w:rPr/>
        <w:t xml:space="preserve">"Doufám, že nás budete podporovat tak, jak to bylo loni. Určitě to bude potřeba hlavně v těch vyřazovacích bojích, protože tam půjde o všechno."</w:t>
      </w:r>
    </w:p>
    <w:p>
      <w:pPr/>
      <w:r>
        <w:rPr/>
        <w:t xml:space="preserve">Minulou sezonu utekl hokejistům postup do 1.ligy až v posledním finálovém zápase.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2026-01-17T15:14:07+01:00</dcterms:created>
  <dcterms:modified xsi:type="dcterms:W3CDTF">2026-01-17T15:14:07+01:00</dcterms:modified>
</cp:coreProperties>
</file>

<file path=docProps/custom.xml><?xml version="1.0" encoding="utf-8"?>
<Properties xmlns="http://schemas.openxmlformats.org/officeDocument/2006/custom-properties" xmlns:vt="http://schemas.openxmlformats.org/officeDocument/2006/docPropsVTypes"/>
</file>