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Seniortaxi přepraví ve F-M měsíčně na 400 lidí</w:t>
      </w:r>
    </w:p>
    <w:p>
      <w:pPr/>
      <w:r>
        <w:rPr>
          <w:b w:val="1"/>
          <w:bCs w:val="1"/>
        </w:rPr>
        <w:t xml:space="preserve">Seniortaxi patří mezi velmi oblíbené služby ve Frýdku-Místku. Každý měsíc přepraví na 400 seniorů. Službu mohou využívat lidé starší 70 let a jedna jízda je vyjde na 20 korun. Průkaz si stačí jednoduše vyřídit na sociálním odboru magistrátu.</w:t>
      </w:r>
    </w:p>
    <w:p>
      <w:pPr/>
      <w:r>
        <w:rPr/>
        <w:t xml:space="preserve">Služba seniortaxi má od letošního roku ve Frýdku-Místku  nového provozovatele. Pro klienty se ale vůbec nic nezměnilo a služba je dál  hojně využívaná.</w:t>
      </w:r>
    </w:p>
    <w:p>
      <w:pPr/>
      <w:r>
        <w:rPr>
          <w:b w:val="1"/>
          <w:bCs w:val="1"/>
        </w:rPr>
        <w:t xml:space="preserve">Pavel Mikoláš, řidič seniortaxi:</w:t>
      </w:r>
      <w:r>
        <w:rPr/>
        <w:t xml:space="preserve"> "Ta služba je velice oblíbená. Je dá se říct velká poptávka a  opravdu čím dál tím více lidí se přihlašuje do této služby."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"Seniortaxi funguje ve Frýdku-Místku od roku 2020, kdy se mi  ho povedlo prosadit v rámci tehdejší koalice. Od té doby je to velmi  oblíbená služba, která je určena seniorům starším 70 let. Nejčastěji taxi  využívají senioři k cestám do nemocnice, na polikliniku, k lékařům,  také do lékáren, ale jsou to i pobočky České pošty, úřady nebo knihovny. A  rovněž se rozšířila služba na Aquapark, na Olešnou, do Centra aktivních  seniorů, do klubů seniorů. Cena jedné jízdy je 20 korun a senior může taxi využít  maximálně 6x do měsíce. A může si k sobě vzít doprovod zdarma."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"Využíváme ji dost často, protože já mám bolavá kolena,  sousedka má bolavá kolena. Jsme spokojeni s tím, přijedou vždycky na čas,  někdy spíše. A když ne, tak zavolají telefonem a je to výborná věc." - Kam třeba dneska jedete? - "Dneska jsme jeli do banky a na magistrát. A z banky  zase zpátky."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"Celkově už bylo vydáno přes 2 400 průkazek. A každý měsíc se  průměrně přepraví 400 osob a najede 3 500 kilometrů. Já bych chtěl tímto  poděkovat i řidičům taxislužby, které si senioři velmi chválí, jelikož  seniorům, kteří mají třeba sníženou pohyblivost, tak pomáhají například  s nástupem do auta."</w:t>
      </w:r>
    </w:p>
    <w:p>
      <w:pPr/>
      <w:r>
        <w:rPr/>
        <w:t xml:space="preserve">Seniortaxi zajíždí i do okrajových městských částí. Služba  je určena pro seniory, kteří mají trvalé bydliště na území města a průkazku si  mohou zájemci zdarma vyřídit na sociálním odboru.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"Pokud tedy ještě někteří senioři váhají, zda si požádat o  průkazku seniortaxi, tak můžete přijít k nám na úřad na odbor sociálních  služeb, a to vždy v úředních hodinách. Průkaz získáte zdarma. A to na  počkání a přijít může i osoba, které senior udělí plnou moc."</w:t>
      </w:r>
    </w:p>
    <w:p>
      <w:pPr/>
      <w:r>
        <w:rPr>
          <w:b w:val="1"/>
          <w:bCs w:val="1"/>
        </w:rPr>
        <w:t xml:space="preserve">Pavel Mikoláš, řidič seniortaxi:</w:t>
      </w:r>
      <w:r>
        <w:rPr/>
        <w:t xml:space="preserve"> "Já si myslím, je to můj názor, že za ty roky, které ti lidé,  jako důchodci dnes nad 70 roků, protože služba je od 70 let, přispívali do  zdravotního systému a do všeho, tak si zaslouží něco takového." - Jste vytížený permanentně? Jezdíte celý den, že? - "Ano, jezdíme od 6:00 do 14:00 hodin a jsme tři kolegové,  kteří jezdí v tomto."</w:t>
      </w:r>
    </w:p>
    <w:p>
      <w:pPr/>
      <w:r>
        <w:rPr/>
        <w:t xml:space="preserve">Provoz služby seniortaxi stojí město měsíčně v průměru  100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uspořádali vyjížďku na kolech pro děti</w:t>
      </w:r>
    </w:p>
    <w:p>
      <w:pPr/>
      <w:r>
        <w:rPr>
          <w:b w:val="1"/>
          <w:bCs w:val="1"/>
        </w:rPr>
        <w:t xml:space="preserve">Strážníci městské policie Frýdek-Místek připravili v průběhu prázdnin pro děti vyjížďku na kolech. Skupinu malých cyklistů vzali pod dohledem do vedlejší obce. Tam děti čekal další program. Hry, koupání v řece i opékání špekáčků. A nakonec i cesta zpět.</w:t>
      </w:r>
    </w:p>
    <w:p>
      <w:pPr/>
      <w:r>
        <w:rPr/>
        <w:t xml:space="preserve">Parkoviště ve Staroměstské ulici bylo místem ranního setkání  dětí na kolech se strážníky Městské policie Frýdek-Místek. Strážníci totiž pro  děti připravili cyklovýlet. Po seřazení přešli všichni správně přechod pro  chodce, jako cyklisté vedli kola, a to i na chodníku pro pěší. Na kola nasedli  všichni v ulici Bavlnářská a vyjeli směr cyklostezka Frýdecký a Skalický  okruh.</w:t>
      </w:r>
    </w:p>
    <w:p>
      <w:pPr/>
      <w:r>
        <w:rPr>
          <w:b w:val="1"/>
          <w:bCs w:val="1"/>
        </w:rPr>
        <w:t xml:space="preserve">Tomáš Zapletal, vedoucí operativní skupiny MP  Frýdek-Místek:</w:t>
      </w:r>
      <w:r>
        <w:rPr/>
        <w:t xml:space="preserve"> "Cyklovýlet je dopravně volnočasovou akcí, kterou strážníci  městské policie pořádají již několikátý rok. Jedná se o aktivitu pořádanou pod  záštitou Střediska volného času Klíč, určenou pro děti, které tráví prázdninový  čas přímo tady ve městě."</w:t>
      </w:r>
    </w:p>
    <w:p>
      <w:pPr/>
      <w:r>
        <w:rPr/>
        <w:t xml:space="preserve">Ve výbavě malých cyklistů nesměly chybět přilby. Batohy jim  strážníci vzali služebním vozem, které je celou dobu doprovázelo. Skupinu vedly  a uzavíraly strážnice na kolech. 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"Mě baví jezdit na kole, tak ať někde sem. Ať nejsem jenom  doma, tak jsem tady šel, ať se projedu s někým." – Bezva – A jak jsi  vybavený? Co máš za kolo? – "Mám kolo, mám zvonek, nějaké pití."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Proč ses přihlásil tady na tu akci? S kým tady jsi? – "S kamarády a s bratry. Já jsem se přihlásil, abychom zbytečně doma  nemuseli sedět. A abychom se trochu projeli, abychom měli hodně zážitků."</w:t>
      </w:r>
    </w:p>
    <w:p>
      <w:pPr/>
      <w:r>
        <w:rPr>
          <w:b w:val="1"/>
          <w:bCs w:val="1"/>
        </w:rPr>
        <w:t xml:space="preserve">Anketa 3.)</w:t>
      </w:r>
      <w:r>
        <w:rPr/>
        <w:t xml:space="preserve"> "Jsem tady se svojí mamkou, protože mě baví do přírody  ježdění a sport, tak proto." – A odkud jsi? – "Já jsem z Havířova."</w:t>
      </w:r>
    </w:p>
    <w:p>
      <w:pPr/>
      <w:r>
        <w:rPr/>
        <w:t xml:space="preserve">Cyklovýlet vedl přes Dobrou do Skalice, kde strážníci pro  děti připravili drobné hry, ale nechybělo ani koupání v řece Morávce a  opékání špekáčků. </w:t>
      </w:r>
    </w:p>
    <w:p>
      <w:pPr/>
      <w:r>
        <w:rPr>
          <w:b w:val="1"/>
          <w:bCs w:val="1"/>
        </w:rPr>
        <w:t xml:space="preserve">Tomáš Zapletal, vedoucí operativní skupiny MP  Frýdek-Místek:</w:t>
      </w:r>
      <w:r>
        <w:rPr/>
        <w:t xml:space="preserve"> "V jejím průběhu děti za doprovodu strážníků absolvují  trasu na kolech po okrajových pozemních komunikacích do sousední vesnice, kde  je na místě u řeky čeká zážitkový program. Zpáteční cesta je už pak ve znamení  jízdy v plném silničním provozu."</w:t>
      </w:r>
    </w:p>
    <w:p>
      <w:pPr/>
      <w:r>
        <w:rPr/>
        <w:t xml:space="preserve">Městská policie Frýdek-Místek se věnuje dětem celoročně.  V průběhu školního roku pomáhá na základních školách s dopravní  výukou. A v během léta má také pravidelné lekce základních pravidel  silničního provozu a dopravní výchovy přímo na dopravním hřišti, v rámci  jednodenních akcí programu Prázdniny ve městě, kde byl zařazen i naplánovaný  cyklovýlet.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Hokejoví mistři dorazí v úterý do haly Polárka</w:t>
      </w:r>
    </w:p>
    <w:p>
      <w:pPr/>
      <w:r>
        <w:rPr>
          <w:b w:val="1"/>
          <w:bCs w:val="1"/>
        </w:rPr>
        <w:t xml:space="preserve">Hokejisté Frýdku-Místku chystají velkolepé odpoledne v hale Polárka. V úterý totiž sehrají přípravný zápas s Třineckými Oceláři. V rámci programu čeká návštěvníky také autogramiáda dvou mistrů světa v ledním hokeji, kteří přivezou i pohár mistrů světa.</w:t>
      </w:r>
    </w:p>
    <w:p>
      <w:pPr/>
      <w:r>
        <w:rPr/>
        <w:t xml:space="preserve">Hokejisté Frýdku-Místku už zahájili přípravu na novou  sezónu. Fanoušci se mohou v následujících týdnech těšit na čtyři přípravná  utkání. A hned to první bude opravdu velkolepé.</w:t>
      </w:r>
    </w:p>
    <w:p>
      <w:pPr/>
      <w:r>
        <w:rPr>
          <w:b w:val="1"/>
          <w:bCs w:val="1"/>
        </w:rPr>
        <w:t xml:space="preserve">Jakub Mikulík, HC Frýdek-Místek:</w:t>
      </w:r>
      <w:r>
        <w:rPr/>
        <w:t xml:space="preserve"> "Máme tady speciální zápas, v úterý 13. 8. v hale  Polárka, těšíme se na to, že dorazí Oceláři Třinec, náš partnerský klub.  Podařil se jim neuvěřitelný kousek, 5x za sebou mistři extraligy. Takže za to i  dostali ocenění jako nejlepší klub v Evropě, což je skvělé. Jsme rádi, že  můžeme s takovým klubem spolupracovat."</w:t>
      </w:r>
    </w:p>
    <w:p>
      <w:pPr/>
      <w:r>
        <w:rPr/>
        <w:t xml:space="preserve">Kromě samotného derby je pro fanoušky připravený bohatý  doprovodný program. Jehož součástí bude i autogramiáda dvou mistrů světa  v ledním hokeji. </w:t>
      </w:r>
    </w:p>
    <w:p>
      <w:pPr/>
      <w:r>
        <w:rPr>
          <w:b w:val="1"/>
          <w:bCs w:val="1"/>
        </w:rPr>
        <w:t xml:space="preserve">Jakub Mikulík, HC Frýdek-Místek:</w:t>
      </w:r>
      <w:r>
        <w:rPr/>
        <w:t xml:space="preserve"> "Samozřejmě tou třešničkou na dortu tady toho speciálního  utkání bude i pohár mistrů světa, což se podařilo našemu nároďáků. Přijede  Ondra Palát, Tomáš Kundrátek, hráči, kteří se zasloužili za tento fantastický  úspěch. Kluci budou podepisovat autogramiádu. Začínají v 16:00 hodin a  budou podepisovat až do 17:30, do startu utkání. Hodinu a půl."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"Pomalu se rozjíždí hokejová sezóna, v hale Polárka už  je hotový led. A 13. srpna proběhne zápas frýdeckých Rysů s vítězem  extraligy s Třincem. A mimo to na tomto utkání budou přítomni mistři  světa, Ondra Palát a další jeho kolegové, kteří přivezou nejenom pohár mistrů,  ale i další poháry z ligy. A myslím si, že to bude velmi zajímavé setkání  s fanoušky a otevření nové hokejové sezóny ve Frýdku-Místku."</w:t>
      </w:r>
    </w:p>
    <w:p>
      <w:pPr/>
      <w:r>
        <w:rPr>
          <w:b w:val="1"/>
          <w:bCs w:val="1"/>
        </w:rPr>
        <w:t xml:space="preserve">Jakub Mikulík, HC Frýdek-Místek:</w:t>
      </w:r>
      <w:r>
        <w:rPr/>
        <w:t xml:space="preserve"> "Určitě je důležité dorazit s dostatečným předstihem, ať  se lidé mohou s chlapy vyfotit, s mistrovským pohárem, získat  autogram. Budeme tady mít i funzónu pro děti, takže určitě bude co dělat.  Bufety otevřené budou, takže lidé se mohou těšit na klasickou klobásku na  hokeji a jak to lidé znají."</w:t>
      </w:r>
    </w:p>
    <w:p>
      <w:pPr/>
      <w:r>
        <w:rPr/>
        <w:t xml:space="preserve">Na přípravné utkání s třineckými Oceláři je stanovené  jednotné vstupné ve výši 100 Kč za dospělé a 50 Kč za děti. Majitelé  permanentek mají přípravné zápasy obsaženy už v ceně. Z dalších  utkání přivítají frýdecko-místečtí hokejisté doma 20. srpna polské Jastrzębie,  3. září Přerov a 5. září Prostějov.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8-08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2026-04-09T21:36:16+02:00</dcterms:created>
  <dcterms:modified xsi:type="dcterms:W3CDTF">2026-04-09T21:36:16+02:00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