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Děti s autismem si opět užily tábor s ADAMEM</w:t>
      </w:r>
    </w:p>
    <w:p>
      <w:pPr/>
      <w:r>
        <w:rPr>
          <w:b w:val="1"/>
          <w:bCs w:val="1"/>
        </w:rPr>
        <w:t xml:space="preserve">Nebát se chodit do společnosti, cestovat a zvládat nejrůznější situace. To vše se učí děti s autismem se svými rodiči ve spolku ADAM. Takovou zkouškou dovedností je pak příměstský tábor, kde si děti užily spoustu zážitků.</w:t>
      </w:r>
    </w:p>
    <w:p>
      <w:pPr/>
      <w:r>
        <w:rPr/>
        <w:t xml:space="preserve">Tyto děti celoročně se svými rodiči dochází do sdružení ADAM, které pomáhá lidem s autismem. Vyvrcholením je vždy příměstský tábor plný aktivit. Jedno odpoledne například děti strávily s ragbyovým klubem. </w:t>
      </w:r>
    </w:p>
    <w:p>
      <w:pPr/>
      <w:r>
        <w:rPr>
          <w:b w:val="1"/>
          <w:bCs w:val="1"/>
        </w:rPr>
        <w:t xml:space="preserve">Marie Gerdová, ředitelka sdružení ADAM: </w:t>
      </w:r>
      <w:r>
        <w:rPr/>
        <w:t xml:space="preserve">"Na ten tábor se těšily, že to, co si trénovaly a zkoušely na těch individuálních terapiích, tak teď si to vyzkoušejí během celého týdne. Takže hodně cestují, každý den se stravují v jiné restauraci, takže neustále změny, přesuny i v tom počasí, kdy je horko, prší. Takže je to takový nácvik do běžného života a ty rodiny to velmi ocení, že ty děti jsou připravenější na běžný život.”</w:t>
      </w:r>
    </w:p>
    <w:p>
      <w:pPr/>
      <w:r>
        <w:rPr>
          <w:b w:val="1"/>
          <w:bCs w:val="1"/>
        </w:rPr>
        <w:t xml:space="preserve">anketa: </w:t>
      </w:r>
      <w:r>
        <w:rPr/>
        <w:t xml:space="preserve">“Já se moc těším, budeme hrát ragby. Nikdy jsem to ještě v životě nehrál, bude zajímavé, jaké to bude. Nevím, co si o tom ostatní myslí, ale já se moc těším.”</w:t>
      </w:r>
    </w:p>
    <w:p>
      <w:pPr/>
      <w:r>
        <w:rPr>
          <w:b w:val="1"/>
          <w:bCs w:val="1"/>
        </w:rPr>
        <w:t xml:space="preserve">Jaroslav Jurka, Rugby club Havířov: </w:t>
      </w:r>
      <w:r>
        <w:rPr/>
        <w:t xml:space="preserve">"Ta interakce sportovní je pro mě úplně poprvé. Jinak spolupracujeme s ADAMem nějakým způsobem nějaký čas, ale tento trénink za ragby je úplně poprvé. Jsme z toho docela nadšení. Malá komplikace je, že celý tým odjel na ragbyový kemp. Je to pro nás taková výzva v takovém malém počtu udělat trénink, aby je bavil a aby si zkusili průpravu ragby.”</w:t>
      </w:r>
    </w:p>
    <w:p>
      <w:pPr/>
      <w:r>
        <w:rPr/>
        <w:t xml:space="preserve">Tábor je rozdělen do čtyř skupin, podle toho, co jsou děti schopny zvládnout. Některé navštívily Báňskou záchrannou službu, stanovaly v přírodě, užívaly si koupaliště, chodily na výšlapy. </w:t>
      </w:r>
    </w:p>
    <w:p>
      <w:pPr/>
      <w:r>
        <w:rPr>
          <w:b w:val="1"/>
          <w:bCs w:val="1"/>
        </w:rPr>
        <w:t xml:space="preserve">anketa: </w:t>
      </w:r>
      <w:r>
        <w:rPr/>
        <w:t xml:space="preserve">“Ještě v pátek půjdeme na koupaliště s třetí a čtvrtou skupinou. Hodně se moc těším a tábor si moc užívám. Já jsem strašně ráda, když jsem na táboře.”</w:t>
      </w:r>
    </w:p>
    <w:p>
      <w:pPr/>
      <w:r>
        <w:rPr/>
        <w:t xml:space="preserve">Jednu skupinu tvoří i sourozenci, kteří to v rodinách nemají jednoduché.</w:t>
      </w:r>
    </w:p>
    <w:p>
      <w:pPr/>
      <w:r>
        <w:rPr>
          <w:b w:val="1"/>
          <w:bCs w:val="1"/>
        </w:rPr>
        <w:t xml:space="preserve">Marie Gerdová, ředitelka sdružení ADAM: </w:t>
      </w:r>
      <w:r>
        <w:rPr/>
        <w:t xml:space="preserve">"Jejich rodiče věnují velký kus pozornosti tomu dítěti s autismem. Oni jsou upozadění a často musejí dospívat dřív. Takže se snažíme i pro ně udělat hezký program, aby si mohli i mezi sebou sdílet, jaké to je mít bráchu s autismem a mohli to zažít v bezpečném prostředí.”</w:t>
      </w:r>
    </w:p>
    <w:p>
      <w:pPr/>
      <w:r>
        <w:rPr/>
        <w:t xml:space="preserve">Rozdíly mezi rodinami, které pracují, nebo nepracují na adaptaci s okolím, jsou podle sdružení velké.</w:t>
      </w:r>
    </w:p>
    <w:p>
      <w:pPr/>
      <w:r>
        <w:rPr>
          <w:b w:val="1"/>
          <w:bCs w:val="1"/>
        </w:rPr>
        <w:t xml:space="preserve">Marie Gerdová, ředitelka sdružení ADAM: </w:t>
      </w:r>
      <w:r>
        <w:rPr/>
        <w:t xml:space="preserve">"Když to ta rodina vzdá, tak se to odráží i v té dospělosti u těch dětí. Takže já bych chtěla ocenit ty rodiny, které nezůstávají doma a i když je to pro ně nepříjemné, nekomfortní, tak vystavují ty děti těm běžným životním situacím, protože díky tomu se ty děti učí a tím se jim snažíme pomáhat v ADAMovi.”</w:t>
      </w:r>
    </w:p>
    <w:p>
      <w:pPr/>
      <w:r>
        <w:rPr/>
        <w:t xml:space="preserve">Příměstský tábor sdružení uspořádalo již potřinácté. Letos se ho zúčastnilo 53 dětí, kterým bylo nápomocno 47 asistentů z řad odborníků, ale také studentů dobrovolníků. </w:t>
      </w:r>
    </w:p>
    <w:p>
      <w:pPr/>
      <w:r>
        <w:rPr/>
        <w:t xml:space="preserve">---</w:t>
      </w:r>
    </w:p>
    <w:p>
      <w:pPr>
        <w:pStyle w:val="Heading1"/>
      </w:pPr>
      <w:r>
        <w:rPr>
          <w:sz w:val="36"/>
          <w:szCs w:val="36"/>
        </w:rPr>
        <w:t xml:space="preserve">MKS připravilo pro rodiny s dětmi zábavné odpoledne</w:t>
      </w:r>
    </w:p>
    <w:p>
      <w:pPr/>
      <w:r>
        <w:rPr>
          <w:b w:val="1"/>
          <w:bCs w:val="1"/>
        </w:rPr>
        <w:t xml:space="preserve">Městské kulturní středisko i o letošních prázdninách pořádá zábavné odpoledne pro rodiny s dětmi. Oblíbená je i akce Za kulturákem na dece.</w:t>
      </w:r>
    </w:p>
    <w:p>
      <w:pPr/>
      <w:r>
        <w:rPr/>
        <w:t xml:space="preserve">Deka, občerstvení, příjemné posezení pod širým nebem a hlavně úsměvy dětí. To je akce Za kulturákem na dece. Tentokrát se ale zábava musela odehrát v loutkovém sále, protože na obloze se honily mraky a hrozily bouřky. </w:t>
      </w:r>
    </w:p>
    <w:p>
      <w:pPr/>
      <w:r>
        <w:rPr>
          <w:b w:val="1"/>
          <w:bCs w:val="1"/>
        </w:rPr>
        <w:t xml:space="preserve">Tereza Krajčová, programátorka dětských akcí MKS: </w:t>
      </w:r>
      <w:r>
        <w:rPr/>
        <w:t xml:space="preserve">"My už vlastně druhý měsíc pořádáme tuto akci celoměstskou. V červenci se jmenovala Děti, pojďte si hrát, v srpnu se jmenuje Za kulturákem na dece a jedná se o program, který je určený dětem, takový s interaktivními prvky, s balónky, bublinkami, taneční show a děti jsou přizvány do toho děje, aby se mohly vytancovat, zaskotačit si, případně odpovídat na otázky, opakovat nějaké pohyby, nebo si vytvořit nějaké výrobky například z balónku a podobně.”</w:t>
      </w:r>
    </w:p>
    <w:p>
      <w:pPr/>
      <w:r>
        <w:rPr/>
        <w:t xml:space="preserve">Jaká byla zpětná vazba od malých diváků?</w:t>
      </w:r>
    </w:p>
    <w:p>
      <w:pPr/>
      <w:r>
        <w:rPr>
          <w:b w:val="1"/>
          <w:bCs w:val="1"/>
        </w:rPr>
        <w:t xml:space="preserve">Tereza Krajčová, programátorka dětských akcí MKS: </w:t>
      </w:r>
      <w:r>
        <w:rPr/>
        <w:t xml:space="preserve">“Zpětná vazba byla velmi příjemná, protože děti si užívají tento typ akce a když jsme venku, tak je to prostranství za KD dosti velké a mohou si donést rodiče, prarodiče s těmi dětmi deky a pokud chtějí, mohou si vyrobit i nějaký piknik se svačinou a zároveň se děti mohou účastnit a užít si to volné odpoledne.”</w:t>
      </w:r>
    </w:p>
    <w:p>
      <w:pPr/>
      <w:r>
        <w:rPr>
          <w:b w:val="1"/>
          <w:bCs w:val="1"/>
        </w:rPr>
        <w:t xml:space="preserve">anketa: </w:t>
      </w:r>
      <w:r>
        <w:rPr/>
        <w:t xml:space="preserve">“My se strašně moc těšíme. My jsme si vzali deku i občerstvení, pro ty naše tři skřítky. Je to nakonec uvnitř, ono to zatím vypadá, že to je škoda, ale uvidíme. S tím počasí je to takové nevyzpytatelné.”</w:t>
      </w:r>
    </w:p>
    <w:p>
      <w:pPr/>
      <w:r>
        <w:rPr>
          <w:b w:val="1"/>
          <w:bCs w:val="1"/>
        </w:rPr>
        <w:t xml:space="preserve">anketa: </w:t>
      </w:r>
      <w:r>
        <w:rPr/>
        <w:t xml:space="preserve">“Já se těším na klauna". A jak se klaun jmenuje? “Pan Pastelka.”</w:t>
      </w:r>
    </w:p>
    <w:p>
      <w:pPr/>
      <w:r>
        <w:rPr>
          <w:b w:val="1"/>
          <w:bCs w:val="1"/>
        </w:rPr>
        <w:t xml:space="preserve">anketa: </w:t>
      </w:r>
      <w:r>
        <w:rPr/>
        <w:t xml:space="preserve">“Přišel jsem tady s taťkou a s bráchou a se sestrou.” A na co se těšíš? “Nechám se překvapit, na klauna asi.”</w:t>
      </w:r>
    </w:p>
    <w:p>
      <w:pPr/>
      <w:r>
        <w:rPr>
          <w:b w:val="1"/>
          <w:bCs w:val="1"/>
        </w:rPr>
        <w:t xml:space="preserve">anketa: </w:t>
      </w:r>
      <w:r>
        <w:rPr/>
        <w:t xml:space="preserve">“Já se moc těším na tu taneční show a přijela jsem speciálně z Prahy.”</w:t>
      </w:r>
    </w:p>
    <w:p>
      <w:pPr/>
      <w:r>
        <w:rPr>
          <w:b w:val="1"/>
          <w:bCs w:val="1"/>
        </w:rPr>
        <w:t xml:space="preserve">anketa: </w:t>
      </w:r>
      <w:r>
        <w:rPr/>
        <w:t xml:space="preserve">“Já se moc těším a budu soutěžit.” </w:t>
      </w:r>
    </w:p>
    <w:p>
      <w:pPr/>
      <w:r>
        <w:rPr/>
        <w:t xml:space="preserve">Další zábavné odpoledne pro celé rodiny se bude konat 22. srpna. Snad bude počasí přát a představení se uskuteční za kulturákem na dece.</w:t>
      </w:r>
    </w:p>
    <w:p>
      <w:pPr/>
      <w:r>
        <w:rPr/>
        <w:t xml:space="preserve">---</w:t>
      </w:r>
    </w:p>
    <w:p>
      <w:pPr>
        <w:pStyle w:val="Heading1"/>
      </w:pPr>
      <w:r>
        <w:rPr>
          <w:sz w:val="36"/>
          <w:szCs w:val="36"/>
        </w:rPr>
        <w:t xml:space="preserve">AZ připravil pro děti hokejový kemp</w:t>
      </w:r>
    </w:p>
    <w:p>
      <w:pPr/>
      <w:r>
        <w:rPr>
          <w:b w:val="1"/>
          <w:bCs w:val="1"/>
        </w:rPr>
        <w:t xml:space="preserve">Malí hokejisté už se nemohli dočkat, až budou opět trénovat. Proto pro ně klub nyní o prázdninách uspořádal kemp. Kromě sportu na děti čekalo i hodně zábavy.</w:t>
      </w:r>
    </w:p>
    <w:p>
      <w:pPr/>
      <w:r>
        <w:rPr/>
        <w:t xml:space="preserve">Na 70 dětí se přihlásilo v letošním roce do druhého ročníku hokejového kempu. Týdenní program je připraven pro ty nejmenší z přípravky až pro hráče o osmých tříd. </w:t>
      </w:r>
    </w:p>
    <w:p>
      <w:pPr/>
      <w:r>
        <w:rPr>
          <w:b w:val="1"/>
          <w:bCs w:val="1"/>
        </w:rPr>
        <w:t xml:space="preserve">Jiří Pavlát, hlavní trenér kempu: </w:t>
      </w:r>
      <w:r>
        <w:rPr/>
        <w:t xml:space="preserve">"Děti mají program celkem pestrý. Mají dvakrát denně trénink na ledě, dvakrát na suchu. K tomu nějaké dovednosti, zábavu. Máme tady vlastně třikrát denně stravu, oběd a dvě svačiny. Kemp začíná kolem sedmé ráno, kdy se děti scházejí na sraz a končíme kolem té 17 hodiny. Každý trénink má nějaký přínos. My se zaměřujeme teď hlavně na dovednosti bruslařské, je začátek sezony. Takže hodně se jezdí, hodně se driluje, ale máme to také formou nějakých her. Čeká nás také výlet na Prašivou, kde si dáme oběd, uděláme si pohodu. Takže není to jen o tom hokeji, ale i zábavě, ať se stmelí parta a to je dobře.”</w:t>
      </w:r>
    </w:p>
    <w:p>
      <w:pPr/>
      <w:r>
        <w:rPr>
          <w:b w:val="1"/>
          <w:bCs w:val="1"/>
        </w:rPr>
        <w:t xml:space="preserve">anketa: </w:t>
      </w:r>
      <w:r>
        <w:rPr/>
        <w:t xml:space="preserve">“Byl jsem tady loni. Přihlásil jsem se proto, že hraju za AZ a budeme tady hlavně bruslit, cvičit techniku s holí a trénovat kondičku na sezonu. Loňská sezona byla taková trochu slabší a do této bych si přál, abychom postoupili do nadstavby osmé třídy.”</w:t>
      </w:r>
    </w:p>
    <w:p>
      <w:pPr/>
      <w:r>
        <w:rPr>
          <w:b w:val="1"/>
          <w:bCs w:val="1"/>
        </w:rPr>
        <w:t xml:space="preserve">anketa: </w:t>
      </w:r>
      <w:r>
        <w:rPr/>
        <w:t xml:space="preserve">“Teď jsem byl poprvé na ledě a bylo to v pohodě. Minulou sezonu jsme skoro nic nevyhrávali, ale teď nám to jde lépe. Přihlásil jsem se na ten kemp, protože teď potřebujeme hodně tréninku před sezonou.”</w:t>
      </w:r>
    </w:p>
    <w:p>
      <w:pPr/>
      <w:r>
        <w:rPr>
          <w:b w:val="1"/>
          <w:bCs w:val="1"/>
        </w:rPr>
        <w:t xml:space="preserve">anketa: </w:t>
      </w:r>
      <w:r>
        <w:rPr/>
        <w:t xml:space="preserve">“Hrozně se těším a myslím si, že i kluci taky. Na led, na zápasy. Doufám, že vyhrajeme hodně zápasů. Snad se nám bude dařit. Třeba já jsem tady nový.”</w:t>
      </w:r>
    </w:p>
    <w:p>
      <w:pPr/>
      <w:r>
        <w:rPr>
          <w:b w:val="1"/>
          <w:bCs w:val="1"/>
        </w:rPr>
        <w:t xml:space="preserve">anketa: </w:t>
      </w:r>
      <w:r>
        <w:rPr/>
        <w:t xml:space="preserve">“Já jsem se přihlásil, protože jsem tady měl být i s mým bratrancem a chtěl jsem tady být s kluky a chtěl jsem už mít led konečně. Už jsem se nemohl dočkat, až půjdu konečně na led.”</w:t>
      </w:r>
    </w:p>
    <w:p>
      <w:pPr/>
      <w:r>
        <w:rPr>
          <w:b w:val="1"/>
          <w:bCs w:val="1"/>
        </w:rPr>
        <w:t xml:space="preserve">anketa: </w:t>
      </w:r>
      <w:r>
        <w:rPr/>
        <w:t xml:space="preserve">"Já se těším na trénink i na kluky. V tomto roce si hlavně přeji, abych dával hodně gólů, sice jsem obránce, ale to snad nevadí. Minulá sezona šla docela.”</w:t>
      </w:r>
    </w:p>
    <w:p>
      <w:pPr/>
      <w:r>
        <w:rPr/>
        <w:t xml:space="preserve">Hokejový kemp přivítali i rodiče, kteří jsou důležitým partnerem celého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8-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2026-04-28T02:23:48+02:00</dcterms:created>
  <dcterms:modified xsi:type="dcterms:W3CDTF">2026-04-28T02:23:48+02:00</dcterms:modified>
</cp:coreProperties>
</file>

<file path=docProps/custom.xml><?xml version="1.0" encoding="utf-8"?>
<Properties xmlns="http://schemas.openxmlformats.org/officeDocument/2006/custom-properties" xmlns:vt="http://schemas.openxmlformats.org/officeDocument/2006/docPropsVTypes"/>
</file>