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Probouzení zachráněné rychty v Karlovicích</w:t>
      </w:r>
    </w:p>
    <w:p>
      <w:pPr/>
      <w:r>
        <w:rPr>
          <w:b w:val="1"/>
          <w:bCs w:val="1"/>
        </w:rPr>
        <w:t xml:space="preserve">Devastovaná budova historické rychty v Karlovicích je zachráněna. Dům z poloviny 17. století zakoupilo v roce 2018 hnutí Duha Jeseníky a spustilo sérii záchranných akcí k obnovení života vzácné památky. Akce Probouzení rychty byla poděkováním všem, kteří pomohli.</w:t>
      </w:r>
    </w:p>
    <w:p>
      <w:pPr/>
      <w:r>
        <w:rPr/>
        <w:t xml:space="preserve">  Na  symbolickém otevření rychty pro veřejnost se podílely desítky dobrovolníků.</w:t>
      </w:r>
    </w:p>
    <w:p>
      <w:pPr/>
      <w:r>
        <w:rPr>
          <w:b w:val="1"/>
          <w:bCs w:val="1"/>
        </w:rPr>
        <w:t xml:space="preserve">Ivo  Dokoupil, organizátor, Hnutí Duha Jeseníky:</w:t>
      </w:r>
      <w:r>
        <w:rPr/>
        <w:t xml:space="preserve"> „Protože jsme už v  nějakém stadiu rekonstrukce a to stadium už je tak veselé, že  jsme rychtu zachránili a už nás čekají ty příjemnější  rekonstrukční práce. Také jsme chtěli poděkovat mnohým těm,  kteří tady, ať už dobrovolnicky, odpracovali stovky hodin, tisíce  hodin a nebo jako řemeslníci tady prostě tady pracovali mnoho  měsíců, takže je to takové trošku poděkování i jim.“</w:t>
      </w:r>
    </w:p>
    <w:p>
      <w:pPr/>
      <w:r>
        <w:rPr/>
        <w:t xml:space="preserve">  Na  minifestiválek k otevření rychty se sjeli dobrovolníci z celé  republiky, místní obyvatelé i přátelé Jeseníků.</w:t>
      </w:r>
    </w:p>
    <w:p>
      <w:pPr/>
      <w:r>
        <w:rPr>
          <w:b w:val="1"/>
          <w:bCs w:val="1"/>
        </w:rPr>
        <w:t xml:space="preserve">Adam  Ondruška, dobrovolník, Ostrava: </w:t>
      </w:r>
      <w:r>
        <w:rPr/>
        <w:t xml:space="preserve">„Já sem jezdím už tak šest  let dobrovolničit na víkendovky a dneska jsem přijel čistě jako  host. Přijel jsem se bavit.“</w:t>
      </w:r>
    </w:p>
    <w:p>
      <w:pPr/>
      <w:r>
        <w:rPr>
          <w:b w:val="1"/>
          <w:bCs w:val="1"/>
        </w:rPr>
        <w:t xml:space="preserve">  Jana Kočařová,  dobrovolnice, Bruntál: </w:t>
      </w:r>
      <w:r>
        <w:rPr/>
        <w:t xml:space="preserve">„Ještě tu fakt asi mockrát budu. Patří  to k mému životu a mám to tady moc ráda. Pracuji tady a dneska  konečně nemám montérky, takže dneska výjimečně jdu za dámu.“</w:t>
      </w:r>
    </w:p>
    <w:p>
      <w:pPr/>
      <w:r>
        <w:rPr>
          <w:b w:val="1"/>
          <w:bCs w:val="1"/>
        </w:rPr>
        <w:t xml:space="preserve">  Leoš  Knotek, dobrovolník, Brno:</w:t>
      </w:r>
      <w:r>
        <w:rPr/>
        <w:t xml:space="preserve"> „Ano, jsem jako brigádník, už třetím  rokem.“</w:t>
      </w:r>
    </w:p>
    <w:p>
      <w:pPr/>
      <w:r>
        <w:rPr/>
        <w:t xml:space="preserve">  Probouzení  rychty bylo spojeno také se stylovým hudebním programem. Připojila  se i známá zpěvačka Lucie Redlová.</w:t>
      </w:r>
    </w:p>
    <w:p>
      <w:pPr/>
      <w:r>
        <w:rPr>
          <w:b w:val="1"/>
          <w:bCs w:val="1"/>
        </w:rPr>
        <w:t xml:space="preserve">Lucie  Redlová, zpěvačka, hudební host:</w:t>
      </w:r>
      <w:r>
        <w:rPr/>
        <w:t xml:space="preserve"> „Já jsem sice z Valašského  Meziříčí, ale mě se do Vrbna pod Pradědem před 20 lety  přestěhovala maminka, která se tam provdala, mám tam bráchu a  žije tam i ségra. Takže mám to tady celkem najeté a jezdím přes  Karlovice už více než 20 let. Tady jsem se dostala přes Fíka,  pozval mě, protože ví, že se tady v regionu občas vyskytuji.  Jsem nadšená, protože jsem viděla nějaké staré fotky té  Rychty, jak to bylo prostě naprosto v dezolátním stavu a teď  krásná fasáda a prostě všechno žije, takže jsem ráda, že  můžu nějak se podílet na nějakém tady obnovení a probouzení.“</w:t>
      </w:r>
    </w:p>
    <w:p>
      <w:pPr/>
      <w:r>
        <w:rPr/>
        <w:t xml:space="preserve">  Práce  na záchraně rychty zdaleka nekončí, pořadatelé však již dnes  plánují její budoucnost.</w:t>
      </w:r>
    </w:p>
    <w:p>
      <w:pPr/>
      <w:r>
        <w:rPr>
          <w:b w:val="1"/>
          <w:bCs w:val="1"/>
          <w:i w:val="1"/>
          <w:iCs w:val="1"/>
        </w:rPr>
        <w:t xml:space="preserve">Ivo Dokoupil, organizátor, Hnutí Duha Jeseníky:</w:t>
      </w:r>
      <w:r>
        <w:rPr>
          <w:i w:val="1"/>
          <w:iCs w:val="1"/>
        </w:rPr>
        <w:t xml:space="preserve"> "</w:t>
      </w:r>
      <w:r>
        <w:rPr/>
        <w:t xml:space="preserve">Když  tady jsme, tak není problém se sem přijet podívat a udělat si  prohlídku. Ten objekt by měl sloužit pro dětské tábory, já  doufám, že od příštího roku už se rozběhne nějaký režim  zkouškový a pro ekologickou výchovu, což je smyslem naší  organizace Hnutí Duha Jeseníky, takže doufáme, že už příští  rok to bude v nějakém stadiu využití intenzivnějšího, než  zatím.“   </w:t>
      </w:r>
    </w:p>
    <w:p>
      <w:pPr/>
      <w:r>
        <w:rPr/>
        <w:t xml:space="preserve">  Zachráněnou  stavbu dnes již čekají finální práce na interiérech a vnitřním  vybavení historické budovy rychtáře.</w:t>
      </w:r>
    </w:p>
    <w:p>
      <w:pPr/>
      <w:r>
        <w:rPr/>
        <w:t xml:space="preserve">---</w:t>
      </w:r>
    </w:p>
    <w:p>
      <w:pPr>
        <w:pStyle w:val="Heading1"/>
      </w:pPr>
      <w:r>
        <w:rPr>
          <w:sz w:val="36"/>
          <w:szCs w:val="36"/>
        </w:rPr>
        <w:t xml:space="preserve">Mikaela v ostravském Domě umění</w:t>
      </w:r>
    </w:p>
    <w:p>
      <w:pPr/>
      <w:r>
        <w:rPr>
          <w:b w:val="1"/>
          <w:bCs w:val="1"/>
        </w:rPr>
        <w:t xml:space="preserve">V ostravském domě umění pokračuje série letních hudebních akcí. Léto plné hudby mělo na programu další koncert na terase Domu umění. Vystoupila reggae zpěvačka Mikaela se svojí kapelou.</w:t>
      </w:r>
    </w:p>
    <w:p>
      <w:pPr/>
      <w:r>
        <w:rPr/>
        <w:t xml:space="preserve">  Ani  to nebyl poslední koncert série, další budou následovat.</w:t>
      </w:r>
    </w:p>
    <w:p>
      <w:pPr/>
      <w:r>
        <w:rPr>
          <w:b w:val="1"/>
          <w:bCs w:val="1"/>
        </w:rPr>
        <w:t xml:space="preserve">Jana  Malášek Šrubařová, dramaturgyně a pořadatelka, GVU Ostrava: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w:t>
      </w:r>
      <w:b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 </w:t>
      </w:r>
      <w:r>
        <w:rPr/>
        <w:t xml:space="preserve">„My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p>
    <w:p>
      <w:pPr/>
      <w:r>
        <w:rPr>
          <w:b w:val="1"/>
          <w:bCs w:val="1"/>
        </w:rPr>
        <w:t xml:space="preserve">Mikaela,  zpěvačka:</w:t>
      </w:r>
      <w:r>
        <w:rPr/>
        <w:t xml:space="preserve"> "My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  Reggae  na terase Domu umění nebylo jen výsadou střední generace, ale  překvapivě přilákalo diváky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2026-02-20T01:00:05+01:00</dcterms:created>
  <dcterms:modified xsi:type="dcterms:W3CDTF">2026-02-20T01:00:05+01:00</dcterms:modified>
</cp:coreProperties>
</file>

<file path=docProps/custom.xml><?xml version="1.0" encoding="utf-8"?>
<Properties xmlns="http://schemas.openxmlformats.org/officeDocument/2006/custom-properties" xmlns:vt="http://schemas.openxmlformats.org/officeDocument/2006/docPropsVTypes"/>
</file>