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Mural pravnuka T. Warcopa připomíná životickou tragéii</w:t>
      </w:r>
    </w:p>
    <w:p>
      <w:pPr/>
      <w:r>
        <w:rPr>
          <w:b w:val="1"/>
          <w:bCs w:val="1"/>
        </w:rPr>
        <w:t xml:space="preserve">Uplynulo 80 let od Životické tragédie. Hrůzu běsnění gestapa si lidé vždy připomínají u památníku. Nyní se mohou zastavit i u muralu, který znázorňuje jednoho ze zastřelených mužů. Autor díla odkaz vytvořil nejen pro svou rodinu.</w:t>
      </w:r>
    </w:p>
    <w:p>
      <w:pPr/>
      <w:r>
        <w:rPr/>
        <w:t xml:space="preserve">Ráno 6. srpna roku 1944 gestapo v Životicích a okolí zastřelilo 36 nevinných mužů. Mezi nimi byl i Teodor Warcop. Poslední vteřiny jeho života se rozhodl ztvárnit jeho pravnuk a umělec Nikola Vavrous.  </w:t>
      </w:r>
    </w:p>
    <w:p>
      <w:pPr/>
      <w:r>
        <w:rPr>
          <w:b w:val="1"/>
          <w:bCs w:val="1"/>
        </w:rPr>
        <w:t xml:space="preserve">Nikola Vavrous (Khoma), autor muralu: </w:t>
      </w:r>
      <w:r>
        <w:rPr/>
        <w:t xml:space="preserve">"Sedí u lesa na tom místě, kde byl odvlečený a zastřelený. Taková poslední vteřina před tou popravou, ale zároveň sedí v takové poloze, jako by meditoval. Ten, kdo neví, co se stalo, tak z toho může mít příjemný dojem a zároveň je tam ten kontrast té tragédie. Chtěl jsem tam do toho vložit ty dvě emoce, takový kontrast.”</w:t>
      </w:r>
    </w:p>
    <w:p>
      <w:pPr/>
      <w:r>
        <w:rPr/>
        <w:t xml:space="preserve">Mural je odkazem i pro další generace.</w:t>
      </w:r>
    </w:p>
    <w:p>
      <w:pPr/>
      <w:r>
        <w:rPr>
          <w:b w:val="1"/>
          <w:bCs w:val="1"/>
        </w:rPr>
        <w:t xml:space="preserve">anketa: </w:t>
      </w:r>
      <w:r>
        <w:rPr/>
        <w:t xml:space="preserve">“My jsme tady přišli na to podívat, protože víme, že tato kresba hezky připomíná tady tuto událost."</w:t>
      </w:r>
    </w:p>
    <w:p>
      <w:pPr/>
      <w:r>
        <w:rPr>
          <w:b w:val="1"/>
          <w:bCs w:val="1"/>
        </w:rPr>
        <w:t xml:space="preserve">anketa: </w:t>
      </w:r>
      <w:r>
        <w:rPr/>
        <w:t xml:space="preserve">“Vím, že autor muralu jeho praděda byl jeden ze zastřelených. Zůstaly po něm dvě dcery a právě ta mladší dcera je právě babička autora této malby. Takže toho to také poznamenalo nějak."</w:t>
      </w:r>
    </w:p>
    <w:p>
      <w:pPr/>
      <w:r>
        <w:rPr>
          <w:b w:val="1"/>
          <w:bCs w:val="1"/>
        </w:rPr>
        <w:t xml:space="preserve">Nikola Vavrous (Khoma), autor muralu: </w:t>
      </w:r>
      <w:r>
        <w:rPr/>
        <w:t xml:space="preserve">"já jsem celé dětství žil v tom domě, odkud ho vyvlekli. V té rodině ten příběh byl, i když se o tom moc nemluvilo a právě díky knížce Karin Lednické jsem se dozvěděl i širší souvislosti."</w:t>
      </w:r>
    </w:p>
    <w:p>
      <w:pPr/>
      <w:r>
        <w:rPr/>
        <w:t xml:space="preserve">Místo muralu nebylo zvoleno náhodně. Starý dům se nachází jen kousek od místa, kde byla v onen den nakládána mrtvá těla povozy. </w:t>
      </w:r>
    </w:p>
    <w:p>
      <w:pPr/>
      <w:r>
        <w:rPr/>
        <w:t xml:space="preserve">---</w:t>
      </w:r>
    </w:p>
    <w:p>
      <w:pPr>
        <w:pStyle w:val="Heading1"/>
      </w:pPr>
      <w:r>
        <w:rPr>
          <w:sz w:val="36"/>
          <w:szCs w:val="36"/>
        </w:rPr>
        <w:t xml:space="preserve">Charita F-M připravila pro děti Galaxy tvoření</w:t>
      </w:r>
    </w:p>
    <w:p>
      <w:pPr/>
      <w:r>
        <w:rPr>
          <w:b w:val="1"/>
          <w:bCs w:val="1"/>
        </w:rPr>
        <w:t xml:space="preserve">Děti ve Frýdku-Místku mají o prázdninách velké množství různých aktivit. Do programu Prázdniny ve městě se zapojila i Charita, která připravila zábavné Galaxy tvoření. Děti si tak mohly samy vyrobit hned několik zajímavých věcí spojených s vesmírnou tematikou. Zájem o akci byl tradičně velký.</w:t>
      </w:r>
    </w:p>
    <w:p>
      <w:pPr/>
      <w:r>
        <w:rPr/>
        <w:t xml:space="preserve">Klub Nezbeda ve Frýdku-Místku zaplnilo hned od rána plno  dětí. Pracovníci Charity pro ně totiž připravili den plný vesmírného tvoření.</w:t>
      </w:r>
    </w:p>
    <w:p>
      <w:pPr/>
      <w:r>
        <w:rPr>
          <w:b w:val="1"/>
          <w:bCs w:val="1"/>
        </w:rPr>
        <w:t xml:space="preserve">Adéla Juřicová, Charita Frýdek-Místek, Klub  Nezbeda: </w:t>
      </w:r>
      <w:r>
        <w:rPr/>
        <w:t xml:space="preserve">"Jako každý rok jsme se jako Charita Frýdek-Místek zapojili  do programu Prázdniny ve městě, který se každý rok pořádá a letos jsme si tady  připravili dvě akce ve Frýdku a dvě akce v Místku. A dneska tady máme  právě Galaxy tvoření, kde si děti můžou vyrobit svítící planetku, rámeček anebo  mimozemšťana. Máme tady také fotokoutek, kde si mohou právě odnést svoji fotku."</w:t>
      </w:r>
    </w:p>
    <w:p>
      <w:pPr/>
      <w:r>
        <w:rPr/>
        <w:t xml:space="preserve">Děti obsadily jednotlivá stanoviště a s nadšením a  velkou tvořivostí vyráběly mimozemšťany různých podob, všemožné planetky a  nejvíce je bavilo tvoření vlastních rámečků na fotky.</w:t>
      </w:r>
      <w:br/>
    </w:p>
    <w:p>
      <w:pPr/>
      <w:r>
        <w:rPr>
          <w:b w:val="1"/>
          <w:bCs w:val="1"/>
        </w:rPr>
        <w:t xml:space="preserve">Adéla Juřicová, Charita Frýdek-Místek, Klub  Nezbeda:</w:t>
      </w:r>
      <w:r>
        <w:rPr/>
        <w:t xml:space="preserve"> "Na prvním stanovišti si děti mohou vyrobit svítící planetku,  kterou si potom mohou místit třeba na noční stolek. Je to z tenisového  míčku a ze svíčky elektrické. Další stanoviště je o tom, že si pomalují svůj  rámeček pomocí houbiček a akrylových barev a mohou si tam také vložit právě  fotku z fotokoutku, kde mohou použit právě rekvizity jako astronauta nebo  vesmírnou raketu. A na třetím stanovišti si dělají mimozemšťany z ruliček  od toaletního papíru."</w:t>
      </w:r>
    </w:p>
    <w:p>
      <w:pPr/>
      <w:r>
        <w:rPr>
          <w:b w:val="1"/>
          <w:bCs w:val="1"/>
        </w:rPr>
        <w:t xml:space="preserve">Anketa: 1.)</w:t>
      </w:r>
      <w:r>
        <w:rPr/>
        <w:t xml:space="preserve"> Co tě sem dneska přivedlo? Proč jsi tady přišla? – "Protože  mám ráda vesmír." – A co tady dneska vyrábíš? – "No…" - Co teď tvoříš? – "Rámeček."  – A co v něm bude? – "Fotka." – Čí? – "Moje."</w:t>
      </w:r>
    </w:p>
    <w:p>
      <w:pPr/>
      <w:r>
        <w:rPr>
          <w:b w:val="1"/>
          <w:bCs w:val="1"/>
        </w:rPr>
        <w:t xml:space="preserve">Anketa: 2.)</w:t>
      </w:r>
      <w:r>
        <w:rPr/>
        <w:t xml:space="preserve"> "Kvůli prázdninám ve městě." – A co tvoříš? – "Na téma vesmír."  – A co přesně děláš na to téma? – "Rámeček, planetku a potom ještě do toho  rámečku se dá fotka."</w:t>
      </w:r>
    </w:p>
    <w:p>
      <w:pPr/>
      <w:r>
        <w:rPr>
          <w:b w:val="1"/>
          <w:bCs w:val="1"/>
        </w:rPr>
        <w:t xml:space="preserve">Anketa: 3.)</w:t>
      </w:r>
      <w:r>
        <w:rPr/>
        <w:t xml:space="preserve"> Proč jsi tady dneska přišel? – "Protože mám rád vesmír." – A  co jsi vyrobil dneska? – "No, zatím jsem vyrobil planetku a rámeček na fotku." –  Povedlo se to? – "Jo." – Popiš nám to, co tam je? – "Já mám hodně rád matematiku,  tak jsem tam udělal něco z fyziky i z matiky."</w:t>
      </w:r>
    </w:p>
    <w:p>
      <w:pPr/>
      <w:r>
        <w:rPr>
          <w:b w:val="1"/>
          <w:bCs w:val="1"/>
        </w:rPr>
        <w:t xml:space="preserve">Adéla Juřicová, Charita Frýdek-Místek, Klub  Nezbeda:</w:t>
      </w:r>
      <w:r>
        <w:rPr/>
        <w:t xml:space="preserve"> "My jsme Klub Nezbeda, který je nízkoprahové zařízení pro  děti a mládež. Máme cílovou skupinu od 6 do 20 let a chodí tady děti  z Frýdku-Místku, které potřebují třeba nějak vyplnit svůj volný čas anebo  jsou z nějakých sociálně slabších podmínek a mohou tady trávit s námi  svůj čas."</w:t>
      </w:r>
    </w:p>
    <w:p>
      <w:pPr/>
      <w:r>
        <w:rPr/>
        <w:t xml:space="preserve">Program Prázdniny ve městě pokračuje až do konce srpna. Dětí  mají téměř každý den možnost na různých místech absolvovat všemožné aktivity.  Plno sportovních, tanečních, kreativních i technických, jako třeba legorobotiku  nebo programování. Podrobnosti najdete na webu .</w:t>
      </w:r>
      <w:br/>
    </w:p>
    <w:p>
      <w:pPr/>
      <w:r>
        <w:rPr/>
        <w:t xml:space="preserve">---</w:t>
      </w:r>
    </w:p>
    <w:p>
      <w:pPr/>
      <w:r>
        <w:rPr/>
        <w:t xml:space="preserve">Krátké zprávy 12. 8. 2024 16.00 - 1</w:t>
      </w:r>
    </w:p>
    <w:p>
      <w:pPr/>
      <w:r>
        <w:rPr/>
        <w:t xml:space="preserve">OPRAVA PRŮTAHU OSTRAVICÍ</w:t>
      </w:r>
    </w:p>
    <w:p>
      <w:pPr/>
      <w:r>
        <w:rPr/>
        <w:t xml:space="preserve">Plánovaná oprava průtahu Ostravicí. Rekonstrukce silnice I/56 začíná v pondělí 19. srpna.   a rozdělena bude na tři dílčí úseky.  V turisticky atraktivní lokalitě Beskyd se bude během opravy jezdit oběma směry kyvadlově. Zákaz vjezdu vznikne na nejkratší nutné období.  </w:t>
      </w:r>
    </w:p>
    <w:p>
      <w:pPr/>
      <w:r>
        <w:rPr/>
        <w:t xml:space="preserve">STRÁŽNÍCI POMOHLI SENIORŮM PO PÁDU V BYTĚ</w:t>
      </w:r>
    </w:p>
    <w:p>
      <w:pPr/>
      <w:r>
        <w:rPr/>
        <w:t xml:space="preserve">Ke třem případům sociální výpomoci seniorům vyjížděli v uplynulém týdnu ostravští strážníci. Senioři ve svých bytech upadli na zem a nebyli schopni se bez cizí pomoci postavit na nohy nebo se bezpečně posadit. Od začátku roku vyjížděli ostravští strážníci bezmála ke stovce podobných případů.</w:t>
      </w:r>
    </w:p>
    <w:p>
      <w:pPr/>
      <w:r>
        <w:rPr/>
        <w:t xml:space="preserve">---</w:t>
      </w:r>
    </w:p>
    <w:p>
      <w:pPr>
        <w:pStyle w:val="Heading1"/>
      </w:pPr>
      <w:r>
        <w:rPr>
          <w:sz w:val="36"/>
          <w:szCs w:val="36"/>
        </w:rPr>
        <w:t xml:space="preserve">Pojez fest v Karlově Studánce přilákal tisíce lidí</w:t>
      </w:r>
    </w:p>
    <w:p>
      <w:pPr/>
      <w:r>
        <w:rPr>
          <w:b w:val="1"/>
          <w:bCs w:val="1"/>
        </w:rPr>
        <w:t xml:space="preserve">Karlova Studánka se proměnila v gastronomický ráj. Uskutečnil se tady už tradiční Pojez fest, který už třetím rokem pořádá Moravskoslezský kraj také v ostravských Dolních Vítkovicích a na Ostravici v Beskydech.</w:t>
      </w:r>
    </w:p>
    <w:p>
      <w:pPr/>
      <w:r>
        <w:rPr/>
        <w:t xml:space="preserve">Do Karlovy Studánky se sjely tisíce milovníků kvalitního jídla a pití. Na Pojez festu mohli ochutnat nejen pochoutky z regionální kuchyně, ale i exotické speciality, nechyběla live cooking show a vyhlášeny byly i výsledky soutěže regionální potravina roku MS kraje. </w:t>
      </w:r>
    </w:p>
    <w:p>
      <w:pPr/>
      <w:r>
        <w:rPr>
          <w:b w:val="1"/>
          <w:bCs w:val="1"/>
        </w:rPr>
        <w:t xml:space="preserve">Jan Poštulka, ředitel lázní Karlova Studánka: </w:t>
      </w:r>
      <w:r>
        <w:rPr/>
        <w:t xml:space="preserve">“Máme úžasné počasí, spoustu lidí, nádherně to tady voní, já si myslím, že máme vše co potřebujeme mít, aby jsme pořádali takovou nádhernou akci.”</w:t>
      </w:r>
    </w:p>
    <w:p>
      <w:pPr/>
      <w:r>
        <w:rPr>
          <w:b w:val="1"/>
          <w:bCs w:val="1"/>
        </w:rPr>
        <w:t xml:space="preserve">Josef Bělica (ANO), hejtman MS kraje: </w:t>
      </w:r>
      <w:r>
        <w:rPr/>
        <w:t xml:space="preserve">“Pojez fest je tradiční festival, na který jezdím pravidelně, letos poprvé jako hejtman a užívám si to.”</w:t>
      </w:r>
    </w:p>
    <w:p>
      <w:pPr/>
      <w:r>
        <w:rPr>
          <w:b w:val="1"/>
          <w:bCs w:val="1"/>
        </w:rPr>
        <w:t xml:space="preserve">Šárka Šimoňáková (ANO), náměstkyně hejtmana MS kraje: </w:t>
      </w:r>
      <w:r>
        <w:rPr/>
        <w:t xml:space="preserve">“Dneska jsme měli možnost tady shlédnout všechny vítěze v kategorii regionální potraviny a taky v ceně hejtmana MS kraje. Já si jejich práce velice vážím.”</w:t>
      </w:r>
    </w:p>
    <w:p>
      <w:pPr/>
      <w:r>
        <w:rPr/>
        <w:t xml:space="preserve">Ceny si odneslo celkem 9 výrobců regionálních potravin.</w:t>
      </w:r>
    </w:p>
    <w:p>
      <w:pPr/>
      <w:r>
        <w:rPr>
          <w:b w:val="1"/>
          <w:bCs w:val="1"/>
        </w:rPr>
        <w:t xml:space="preserve">Jana Přistoupilová, oceněný výrobce, Karamel</w:t>
      </w:r>
      <w:r>
        <w:rPr>
          <w:b w:val="1"/>
          <w:bCs w:val="1"/>
        </w:rPr>
        <w:t xml:space="preserve">: </w:t>
      </w:r>
      <w:r>
        <w:rPr/>
        <w:t xml:space="preserve">“Nabízíme mléčný karamel, který pochází z Valašska kousek od Rožnova. Složený je jenom z poctivého mléka, které tam kupujeme přímo na jedné blízké farmě a z cukru.”</w:t>
      </w:r>
    </w:p>
    <w:p>
      <w:pPr/>
      <w:r>
        <w:rPr>
          <w:b w:val="1"/>
          <w:bCs w:val="1"/>
        </w:rPr>
        <w:t xml:space="preserve">Radim Jedinák, oceněný výrobce, Šafrán: </w:t>
      </w:r>
      <w:r>
        <w:rPr/>
        <w:t xml:space="preserve">“My dovážíme šafrán letos 11. rok. Vozíme ho z farem z Íránu. Je to velmi vzácné koření, je to koření štěstí jak říkávala Magdalena Dobromila Rettigová.” </w:t>
      </w:r>
    </w:p>
    <w:p>
      <w:pPr/>
      <w:r>
        <w:rPr>
          <w:b w:val="1"/>
          <w:bCs w:val="1"/>
        </w:rPr>
        <w:t xml:space="preserve">Tomáš Romanovký, oceněný výrobce, Zmrzlina s pepřem</w:t>
      </w:r>
      <w:r>
        <w:rPr>
          <w:b w:val="1"/>
          <w:bCs w:val="1"/>
        </w:rPr>
        <w:t xml:space="preserve">: </w:t>
      </w:r>
      <w:r>
        <w:rPr/>
        <w:t xml:space="preserve">“Regionální potravina nás ocenila za smetanovo medovou zmrzlinu s černým pepřem. Je to taková lahůdka.”</w:t>
      </w:r>
    </w:p>
    <w:p>
      <w:pPr/>
      <w:r>
        <w:rPr/>
        <w:t xml:space="preserve">Lidé si mohli na Pojez festu vychutnat nejen spoustu dobrého jídla a pití, ale také bohatý kulturní program. Vystoupil například Jaroslav Uhlíř nebo Adam Mišík.</w:t>
      </w:r>
    </w:p>
    <w:p>
      <w:pPr/>
      <w:r>
        <w:rPr/>
        <w:t xml:space="preserve">Pro rodiny s dětmi byl připraven speciální program v rámci dětské zóny s Technotrasou a zábavné a poučné aktivity.</w:t>
      </w:r>
    </w:p>
    <w:p>
      <w:pPr/>
      <w:r>
        <w:rPr/>
        <w:t xml:space="preserve">---</w:t>
      </w:r>
    </w:p>
    <w:p>
      <w:pPr>
        <w:pStyle w:val="Heading1"/>
      </w:pPr>
      <w:r>
        <w:rPr>
          <w:sz w:val="36"/>
          <w:szCs w:val="36"/>
        </w:rPr>
        <w:t xml:space="preserve">Lidé na Prašivé společně pozorovali perseidy</w:t>
      </w:r>
    </w:p>
    <w:p>
      <w:pPr/>
      <w:r>
        <w:rPr>
          <w:b w:val="1"/>
          <w:bCs w:val="1"/>
        </w:rPr>
        <w:t xml:space="preserve">Na louce u Horské chaty Prašivá v Beskydech se v sobotu večer sešli lidé při společném pozorování perseid. Ještě předtím se mohli dozvědět zajímavosti o noční obloze od odborníka.</w:t>
      </w:r>
    </w:p>
    <w:p>
      <w:pPr/>
      <w:r>
        <w:rPr>
          <w:b w:val="1"/>
          <w:bCs w:val="1"/>
        </w:rPr>
        <w:t xml:space="preserve">Jan Kondziolka, Beskydská oblast tmavé oblohy:</w:t>
      </w:r>
      <w:r>
        <w:rPr/>
        <w:t xml:space="preserve"> “Dnes večer se návštěvníci a diváci mohou těšit na meteorický roj perseid, což je každoroční podívaná, při které se naše Země setká s malinkými tělísky vesmírného smetí, vesmírného prachu, který pochází z komety a pokud vletí do naší atmosféry, tak zazáří takový ten meteor. A když říkám smetí, tak se jedná o tělíska velikosti fakt jako milimetrů, takového písku až menšího štěrku. Tam to důležité není ta hmotnost, ale ta obrovská vstupní rychlost, která je v kilometrech za vteřinu. My jsme dnešní večer začali přednáškou o pozorování optických úkazů v atmosféře, ale proč tady lidé přišli, jsou hlavně ty perseidy, takže my si na louce, jakmile padne tma, postavíme dalekohled, začneme nějakou základní orientací na obloze. Ukážeme si v souhvězdí Velký vůz, Kasiopea, Labuť a tak dále. No a potom si ukážeme takové vzácnější nebo slabší objekty, což jsou větší mlhoviny,  galaxie. Bohužel letos se nemáme žádnou planetu, kterou bychom si ukázali, to je vždycky takové nejvděčnější.” </w:t>
      </w:r>
    </w:p>
    <w:p>
      <w:pPr/>
      <w:r>
        <w:rPr>
          <w:b w:val="1"/>
          <w:bCs w:val="1"/>
        </w:rPr>
        <w:t xml:space="preserve">Anketa:</w:t>
      </w:r>
      <w:r>
        <w:rPr/>
        <w:t xml:space="preserve"> “Budeme čekat, až to tady vypukne, až se setmí, vyjdou hvězdičky, budou padat perseidy a moc se těšíme.”</w:t>
      </w:r>
    </w:p>
    <w:p>
      <w:pPr/>
      <w:r>
        <w:rPr>
          <w:b w:val="1"/>
          <w:bCs w:val="1"/>
        </w:rPr>
        <w:t xml:space="preserve">Anketa:</w:t>
      </w:r>
      <w:r>
        <w:rPr/>
        <w:t xml:space="preserve"> “Já se těším na hvězdy a na západ Slunce.” Už jsi někdy viděla padat hvězdu? “Jenom asi pětkrát.” Co si budeš přát? “To se neříká.”</w:t>
      </w:r>
    </w:p>
    <w:p>
      <w:pPr/>
      <w:r>
        <w:rPr>
          <w:b w:val="1"/>
          <w:bCs w:val="1"/>
        </w:rPr>
        <w:t xml:space="preserve">Anketa: </w:t>
      </w:r>
      <w:r>
        <w:rPr/>
        <w:t xml:space="preserve">“Jsme z Ostravy. Už jsme tady byli loni, takže vlastně pokračujeme v tradici, nebo loni jsme započali tradici, takže letos jsme podruhé a strašně moc se nám to líbí. Syn už se těšil. Vždycky, když jdeme tady na Prašivou, tak říká, že to je tam, kde jsme pozorovali ty hvězdy.”</w:t>
      </w:r>
    </w:p>
    <w:p>
      <w:pPr/>
      <w:r>
        <w:rPr>
          <w:b w:val="1"/>
          <w:bCs w:val="1"/>
        </w:rPr>
        <w:t xml:space="preserve">Anketa:</w:t>
      </w:r>
      <w:r>
        <w:rPr/>
        <w:t xml:space="preserve"> “Já se dneska těším na pozorování hvězd.” Když bude padat hvězda, budeš si něco přát? “Jo, když bude padat hvězda, tak si budu přát, až velký a dospělý, tak by se mi líbila Tatra.” </w:t>
      </w:r>
    </w:p>
    <w:p>
      <w:pPr/>
      <w:r>
        <w:rPr>
          <w:b w:val="1"/>
          <w:bCs w:val="1"/>
        </w:rPr>
        <w:t xml:space="preserve">Anketa:</w:t>
      </w:r>
      <w:r>
        <w:rPr/>
        <w:t xml:space="preserve"> “Přijely jsme z Frýdku-Místku a tady je kolegyně z Palkovic. No a přišly jsme si to zaprvé užít a zadruhé je to naše první cesta za dobrodružstvím a je to poprvé, takže všechno je jednou poprvé. A přišli jsme teda za dobrodružstvím.”</w:t>
      </w:r>
    </w:p>
    <w:p>
      <w:pPr/>
      <w:r>
        <w:rPr>
          <w:b w:val="1"/>
          <w:bCs w:val="1"/>
        </w:rPr>
        <w:t xml:space="preserve">Anketa: </w:t>
      </w:r>
      <w:r>
        <w:rPr/>
        <w:t xml:space="preserve">"Jak se těšíte na tu atmosféru? “Já se na ni těším, protože mám hvězdy ráda a prostě chci si to užít, tu atmosféru té noci a těch padajících hvězd a splněných přání.”</w:t>
      </w:r>
    </w:p>
    <w:p>
      <w:pPr/>
      <w:r>
        <w:rPr/>
        <w:t xml:space="preserve">---</w:t>
      </w:r>
    </w:p>
    <w:p>
      <w:pPr/>
      <w:r>
        <w:rPr/>
        <w:t xml:space="preserve">Krátké zprávy 12. 8. 2024 16.00 - 2</w:t>
      </w:r>
    </w:p>
    <w:p>
      <w:pPr/>
      <w:r>
        <w:rPr/>
        <w:t xml:space="preserve">POLICISTÉ HLEDAJÍ SVĚDKY NEHODY</w:t>
      </w:r>
    </w:p>
    <w:p>
      <w:pPr/>
      <w:r>
        <w:rPr/>
        <w:t xml:space="preserve">Dopravní nehoda auta s motocyklem v Petřvaldu u Karviné. V sobotu 10. srpna ve 22:30  se čelně střetl osobní vůz s motocyklem. Motorkář i jeho spolujezdec utrpěli těžká zranění a byli transportováni do zdravotnických zařízení. Okolnosti nehody prověřují policisté a žádají případné svědky nehody, aby je kontaktovali cestou bezplatné linky 158.</w:t>
      </w:r>
    </w:p>
    <w:p>
      <w:pPr/>
      <w:r>
        <w:rPr/>
        <w:t xml:space="preserve">DOTACE NA EKOLOGICKÝ KOTEL KONČÍ 30.8.</w:t>
      </w:r>
    </w:p>
    <w:p>
      <w:pPr/>
      <w:r>
        <w:rPr/>
        <w:t xml:space="preserve">Už jen do 30. srpna je možné žádat o kotlíkovou dotaci na výměnu neekologických kotlů. Moravskoslezský kraj má v aktuálním 5. kole „kotlíkovek“ k dispozici 220 milionů korun, což by mohlo pokrýt zhruba 1300 výměn. Zatím hejtmanství eviduje 928 žádostí, o příspěvek na ekologický zdroj tepla by tak mohlo zažádat ještě skoro 400 domácností. </w:t>
      </w:r>
    </w:p>
    <w:p>
      <w:pPr/>
      <w:r>
        <w:rPr/>
        <w:t xml:space="preserve">---</w:t>
      </w:r>
    </w:p>
    <w:p>
      <w:pPr>
        <w:pStyle w:val="Heading1"/>
      </w:pPr>
      <w:r>
        <w:rPr>
          <w:sz w:val="36"/>
          <w:szCs w:val="36"/>
        </w:rPr>
        <w:t xml:space="preserve">Mikaela v ostravském Domě umění</w:t>
      </w:r>
    </w:p>
    <w:p>
      <w:pPr/>
      <w:r>
        <w:rPr>
          <w:b w:val="1"/>
          <w:bCs w:val="1"/>
        </w:rPr>
        <w:t xml:space="preserve">V ostravském domě umění pokračuje série letních hudebních akcí. Léto plné hudby mělo na programu další koncert na terase Domu umění. Vystoupila reggae zpěvačka Mikaela se svojí kapelou.</w:t>
      </w:r>
    </w:p>
    <w:p>
      <w:pPr/>
      <w:r>
        <w:rPr/>
        <w:t xml:space="preserve">  Ani  to nebyl poslední koncert série, další budou následovat.</w:t>
      </w:r>
    </w:p>
    <w:p>
      <w:pPr/>
      <w:r>
        <w:rPr>
          <w:b w:val="1"/>
          <w:bCs w:val="1"/>
        </w:rPr>
        <w:t xml:space="preserve">Jana  Malášek Šrubařová, dramaturgyně a pořadatelka, Důmu umění: </w:t>
      </w:r>
      <w:r>
        <w:rPr/>
        <w:t xml:space="preserve"> „Proběhly už celkem dva, dnes nás čeká třetí, Mikaela a  ještě potom bude jeden, 21. srpna a vystoupí takové živelné duo  Swing Pigs.“</w:t>
      </w:r>
    </w:p>
    <w:p>
      <w:pPr/>
      <w:r>
        <w:rPr/>
        <w:t xml:space="preserve">Mikaela  neboli Michaela Slívová pochází z Kyjovic u Ostravy a je známá  jako Ostravská reggae dáma. Ke koncertu si přizvala zkušené  muzikanty.</w:t>
      </w:r>
      <w:br/>
    </w:p>
    <w:p>
      <w:pPr/>
      <w:r>
        <w:rPr>
          <w:b w:val="1"/>
          <w:bCs w:val="1"/>
        </w:rPr>
        <w:t xml:space="preserve">Mikaela,  zpěvačka: </w:t>
      </w:r>
      <w:r>
        <w:rPr/>
        <w:t xml:space="preserve">„Hraju s Pajamanem, což je dýdžej nebo Slecta.  Coltcha United je v podstatě takový sound systém ostravský, který  vznikl před pár desítkami let, když to regéčko tady vůbec  zažínalo. Byli to tři kluci, Hatori, Sakoman a právě Pajaman.  Tak s Pajamanem já hraju a občas si zveme i živé muzikanty, ať  to nějak jako oživíme. Takže jezdí se mnou Lenka Škrlová,  výborná bubenice tady z Ostravy nebo občas na housle Samuel  Hampala, případně nějaký saxofonista, taky tady od nás.“</w:t>
      </w:r>
    </w:p>
    <w:p>
      <w:pPr/>
      <w:r>
        <w:rPr>
          <w:b w:val="1"/>
          <w:bCs w:val="1"/>
        </w:rPr>
        <w:t xml:space="preserve">Lenka Škrlová, perkusionistka:</w:t>
      </w:r>
      <w:r>
        <w:rPr/>
        <w:t xml:space="preserve"> „My jsme s Míšou už léta nejlepší  kamarádky,  takže to byla jenom otázky času, kdy si spolu  zahrajeme. Já hraju na veškeré bicí nástroje. Tady v té kapele  hraju převážně na perkusivní, na bonga, na naše nástroje, co s  manželem vyrábíme, na klappery, stackery, darbuku, vibra slap a  všechny možné štěrkátka, cinkátka. Ještě hraju v Janáčkově  filharmonii Ostrava a potom v divadlech tady místních, v Národním  divadle moravskoslezském, v Opavě taky a pak co se namane.“</w:t>
      </w:r>
    </w:p>
    <w:p>
      <w:pPr/>
      <w:r>
        <w:rPr/>
        <w:t xml:space="preserve">Návštěvnost  koncertu ukázala, že reggae, přestože není většinovým  hudebním žánrem, je u nás velmi oblíbené.</w:t>
      </w:r>
      <w:br/>
    </w:p>
    <w:p>
      <w:pPr/>
      <w:r>
        <w:rPr>
          <w:b w:val="1"/>
          <w:bCs w:val="1"/>
        </w:rPr>
        <w:t xml:space="preserve">Mikaela,  zpěvačka: </w:t>
      </w:r>
      <w:r>
        <w:rPr/>
        <w:t xml:space="preserve">„My jsme měli léto nabité, takže kromě toho, že  jsme byli na Beats For Love, už vlastně podruhé se nám to  podařilo, tak letos nás ještě můžou vidět na Dolnolhotském  bubnu, který je 31. srpna, taktéž 17. srpna ještě v Rožnově  pod Radhoštěm a případně 20. září v Rock kafé Jablunkov, tak  tam taky.“</w:t>
      </w:r>
    </w:p>
    <w:p>
      <w:pPr/>
      <w:r>
        <w:rPr/>
        <w:t xml:space="preserve">Reggae  na terase Domu umění nebylo jen výsadou střední generace, ale  překvapivě přilákalo diváky všech věkových kategorií.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2026-01-16T04:00:43+01:00</dcterms:created>
  <dcterms:modified xsi:type="dcterms:W3CDTF">2026-01-16T04:00:43+01:00</dcterms:modified>
</cp:coreProperties>
</file>

<file path=docProps/custom.xml><?xml version="1.0" encoding="utf-8"?>
<Properties xmlns="http://schemas.openxmlformats.org/officeDocument/2006/custom-properties" xmlns:vt="http://schemas.openxmlformats.org/officeDocument/2006/docPropsVTypes"/>
</file>