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 </w:t>
      </w:r>
      <w:r>
        <w:rPr/>
        <w:t xml:space="preserve">Je tady pořad LÉTA BĚŽÍ. Dobrý den. Také dnes vám přinášíme spoustu témat ze sociální oblasti. Právě kvůli tomu tady je dnes s námi náměstek hejtmana Moravskoslezského kraje pro sociální oblast Jiří Navrátil. Vítejte u nás po čase.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Téma číslo jedna. Domov Pod Bílou horou v Kopřivnici. Jak to aktuálně vypadá v tomto novém zařízení velmi důležitém pro Moravskoslezský kraj a co vše je teď v nejbližší době v plánu?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první domov, který Moravskoslezský kraj za celých 24 let postavil takzvaně na zelené louce. Celkem má kapacitu 84 lůžek, kdy 32 lůžek je domov pro seniory a 52 lůžek je domov se zvláštním režimem. Dnes už proběhlo slavnostní otevření a přijímáme naše klienty podle žádostí, které byly podány. Zaznamenali jsme více jak 200 žádostí právě do tohoto domova. Dnes máme kapacitu přibližně obsazenou s 15 klienty. Kdy vlastně to je domov pro seniory a v září začínáme obsazovat také domov se zvláštním režimem. Do konce roku bychom měli mít obsazeno 100% klienty. Určitě je to jeden z nejmodernějších domovů, které v Moravskoslezském kraji se nacházejí. Jeho výjimečností je také kaple, která je součástí domova, ale je přístupná také z venkovní části pro veřejnost. A my chystáme teď na konci srpna její vysvěcení.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Domov Pod Bílou horou není jediným projektem. Já tady mám ještě další 3, na které se chci zeptat. Například ve Skotnici na Novojičínsku vzniká bydlení pro osoby s mentálním handicapem. Jak vypadá harmonogram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Chtěli bychom být hotovi do roku 2025. Vznikne 12 lůžek pro osoby se zdravotním a mentálním postižením a s psychickými problémy. Tam opravdu jsme převzali v podstatě rozestavěné sídlo, které kdysi jeden z podnikatelů chtěl vystavět i pro svého syna a zároveň, aby to byla sociální služba. Je u toho obrovská zahrada. Proto jsme se rozhodli, že tam postavíme ještě dva menší domečky. A opravdu naši klienti budou mít nejenom to bydlení, ale budou tam mít i zábavu a práci právě na té zahradě.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tedy tohle je to, čím se to bydlení bude lišit od ostatních zařízení v regionu.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nebude to jenom uzavřené zařízení, které by mělo například byty, které i nakupujeme, ale opravdu bude tam i to vyžití v rámci celého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bude mít také dalších 30 pobytových míst ve Frenštátu pod Radhoštěm. Co konkrétně plánujete vybudovat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Tam jsme se rozhodli, že máme domov pro seniory. A opět velká zahrada, na které se dá ještě přistavět. A rozhodli jsme se, že postavíme tzv. domov se zvláštním režimem o 35. lůžkách a investici 170. milionů korun. I zde žádáme samozřejmě dotaci Ministerstva práce a sociálních věcí.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jaký je tam právě harmonogram výstavby? Kdy vlastně to nové zařízení pomůže těm kapacitám a dalším věcem týkající se kvality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Toto zařízení by do konce roku 2025 mělo být hotové a se zhotovitelskou firmou, když procházíme harmonogram, tak jsme tak, jak máme být.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Nové chráněné bydlení vznikne i v Hlučíně. Co je cílem tohoto projektu?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demolice současného rodinného domu, který jsme zakoupili. Vznikne 8 lůžek pro lidi s handicapem a právě s mentálním a zdravotním postižením. A investice zde přesáhne 29 milionů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bude tohle zařízení funkční?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i tady jsme na konci roku 2025. My opravdu na konci roku 2025 budeme mít tolik hotových staveb v rámci sociálních služeb, jaké v historii nebyly.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teď mi nezbývá, než se zeptat, jaké další stavby v sociální oblasti jsou teď, případně v běhu, nebo co se bude spouštět v budoucnu. Jaké jsou plány?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Moravskoslezský kraj se rozhodl transformovat poslední zámek. Zámek Dolní Životice, ve kterém jsou osoby s mentálním a zdravotním postižením. Je jich tam více jak 80 klientů a my jsme se rozhodli v rámci transformace, že postavíme čtyři takové menší domovy o 12. až 18. klientech, aby opravdu byli v takovém tom přirozenějším prostředí. Jeden vyroste například v Kravařích a další v Opavě, v Mokrých Lazcích a v Ostravě. A jde nám o to, aby lidé se z tohoto zámku opravdu co nejdříve vystěhovali. Když si představíte, že tam jsou osoby s mentálním a zároveň zdravotním postižením a například i na vozíku a památkáři nám nedovolí vytvořit sociální zařízení, například u jejich pokojů, ale musí zdolat 30. metrovou chodbu. Není to nic příjemného.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Další poměrně aktuální zpráva ze sociální oblasti v Moravskoslezském kraji. Domov Duha v Novém Jičíně má novou ředitelku. Vybrali jste Marii Juroškovou. Pokud se nepletu, co vás vedlo tedy ke změně na pozici ředitele tohoto zařízení?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Paní ředitelka původní, tedy paní Jančálková, rezignovala na funkci ředitele domova a my jsme vyhlásili výběrové řízení. Musím říci, že opravdu bylo 14 uchazečů, kteří se zajímali. Vybrali jsme, věřím, tu nejlepší. Výběrová komise samozřejmě vybírala, rada schvalovala a od 1. 9. máme novou ředitelku v tomto zařízení. Je to velké zařízení, které čeká ještě velká přístavba. My tam přistavujeme další lůžka a spojovací chodbu. Je to velká investice a myslím si, že před paní ředitelkou, je nová velká výzva.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Teď už stále a stále aktuální téma. Moravskoslezský kraj má nejvíce přechodných pěstounů v celé České republice. Nicméně jaké další kroky plánujete pro podporu pěstounské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Určitě pokračování v kampani Dejme dětem rodinu. Je to pro nás velmi důležité, protože tak, jak jste hovořil a sdělil i divákům, opravdu máme 160 přechodných pěstounů, kteří nám pomáhají s dětmi, které se dostanou do nouze v okamžiku, kdy například ztratí rodiče, anebo musí být nutně odebrány z rodiny. My samozřejmě se snažíme sanovat tu rodinu, pomáhat ji, aby se dítě mohlo vrátit zpátky, ale ne vždycky to jde. A u přechodných pěstounů může být dítě maximálně jeden rok. Zpravidla to tak dochází. A samozřejmě dítě se posouvá buďto do náhradní rodiny, nebo do trvalé pěstounské péče. A my samozřejmě hledáme další a další pěstouny, nejenom ty přechodné, ale i trvalé. A proto podporujeme kampaň Dejme dětem rodinu. Součástí této kampaně je taktéž tzv. Dny rodin, které pořádáme v Moravskoslezském kraji. A tady opět zvu všechny diváky 8.9. na hrad Sovinec, kde bude probíhat celé odpoledne i dopoledne pro naše rodiny, aby se seznámili s pěstounskou péčí. Soutěže pro děti, samozřejmě i divadélko. Potom 15.9. to do Kopřivnice do Muzea nákladních vozidel vstup zdarma a potom 21.9. kde vznikne takový ten velký den rodin a zároveň akce Spolu ruku v ruce, který proběhne v Trojhalí.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si dobře pamatuji, tak v minulosti zde byli oceněni pěstouni. Bude to tak i letos?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Bude to tak i letos, ale dneska vám ještě neprozradím ty pěstouny, protože má to být překvapení toho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Je náš region Moravskoslezský kraj v rámci té sociální oblasti v něčem výjimečný podle vás? V rámci České republiky?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Jsme výjimeční v počtu služeb. Máme 260 poskytovatelů sociálních služeb a ti poskytují více jak 700 služeb na území našeho kraje. Je tomu odpovídající směrné číslo, které dostáváme vlastně peníze ze státního rozpočtu, protože Moravskoslezský kraj získává 11,99% všech financí v rámci právě poskytování sociálních služeb od Ministerstva práce a sociálních věcí a v letošním roce jsme přerozdělovali mezi poskytovatele sociálních služeb 3 miliardy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témata se podle vás podařilo v kraji, co se týká sociální oblasti, posunout kupředu? Jaké jsou nějaké možná klíčové zásadní úspěchy, které byste chtěl vyzdvihnout?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Řekl bych, že jsme úspěšní v tom pěstounství. Vezměte si, že zákon říká, že od 1. první 2025 mají být zrušeny takzvané kojenecké ústavy, neboli domovy pro děti od 0 do 3 let. V Moravskoslezském kraji k dnešnímu dni v podstatě takové děti vůbec v ústavní péči nemáme. Pokud se týká o děti v tomto věku, tak jsou to děti s velmi těžkým hendikepem a zdravotním postižením a ty budou v podstatě v domovech pro osoby se zdravotním postižením. Ale abychom umisťovali děti ve věku 0 až 3 let do nějakého ústavního zařízení, to v Moravskoslezském kraji už nemáme.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byl náměstek hejtmana Moravskoslezského kraje pro sociální oblast Jiří Navrátil. Díky, že jste s námi strávil čas a budu se těšit na viděnou příště.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Děkuji moc za pozvání a samozřejmě hezký zbytek léta a krásný podzim i vašim divákům.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2026-02-24T08:55:38+01:00</dcterms:created>
  <dcterms:modified xsi:type="dcterms:W3CDTF">2026-02-24T08:55:38+01:00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