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Mušketýři nabízejí příměstské tábory s koňmi</w:t>
      </w:r>
    </w:p>
    <w:p>
      <w:pPr/>
      <w:r>
        <w:rPr>
          <w:b w:val="1"/>
          <w:bCs w:val="1"/>
        </w:rPr>
        <w:t xml:space="preserve">Už dvě desítky let pořádá Sportovní klub Mušketýr pro děti oblíbené příměstské tábory s koňmi. Začátečníci i zkušenější jezdci se tu naučí koně nejen ovládat, ale taky se o ně starat. Táborníci si ale užijí i jiné aktivity, a dokonce i stezku odvahy.</w:t>
      </w:r>
    </w:p>
    <w:p>
      <w:pPr/>
      <w:r>
        <w:rPr/>
        <w:t xml:space="preserve">Pět dní v sedle uprostřed zalesněného Trojického údolí  je pro milovníky koní ideálním způsobem, jak trávit prázdniny ve Slezské  Ostravě. Místní sportovní klub uspořádal pro děti v letních měsících tři  intenzivní jezdecké kurzy a hned čtyři klasické příměstské tábory.</w:t>
      </w:r>
    </w:p>
    <w:p>
      <w:pPr/>
      <w:r>
        <w:rPr>
          <w:b w:val="1"/>
          <w:bCs w:val="1"/>
        </w:rPr>
        <w:t xml:space="preserve">Markéta Hovjacká, vedoucí trenér SK Mušketýr:</w:t>
      </w:r>
      <w:r>
        <w:rPr/>
        <w:t xml:space="preserve"> „Ty  děti se v našem areálu pohybují celý den. V tom klasickém turnuse se  je snažíme vyhnat i do lesa, aby hrály nějaké hry, aby si trošku odpočinuli i  ti koně, protože ta léta jsou parná. Takže v srpnu jsou ty klasické  turnusy půl dne u koní a půl dne s táborovými hrami a dovednostmi.“</w:t>
      </w:r>
    </w:p>
    <w:p>
      <w:pPr/>
      <w:r>
        <w:rPr>
          <w:b w:val="1"/>
          <w:bCs w:val="1"/>
        </w:rPr>
        <w:t xml:space="preserve">anketa:</w:t>
      </w:r>
      <w:r>
        <w:rPr/>
        <w:t xml:space="preserve"> „Líbí se mi tady, že hodně pracujeme  s koňmi a že tady můžeme pomáhat.“</w:t>
      </w:r>
    </w:p>
    <w:p>
      <w:pPr/>
      <w:r>
        <w:rPr>
          <w:b w:val="1"/>
          <w:bCs w:val="1"/>
        </w:rPr>
        <w:t xml:space="preserve">anketa:</w:t>
      </w:r>
      <w:r>
        <w:rPr/>
        <w:t xml:space="preserve"> „Děti by tady měly jezdit, protože je to tady  fakt super. Naučí se hodně o koních, jak se o ně starat, jezdit a podobně.“</w:t>
      </w:r>
    </w:p>
    <w:p>
      <w:pPr/>
      <w:r>
        <w:rPr>
          <w:b w:val="1"/>
          <w:bCs w:val="1"/>
        </w:rPr>
        <w:t xml:space="preserve">anketa:</w:t>
      </w:r>
      <w:r>
        <w:rPr/>
        <w:t xml:space="preserve"> „Protože se tady naučí hodně nových věcí  hlavně kolem těch koní.“</w:t>
      </w:r>
    </w:p>
    <w:p>
      <w:pPr/>
      <w:r>
        <w:rPr/>
        <w:t xml:space="preserve">Kromě samotné jízdy a obstarávání koní čekají děti i další  sportovní aktivity a hry. Odvážnější pak mohou na slezskoostravském ranči dokonce  strávit noc. Po opečení buřtů nad táborákem zažijí i speciální strašidelný  program.</w:t>
      </w:r>
    </w:p>
    <w:p>
      <w:pPr/>
      <w:r>
        <w:rPr>
          <w:b w:val="1"/>
          <w:bCs w:val="1"/>
        </w:rPr>
        <w:t xml:space="preserve">Markéta Hovjacká, vedoucí trenér SK Mušketýr:</w:t>
      </w:r>
      <w:r>
        <w:rPr/>
        <w:t xml:space="preserve"> „No  stezku odvahy, do lesa, na haldu Ema. Máme tu i takový strašidelný tunel směrem  ke slezskoostravskému hřbitovu. Měníme trasy, aby děti, které k nám jezdí  už delší dobu, více roků, nešli stejnou stopou.“</w:t>
      </w:r>
    </w:p>
    <w:p>
      <w:pPr/>
      <w:r>
        <w:rPr>
          <w:b w:val="1"/>
          <w:bCs w:val="1"/>
        </w:rPr>
        <w:t xml:space="preserve">anketa:</w:t>
      </w:r>
      <w:r>
        <w:rPr/>
        <w:t xml:space="preserve"> „Stezka odvahy bývá vždycky dobrá zážitek.  Máme to moc rádi. Někdy se vylekáme, někdy ne, ale pro ty menší děti to bývá  fakt super. Je to takové strašidelnější.“</w:t>
      </w:r>
    </w:p>
    <w:p>
      <w:pPr/>
      <w:r>
        <w:rPr>
          <w:b w:val="1"/>
          <w:bCs w:val="1"/>
        </w:rPr>
        <w:t xml:space="preserve">anketa:</w:t>
      </w:r>
      <w:r>
        <w:rPr/>
        <w:t xml:space="preserve"> „Já jsem si vždycky lehla, když jsem se  lekla, a kopla tu danou osobu.“</w:t>
      </w:r>
    </w:p>
    <w:p>
      <w:pPr/>
      <w:r>
        <w:rPr>
          <w:b w:val="1"/>
          <w:bCs w:val="1"/>
        </w:rPr>
        <w:t xml:space="preserve">anketa:</w:t>
      </w:r>
      <w:r>
        <w:rPr/>
        <w:t xml:space="preserve"> „Nějak to prostě tentokrát přežili  s kopanci. Ale s tím se asi musí počítat, že dostanou pár těch ran.“</w:t>
      </w:r>
    </w:p>
    <w:p>
      <w:pPr/>
      <w:r>
        <w:rPr>
          <w:b w:val="1"/>
          <w:bCs w:val="1"/>
        </w:rPr>
        <w:t xml:space="preserve">Markéta Hovjacká, vedoucí trenér SK Mušketýr:</w:t>
      </w:r>
      <w:r>
        <w:rPr/>
        <w:t xml:space="preserve"> „Máme  spoustu dětí, které se vrací, spousta dětí nám už vyrostla. V osmnácti asi  na koňský tábor nepojedou. Ty děti a generace se tak nějak obměňují.“</w:t>
      </w:r>
    </w:p>
    <w:p>
      <w:pPr/>
      <w:r>
        <w:rPr/>
        <w:t xml:space="preserve">Sportovní klub ale funguje  celoročně a do stájí pravidelně dochází kolem padesáti členů. Pokud se tak  dětem koně zalíbí, mohou se v jízdě na nich dále zdokonalovat.</w:t>
      </w:r>
    </w:p>
    <w:p>
      <w:pPr/>
      <w:r>
        <w:rPr>
          <w:b w:val="1"/>
          <w:bCs w:val="1"/>
        </w:rPr>
        <w:t xml:space="preserve">Markéta Hovjacká, vedoucí trenér SK Mušketýr:</w:t>
      </w:r>
      <w:r>
        <w:rPr/>
        <w:t xml:space="preserve"> „My  netvrdíme, že je za těch pár dní naučíme jezdit, protože je to běh na dlouhou  trať, ale ty klubové děti nám pak na těch táborech pomáhají dělat instruktory  nebo vedoucí.“</w:t>
      </w:r>
    </w:p>
    <w:p>
      <w:pPr/>
      <w:r>
        <w:rPr/>
        <w:t xml:space="preserve">Tábory jsou určené dětem od 6 do  18 let, probíhají po celé prázdniny a na jednotlivé turnusy se může přihlásit až  dvacet účastníků.</w:t>
      </w:r>
    </w:p>
    <w:p>
      <w:pPr/>
      <w:r>
        <w:rPr/>
        <w:t xml:space="preserve">---</w:t>
      </w:r>
    </w:p>
    <w:p>
      <w:pPr>
        <w:pStyle w:val="Heading1"/>
      </w:pPr>
      <w:r>
        <w:rPr>
          <w:sz w:val="36"/>
          <w:szCs w:val="36"/>
        </w:rPr>
        <w:t xml:space="preserve">Farní zahradu v Heřmanicích obohatí nejen pétanque</w:t>
      </w:r>
    </w:p>
    <w:p>
      <w:pPr/>
      <w:r>
        <w:rPr>
          <w:b w:val="1"/>
          <w:bCs w:val="1"/>
        </w:rPr>
        <w:t xml:space="preserve">Farní zahrada svatého Marka v Heřmanicích je oblíbeným cílem nejen místních. Dříve nevyužívaný prostor se během několika let proměnil v příjemnou oázu klidu a pohody. Zasloužil se o to taky projekt Tvoříme prostor, díky kterému tu letos vyroste nový altán, nebo koutek ctností.</w:t>
      </w:r>
    </w:p>
    <w:p>
      <w:pPr/>
      <w:r>
        <w:rPr/>
        <w:t xml:space="preserve">Heřmanická farská zahrada byla veřejnosti zpřístupněna v roce  2019 a předcházela tomu celková úprava prostoru, vybudování chodníků, stavba  altánu, nebo třeba dětského hřiště. Po pěti letech provozu dojde letos  k dalšímu rozšíření zahrady a přibydou tu nové herní i odpočinkové prvky.</w:t>
      </w:r>
    </w:p>
    <w:p>
      <w:pPr/>
      <w:r>
        <w:rPr>
          <w:b w:val="1"/>
          <w:bCs w:val="1"/>
        </w:rPr>
        <w:t xml:space="preserve">Hana Tichánková (ANO), náměstkyně primátora města  Ostravy:</w:t>
      </w:r>
      <w:r>
        <w:rPr/>
        <w:t xml:space="preserve"> „Tenkrát byli podpořeni částkou 500 tisíc korun a došlo  k prvnímu zvelebení té zahrady. V letošním roce dostali na posledním  zastupitelstvu další peníze z projektu Tvoříme prostor. Tentokrát se jedná  o 354 tisíc korun, díky kterým budou moci pokračovat v další části  zahrady.“</w:t>
      </w:r>
    </w:p>
    <w:p>
      <w:pPr/>
      <w:r>
        <w:rPr>
          <w:b w:val="1"/>
          <w:bCs w:val="1"/>
        </w:rPr>
        <w:t xml:space="preserve">Leoš Ryška, farář Farnosti Heřmanice:</w:t>
      </w:r>
      <w:r>
        <w:rPr/>
        <w:t xml:space="preserve"> „Kdo hraje,  nezlobí, takže se snažíme mít v zahradě pár prvků, kde se dá hrát. Jeden  z těch prvků je tady venkovní kalčo, které potřebuje střechu, aby na něho  nepršelo.“</w:t>
      </w:r>
    </w:p>
    <w:p>
      <w:pPr/>
      <w:r>
        <w:rPr/>
        <w:t xml:space="preserve">Nový přístřešek vznikne i ve spodní části zahrady, kde by  mělo být vybudováno hřiště na pétanque.</w:t>
      </w:r>
    </w:p>
    <w:p>
      <w:pPr/>
      <w:r>
        <w:rPr>
          <w:b w:val="1"/>
          <w:bCs w:val="1"/>
        </w:rPr>
        <w:t xml:space="preserve">Leoš Ryška, farář Farnosti Heřmanice:</w:t>
      </w:r>
      <w:r>
        <w:rPr/>
        <w:t xml:space="preserve"> „Ke každé  takové hře patří samozřejmě společenství lidí, a aby nemuseli chodit až tam  dopředu k bufetu, tady vybudujeme altán, který bude zázemím právě  k tomu pétanque.“</w:t>
      </w:r>
    </w:p>
    <w:p>
      <w:pPr/>
      <w:r>
        <w:rPr/>
        <w:t xml:space="preserve">Asi nejdůležitější novinkou ale bude stálá venkovní výstava,  která edukativním způsobem představí 34 ctností. Děti se díky ní budou moci  hravým způsobem dozvědět, jestli danou pozitivní vlastnost mají.</w:t>
      </w:r>
    </w:p>
    <w:p>
      <w:pPr/>
      <w:r>
        <w:rPr>
          <w:b w:val="1"/>
          <w:bCs w:val="1"/>
        </w:rPr>
        <w:t xml:space="preserve">Leoš Ryška, farář Farnosti Heřmanice:</w:t>
      </w:r>
      <w:r>
        <w:rPr/>
        <w:t xml:space="preserve"> „Jsou to karty  ctností. Zavádí se to i do výuky ve školách. Mně se ten projekt líbil, tak jsme  si řekli, že uděláme velké formáty těch kareta, budou tady viset na plotě a  budou zdobit zahradu.“</w:t>
      </w:r>
    </w:p>
    <w:p>
      <w:pPr/>
      <w:r>
        <w:rPr/>
        <w:t xml:space="preserve">Farní zahrada je oblíbeným cílem nejen rodin s dětmi a  vznikla kolem ní i rozsáhlá komunita, která se s nadšením stará o její  chod. Taky proto byl projekt vybrán v rámci programu Tvoříme prostor už  podruhé.</w:t>
      </w:r>
    </w:p>
    <w:p>
      <w:pPr/>
      <w:r>
        <w:rPr>
          <w:b w:val="1"/>
          <w:bCs w:val="1"/>
        </w:rPr>
        <w:t xml:space="preserve">Hana Tichánková (ANO), náměstkyně primátora města  Ostravy:</w:t>
      </w:r>
      <w:r>
        <w:rPr/>
        <w:t xml:space="preserve"> „Já si myslím, že je to především díky aktivním lidem, kteří žijí  v okolí, a díky panu faráři, který celý ten projekt podal a který kolem  sebe shromažďuje lidi, kteří o projekt mají zájem, a snaží se udělat prostor  přístupným a atraktivním pro všechny lidi, kteří bydlí v okolí.“</w:t>
      </w:r>
    </w:p>
    <w:p>
      <w:pPr/>
      <w:r>
        <w:rPr>
          <w:b w:val="1"/>
          <w:bCs w:val="1"/>
        </w:rPr>
        <w:t xml:space="preserve">anketa:</w:t>
      </w:r>
      <w:r>
        <w:rPr/>
        <w:t xml:space="preserve"> „Chodím tady proto, že je tady klid, krásné  prostředí kousek od centra města a děti tady najdou pokaždé něco nového.“</w:t>
      </w:r>
    </w:p>
    <w:p>
      <w:pPr/>
      <w:r>
        <w:rPr>
          <w:b w:val="1"/>
          <w:bCs w:val="1"/>
        </w:rPr>
        <w:t xml:space="preserve">anketa:</w:t>
      </w:r>
      <w:r>
        <w:rPr/>
        <w:t xml:space="preserve"> „Líbí se mi tady ty hračky a stavění  z písku.“</w:t>
      </w:r>
    </w:p>
    <w:p>
      <w:pPr/>
      <w:r>
        <w:rPr>
          <w:b w:val="1"/>
          <w:bCs w:val="1"/>
        </w:rPr>
        <w:t xml:space="preserve">Dorka Čajanová, správkyně Farní zahrady sv. Marka:</w:t>
      </w:r>
      <w:r>
        <w:rPr/>
        <w:t xml:space="preserve"> „Teď  přes prázdniny tady máme hodně školek, příměstských táborů, chodí tady hodně  lidí. Třeba dneska jsme měli mít zavřeno, ale děti nedají.“</w:t>
      </w:r>
    </w:p>
    <w:p>
      <w:pPr/>
      <w:r>
        <w:rPr/>
        <w:t xml:space="preserve">Farní zahrada je běžně otevřená každý den kromě pondělí a  nabízí i zajímavý program. Nové herní a odpočinkové prvky by ji pak měly  obohatit ještě do konce letošního roku.</w:t>
      </w:r>
    </w:p>
    <w:p>
      <w:pPr/>
      <w:r>
        <w:rPr/>
        <w:t xml:space="preserve">---</w:t>
      </w:r>
    </w:p>
    <w:p>
      <w:pPr>
        <w:pStyle w:val="Heading1"/>
      </w:pPr>
      <w:r>
        <w:rPr>
          <w:sz w:val="36"/>
          <w:szCs w:val="36"/>
        </w:rPr>
        <w:t xml:space="preserve">Chovatelská burza má otevřeno každou neděli</w:t>
      </w:r>
    </w:p>
    <w:p>
      <w:pPr/>
      <w:r>
        <w:rPr>
          <w:b w:val="1"/>
          <w:bCs w:val="1"/>
        </w:rPr>
        <w:t xml:space="preserve">Husy, krůty, slepice, kachny, králíky i jiná domácí a hospodářská zvířata mohou zájemci koupit i prodat na slezskoostravské chovatelské burze. Ta se koná na Hladnově každý týden po celý rok a vstupné je pouhých patnáct korun.</w:t>
      </w:r>
    </w:p>
    <w:p>
      <w:pPr/>
      <w:r>
        <w:rPr/>
        <w:t xml:space="preserve">Každé nedělní ráno se před budovou Českého svazu chovatelů  ve Slezské Ostravě sejdou prodávající i kupující z širokého okolí. Pravidelně  se tu totiž konají vyhlášené chovatelské trhy. Výběr je tu velký a rozmanitý a  mění se podle toho, s čím chovatelé na burzu dorazí.</w:t>
      </w:r>
    </w:p>
    <w:p>
      <w:pPr/>
      <w:r>
        <w:rPr>
          <w:b w:val="1"/>
          <w:bCs w:val="1"/>
        </w:rPr>
        <w:t xml:space="preserve">Jiří Mul, pořadatel:</w:t>
      </w:r>
      <w:r>
        <w:rPr/>
        <w:t xml:space="preserve"> „Je to určeno pro všechny  chovatele i nechovatele, protože tady můžou nakoupit exotické ptactvo, drůbež,  králíky, holuby. Venku vidíte strašilky, morčata.“</w:t>
      </w:r>
    </w:p>
    <w:p>
      <w:pPr/>
      <w:r>
        <w:rPr>
          <w:b w:val="1"/>
          <w:bCs w:val="1"/>
        </w:rPr>
        <w:t xml:space="preserve">anketa, chovatelé:</w:t>
      </w:r>
      <w:r>
        <w:rPr/>
        <w:t xml:space="preserve"> „Jezdíme tady občas, nepravidelně.  Dneska nabízíme šestitýdenní brojlerové krůty, ale měli jsme i perličky,  slepičky, kuřátka, indické běžce, kachny pekingské, a tak různě. Vždycky, když  z chovu něco zbyde, tak nabízíme tady.“</w:t>
      </w:r>
    </w:p>
    <w:p>
      <w:pPr/>
      <w:r>
        <w:rPr>
          <w:b w:val="1"/>
          <w:bCs w:val="1"/>
        </w:rPr>
        <w:t xml:space="preserve">anketa, chovatelé:</w:t>
      </w:r>
      <w:r>
        <w:rPr/>
        <w:t xml:space="preserve"> „Máme tady morčata a strašilky, ty  se nám teď rozmnožily. Doma máme i zajíce a králíky.“</w:t>
      </w:r>
    </w:p>
    <w:p>
      <w:pPr/>
      <w:r>
        <w:rPr/>
        <w:t xml:space="preserve">Prodejci nenabízejí jen samotná zvířata, ale i krmiva a  chovatelské potřeby, nebo různé živočišné i rostlinné produkty.</w:t>
      </w:r>
    </w:p>
    <w:p>
      <w:pPr/>
      <w:r>
        <w:rPr>
          <w:b w:val="1"/>
          <w:bCs w:val="1"/>
        </w:rPr>
        <w:t xml:space="preserve">anketa, prodejce:</w:t>
      </w:r>
      <w:r>
        <w:rPr/>
        <w:t xml:space="preserve"> „Nabízíme tu křepelčí vajíčka, jsou  velmi zdravá a chová je moje dcera, máme tu tvaroh, vajíčka, mléko. Vidíte, že  toho mám trošku, protože už mám všechno prodané. Lidi tady pravidelně chodí.  Jinak nabízíme pšenici, prodáváme metrák za 600 korun, a to je všechno.“</w:t>
      </w:r>
    </w:p>
    <w:p>
      <w:pPr/>
      <w:r>
        <w:rPr/>
        <w:t xml:space="preserve">Chovatelská burza funguje na Hladnově už dlouhou dobu a  údajně patří mezi jednu z prvních na Moravě. Chovatelé si tu vybudovali kompletní  zázemí, kde se mohou pravidelně scházet.</w:t>
      </w:r>
    </w:p>
    <w:p>
      <w:pPr/>
      <w:r>
        <w:rPr>
          <w:b w:val="1"/>
          <w:bCs w:val="1"/>
        </w:rPr>
        <w:t xml:space="preserve">Jiří Mul, pořadatel:</w:t>
      </w:r>
      <w:r>
        <w:rPr/>
        <w:t xml:space="preserve"> „Funguje to tady desítky let.  Tohle kdysi byla stará stolárna a chovatelé si to vybudovali sami. Pozemek je  sice města, ale všechnu tu práci si tady udělali chovatelé sami.“</w:t>
      </w:r>
    </w:p>
    <w:p>
      <w:pPr/>
      <w:r>
        <w:rPr/>
        <w:t xml:space="preserve">V současnosti už v okolí existuje podobných trhů  více. Účastníků slezskoostravské chovatelské burzy proto ubývá. Účast je ale  stále poměrně vysoká.</w:t>
      </w:r>
    </w:p>
    <w:p>
      <w:pPr/>
      <w:r>
        <w:rPr>
          <w:b w:val="1"/>
          <w:bCs w:val="1"/>
        </w:rPr>
        <w:t xml:space="preserve">anketa, návštěvník burzy:</w:t>
      </w:r>
      <w:r>
        <w:rPr/>
        <w:t xml:space="preserve"> „Před takovými deseti lety  se tady na té burze nedalo projít, nebylo kam dát přenosku. Prodaly se i čtyři  tisíce lístků, tři až čtyři tisíce.“</w:t>
      </w:r>
    </w:p>
    <w:p>
      <w:pPr/>
      <w:r>
        <w:rPr>
          <w:b w:val="1"/>
          <w:bCs w:val="1"/>
        </w:rPr>
        <w:t xml:space="preserve">Jiří Mul, pořadatel:</w:t>
      </w:r>
      <w:r>
        <w:rPr/>
        <w:t xml:space="preserve"> „Máme tady konkurenci, chovatelské  trhy Přerov, Prostějov, ale ta účast se tady celkem zvedla a kolem sta lidí sem  určitě chodí.“</w:t>
      </w:r>
    </w:p>
    <w:p>
      <w:pPr/>
      <w:r>
        <w:rPr/>
        <w:t xml:space="preserve">Zájemcům je chovatelská burza otevřená každou neděli od  šesti hodin. Končí pak podle toho, kdy se nabízené zboží prodá.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2026-02-26T09:40:46+01:00</dcterms:created>
  <dcterms:modified xsi:type="dcterms:W3CDTF">2026-02-26T09:40:46+01:00</dcterms:modified>
</cp:coreProperties>
</file>

<file path=docProps/custom.xml><?xml version="1.0" encoding="utf-8"?>
<Properties xmlns="http://schemas.openxmlformats.org/officeDocument/2006/custom-properties" xmlns:vt="http://schemas.openxmlformats.org/officeDocument/2006/docPropsVTypes"/>
</file>