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Galerie VENKU pořádá dvě výstavy v centru Ostravy</w:t>
      </w:r>
    </w:p>
    <w:p>
      <w:pPr/>
      <w:r>
        <w:rPr>
          <w:b w:val="1"/>
          <w:bCs w:val="1"/>
        </w:rPr>
        <w:t xml:space="preserve">Představení paralympijského sportu i zajímavých sportovišť v Moravskoslezském kraji. To jsou dvě volně přístupné a zajímavé výstavy, které aktuálně najdete v centru Ostravy.</w:t>
      </w:r>
    </w:p>
    <w:p>
      <w:pPr/>
      <w:r>
        <w:rPr/>
        <w:t xml:space="preserve">Paralympiáda – to je název putovní výstavy, která je  v těchto dnech k vidění v centrálním ostravském obvodu na  Jiráskově náměstí.</w:t>
      </w:r>
    </w:p>
    <w:p>
      <w:pPr/>
      <w:r>
        <w:rPr>
          <w:b w:val="1"/>
          <w:bCs w:val="1"/>
        </w:rPr>
        <w:t xml:space="preserve">Petr Veselka (ANO), starosta Moravské Ostravy a Přívozu:</w:t>
      </w:r>
      <w:r>
        <w:rPr/>
        <w:t xml:space="preserve"> "Tady na Jiráskově náměstí máme výstavu paralympijského  výboru, kde se dozvíte veškeré podrobnosti i detaily, co tento krásný sport  obnáší. My víme, že Ostrava má velmi kladný vztah k tomuto sportu a  k paralympijské hnutí. Kdy můžu poukázat na to, jaký velký úspěch tady měl  hokejový turnaj."</w:t>
      </w:r>
    </w:p>
    <w:p>
      <w:pPr/>
      <w:r>
        <w:rPr>
          <w:b w:val="1"/>
          <w:bCs w:val="1"/>
        </w:rPr>
        <w:t xml:space="preserve">Tadeáš Mahel, mluvčí Českého paralympijského  výboru:</w:t>
      </w:r>
      <w:r>
        <w:rPr/>
        <w:t xml:space="preserve"> "Výstava představuje jednak třicetiletou historii Českého  paralympijského výboru, ale rovněž slouží k představení parasportů a  nalákání fanoušků na blížící se paralympiádu v Paříži. Tam už brzy  odcestuje 32 českých parasportovců. A my doufáme, že i díky té výstavě jim  budou lidé držet palce a prožívat s nimi jejich statečný boj a všechny  příběhy, které je provází."</w:t>
      </w:r>
    </w:p>
    <w:p>
      <w:pPr/>
      <w:r>
        <w:rPr/>
        <w:t xml:space="preserve">Výstava bude na náměstí k vidění do 25. srpna, poté se  přesune na náměstí Ostrava-Jih. Nadšence sportu i architektury pak potěší i  další aktuální zajímavá výstava v centru města. </w:t>
      </w:r>
    </w:p>
    <w:p>
      <w:pPr/>
      <w:r>
        <w:rPr>
          <w:b w:val="1"/>
          <w:bCs w:val="1"/>
        </w:rPr>
        <w:t xml:space="preserve">Petr Veselka (ANO), starosta Moravské Ostravy a Přívozu:</w:t>
      </w:r>
      <w:r>
        <w:rPr/>
        <w:t xml:space="preserve">  "Na druhou výstavu vás pozvu do Komenského sadů, udělejte si  krásnou procházku a můžete se podívat na výtečnou výstavu Galerie venku – Místa  (v) pohybu."</w:t>
      </w:r>
    </w:p>
    <w:p>
      <w:pPr/>
      <w:r>
        <w:rPr>
          <w:b w:val="1"/>
          <w:bCs w:val="1"/>
        </w:rPr>
        <w:t xml:space="preserve">Jaromír Materna, spoluautor výstavy Místa  v pohybu; Galerie VENKU:</w:t>
      </w:r>
      <w:r>
        <w:rPr/>
        <w:t xml:space="preserve"> "Jsou to místa, kde člověk vykonává nějaký sportovní pohyb a  zároveň ta samotná místa v čase se nějak změnila. S kolegyní jsme  vytipovali v rámci Moravskoslezského kraje několik takových míst, která  nám přišla zajímavá. Třeba svojí historií nebo právě tím, jak moc se za ten  svůj daný čas změnila. Nebo jsou zajímavé architekturou nebo architektem."</w:t>
      </w:r>
    </w:p>
    <w:p>
      <w:pPr/>
      <w:r>
        <w:rPr/>
        <w:t xml:space="preserve">Výstava se věnuje deseti tematickým okruhům. V Komenského  sadech bude výstava k vidění do 23. srpna.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16-08-2024-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2026-07-18T20:30:24+02:00</dcterms:created>
  <dcterms:modified xsi:type="dcterms:W3CDTF">2026-07-18T20:30:24+02:00</dcterms:modified>
</cp:coreProperties>
</file>

<file path=docProps/custom.xml><?xml version="1.0" encoding="utf-8"?>
<Properties xmlns="http://schemas.openxmlformats.org/officeDocument/2006/custom-properties" xmlns:vt="http://schemas.openxmlformats.org/officeDocument/2006/docPropsVTypes"/>
</file>