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Fajné léto na Kosárně nabídlo zábavu i poučení</w:t>
      </w:r>
    </w:p>
    <w:p>
      <w:pPr/>
      <w:r>
        <w:rPr>
          <w:b w:val="1"/>
          <w:bCs w:val="1"/>
        </w:rPr>
        <w:t xml:space="preserve">Kosárna v Karlovicích je jedním z bodů Technotrasy MS kraje, která ukazuje dávný život na venkově, nabízí zábavu i chuť tradičních potravin. Má svoje kouzlo a program jak pro děti, tak i pro dospělé návštěvníky. Nechybí tady ani nabídka umění, hudby a soutěží.</w:t>
      </w:r>
    </w:p>
    <w:p>
      <w:pPr/>
      <w:r>
        <w:rPr/>
        <w:t xml:space="preserve">  Muzeum  v Bruntále ve spolupráci se Střediskem volného času připravilo  v rámci Technotrasy celodenní program.</w:t>
      </w:r>
    </w:p>
    <w:p>
      <w:pPr/>
      <w:r>
        <w:rPr>
          <w:b w:val="1"/>
          <w:bCs w:val="1"/>
        </w:rPr>
        <w:t xml:space="preserve">  Petra  Volná, pořadatelka, Muzeum v Bruntále:</w:t>
      </w:r>
      <w:r>
        <w:rPr/>
        <w:t xml:space="preserve"> „Děti si mohou vyzkoušet  různé hry, interaktivní věci, stejně tak dospělí se zabaví.  Například zde ani tento rok nechybí naše oblíbená koza Líza,  kde si návštěvníci vyzkouší, jaké to je, podojit kozu a nebo  tady děti si mohou vyzkoušet sbírat šišky do nůše nebo jezdit  s traktůrkem, naloženým senem.“</w:t>
      </w:r>
    </w:p>
    <w:p>
      <w:pPr/>
      <w:r>
        <w:rPr/>
        <w:t xml:space="preserve">  Děti  si na Kosárně mohly vyzkoušet tradiční i interaktivní hry, vše  v rámci plnění soutěžních úkolů.</w:t>
      </w:r>
    </w:p>
    <w:p>
      <w:pPr/>
      <w:r>
        <w:rPr>
          <w:b w:val="1"/>
          <w:bCs w:val="1"/>
        </w:rPr>
        <w:t xml:space="preserve">  Dominika  Kulašová, SVČ Bruntál: </w:t>
      </w:r>
      <w:r>
        <w:rPr/>
        <w:t xml:space="preserve">„My jsme si za SVČ Bruntál připravili  takové starší stanoviště, dá se říct. Děti se tady učí  roztáčet dřevěnou káču, učí se dojení kozy, mají tam  přírodovědné stanoviště, zkouší křesat oheň, poznávají  zvuková vajíčka a tak různě.“</w:t>
      </w:r>
    </w:p>
    <w:p>
      <w:pPr/>
      <w:r>
        <w:rPr>
          <w:b w:val="1"/>
          <w:bCs w:val="1"/>
        </w:rPr>
        <w:t xml:space="preserve">  Marcela  Rozprýmová, SVČ Bruntál: </w:t>
      </w:r>
      <w:r>
        <w:rPr/>
        <w:t xml:space="preserve">„Tady děti skládají různé kolíčky  ke zvířátkům a na kolíčkách jsou miminka, co žerou, kde bydlí  a nebo čím jsou užitečné. Nakonec po splnění celé kartičky  dostanou nějaké kokínka.“</w:t>
      </w:r>
    </w:p>
    <w:p>
      <w:pPr/>
      <w:r>
        <w:rPr/>
        <w:t xml:space="preserve">  Ani  dospělí nepřišli zkrátka. Čekaly na ně ochutnávky potravin  regionálních výrobců.</w:t>
      </w:r>
    </w:p>
    <w:p>
      <w:pPr/>
      <w:r>
        <w:rPr>
          <w:b w:val="1"/>
          <w:bCs w:val="1"/>
        </w:rPr>
        <w:t xml:space="preserve">Daniela  Tomaščáková, Muzeum v Bruntále: </w:t>
      </w:r>
      <w:r>
        <w:rPr/>
        <w:t xml:space="preserve">„K ochutnání tu máme  světlohorské trampské cigáro, pak tady máme škvarkovou  pomazánku, bůčkovou s česnekem, nebo tu máme marmelády, sirupy  z lásky, sýry od Stromovouse ze Staré Vody, pak tady máme ještě  bílčické koláčky svatební, samé dobrůtky, přijďte se  najíst.“</w:t>
      </w:r>
    </w:p>
    <w:p>
      <w:pPr/>
      <w:r>
        <w:rPr/>
        <w:t xml:space="preserve">  Kulturní  část dne vyplnila kapela místních muzikantů i výstava  zajímavých obrazů.</w:t>
      </w:r>
    </w:p>
    <w:p>
      <w:pPr/>
      <w:r>
        <w:rPr>
          <w:b w:val="1"/>
          <w:bCs w:val="1"/>
        </w:rPr>
        <w:t xml:space="preserve">  Petra  Volná, pořadatelka, Muzeum v Bruntále:</w:t>
      </w:r>
      <w:r>
        <w:rPr/>
        <w:t xml:space="preserve"> „Na půdě si návštěvníci  mohou prohlédnout výstavu obrazů Terezy Posoldové, která zde  vystavuje až do 25. srpna. Tereza Posoldová je malířka z Krnova,  která kreslí abstraktní díla, plná výbuchů barev a fantazie.“</w:t>
      </w:r>
    </w:p>
    <w:p>
      <w:pPr/>
      <w:r>
        <w:rPr/>
        <w:t xml:space="preserve">  Fajné  léto na Kosárně není jen zastávkou na cestě po Jeseníkách.  Návštěvníci tady mohou strávit opravdu celý den a Kosárnu  navštívit i celoročně.</w:t>
      </w:r>
    </w:p>
    <w:p>
      <w:pPr/>
      <w:r>
        <w:rPr/>
        <w:t xml:space="preserve">---</w:t>
      </w:r>
    </w:p>
    <w:p>
      <w:pPr>
        <w:pStyle w:val="Heading1"/>
      </w:pPr>
      <w:r>
        <w:rPr>
          <w:sz w:val="36"/>
          <w:szCs w:val="36"/>
        </w:rPr>
        <w:t xml:space="preserve">Pojez fest v Karlově Studánce přilákal tisíce lidí</w:t>
      </w:r>
    </w:p>
    <w:p>
      <w:pPr/>
      <w:r>
        <w:rPr>
          <w:b w:val="1"/>
          <w:bCs w:val="1"/>
        </w:rPr>
        <w:t xml:space="preserve">Karlova Studánka se proměnila v gastronomický ráj. Uskutečnil se tady už tradiční Pojez fest, který už třetím rokem pořádá Moravskoslezský kraj také v ostravských Dolních Vítkovicích a na Ostravici v Beskydech.</w:t>
      </w:r>
    </w:p>
    <w:p>
      <w:pPr/>
      <w:r>
        <w:rPr/>
        <w:t xml:space="preserve">  Do  Karlovy Studánky se sjely tisíce milovníků kvalitního jídla a  pití. Na Pojez festu mohli ochutnat nejen pochoutky z regionální  kuchyně, ale i exotické speciality, nechyběla live cooking show a  vyhlášeny byly i výsledky soutěže regionální potravina roku MS  kraje.</w:t>
      </w:r>
    </w:p>
    <w:p>
      <w:pPr/>
      <w:r>
        <w:rPr>
          <w:b w:val="1"/>
          <w:bCs w:val="1"/>
        </w:rPr>
        <w:t xml:space="preserve">Jan  Poštulka, ředitel lázní:</w:t>
      </w:r>
      <w:r>
        <w:rPr/>
        <w:t xml:space="preserve"> „Máme úžasné počasí, spoustu  lidí, nádherně to tady voní, já si myslím, že máme vše co  potřebujeme mít, aby jsme pořádali takovou nádhernou akci jako  je Pojez fest v Karlové Studánce. Těch vystavujících je tady víc  jak 100 stánků, takže my jsme samozřejmě připravili taky  speciální dobroty.“</w:t>
      </w:r>
    </w:p>
    <w:p>
      <w:pPr/>
      <w:r>
        <w:rPr>
          <w:b w:val="1"/>
          <w:bCs w:val="1"/>
        </w:rPr>
        <w:t xml:space="preserve">Josef  Bělica (ANO), hejtman MS kraje: </w:t>
      </w:r>
      <w:r>
        <w:rPr/>
        <w:t xml:space="preserve">„Měl jsem skvělou zmrzlinu,  která měla příchuť černého pepře, což je úžasná  kombinace. Pak  jsem si dal u firmy Medu trhanou krkovici s medem a trhané hovězí  maso s medem a musím říct, že ty chutě jsou opravdu exkluzivní.  Pojez fest je tradiční festival, na který jezdím pravidelně,  letos poprvé jako hejtman a užívám si to.“</w:t>
      </w:r>
    </w:p>
    <w:p>
      <w:pPr/>
      <w:r>
        <w:rPr>
          <w:b w:val="1"/>
          <w:bCs w:val="1"/>
        </w:rPr>
        <w:t xml:space="preserve">Radek  Podstawka (ANO),  náměstek hejtmana MS kraje: </w:t>
      </w:r>
      <w:r>
        <w:rPr/>
        <w:t xml:space="preserve">„Zatím jsem moc neochutnával,  obcházím stánky a tady chci začít u prvního stánku, nevím ani  co to tady je, ale myslím si, že tu mají pivo, takže lehce  ochutnám. Z jídla mám nejraději maso a myslím si, že je to na  mě vidět.“</w:t>
      </w:r>
    </w:p>
    <w:p>
      <w:pPr/>
      <w:r>
        <w:rPr>
          <w:b w:val="1"/>
          <w:bCs w:val="1"/>
        </w:rPr>
        <w:t xml:space="preserve">Šárka  Šimoňáková (ANO), náměstkyně hejtmana MS kraje:</w:t>
      </w:r>
      <w:r>
        <w:rPr/>
        <w:t xml:space="preserve"> „Dneska jsme  měli možnost tady shlédnout všechny vítěze v kategorii  regionální potraviny a taky v ceně hejtmana MS kraje. Já si  jejich práce velice vážím a děkuji, že tady jsou a přeji jim  mnoho úspěchů a energie.“</w:t>
      </w:r>
    </w:p>
    <w:p>
      <w:pPr/>
      <w:r>
        <w:rPr/>
        <w:t xml:space="preserve">Ceny  si odneslo celkem 9 výrobců regionálních potravin.</w:t>
      </w:r>
    </w:p>
    <w:p>
      <w:pPr/>
      <w:r>
        <w:rPr>
          <w:b w:val="1"/>
          <w:bCs w:val="1"/>
        </w:rPr>
        <w:t xml:space="preserve">Jana  Přistoupilová, r.p. Karamel:</w:t>
      </w:r>
      <w:r>
        <w:rPr/>
        <w:t xml:space="preserve"> „Nabízíme  mléčný karamel, který pochází z Valašska kousek od Rožnova.  Složený je jenom z poctivého mléka, které tam kupujeme přímo  na jedné blízké farmě a z cukru. Nic víc, palačinky, lívance,  tvarohy, jogurty, ovoce, maso, na všechno se hodí.“</w:t>
      </w:r>
    </w:p>
    <w:p>
      <w:pPr/>
      <w:r>
        <w:rPr>
          <w:b w:val="1"/>
          <w:bCs w:val="1"/>
        </w:rPr>
        <w:t xml:space="preserve">David  Czyž, r.p. Vařonka: </w:t>
      </w:r>
      <w:r>
        <w:rPr/>
        <w:t xml:space="preserve">„Vařonka  je originál z těšínského Slezska a dělám eji tak jak se dělala  postaru. Samozřejmě v každém domě s dělala trošku jinak, ale  my jsme se snažili ze všech těch vlivů do té vařonky něco  dostat, takže je tam hřebíček, skořice, je tam zkaramelizovaný  cukr i dokonce trochu medu, takže je tam všechno.“</w:t>
      </w:r>
    </w:p>
    <w:p>
      <w:pPr/>
      <w:r>
        <w:rPr>
          <w:b w:val="1"/>
          <w:bCs w:val="1"/>
        </w:rPr>
        <w:t xml:space="preserve">Radim  Jedinák, r.p. Šafrán: "</w:t>
      </w:r>
      <w:r>
        <w:rPr/>
        <w:t xml:space="preserve">My  dovážíme šafrán letos 11. rok. Vozíme ho z farem z Íránu. Je  to velmi vzácné koření, je to koření štěstí jak říkávala  Magdalena Dobromila Rettigová ve svých kuchařkách a nedovážíme  jen šafrán v různých gramážích, ale vozíme také výjimečné  šafránové čaje, šafránové nálevy a protože ho dovážíme  řadu let, tak ho i zpracováváme."</w:t>
      </w:r>
    </w:p>
    <w:p>
      <w:pPr/>
      <w:r>
        <w:rPr>
          <w:b w:val="1"/>
          <w:bCs w:val="1"/>
        </w:rPr>
        <w:t xml:space="preserve">Tomáš  Romanovký, r.p. Zmrzlina:</w:t>
      </w:r>
      <w:r>
        <w:rPr/>
        <w:t xml:space="preserve"> „Regionální  potravina nás ocenila za smetanovo medovou zmrzlinu s černým  pepřem. Je to taková lahůdka jako dezert, takže jsme rádi, že  se to podařilo. Je to řemeslná výroba domácí, kdy používáme  mléko z farmy nebo ovoce z různých sadů.“</w:t>
      </w:r>
    </w:p>
    <w:p>
      <w:pPr/>
      <w:r>
        <w:rPr>
          <w:b w:val="1"/>
          <w:bCs w:val="1"/>
        </w:rPr>
        <w:t xml:space="preserve">Radek  Halamíček, r.p. Pivo Troll:</w:t>
      </w:r>
      <w:r>
        <w:rPr/>
        <w:t xml:space="preserve"> „Nabízíme  Trolla 11, potom tady máme Summer  Ale  a teď aktuálně ještě máme letní speciál Pale  Ale Fruit,  je to 13, je to vlastně ovocné a jinak vyrábíme v Heřmanicích v  bývalém areálu šachty a vyrábíme si sami piva.“</w:t>
      </w:r>
    </w:p>
    <w:p>
      <w:pPr/>
      <w:r>
        <w:rPr/>
        <w:t xml:space="preserve">Lidé  si mohli na Pojez festu vychutnat nejen spoustu dobrého jídla a  pití, ale také bohatý kulturní program. Vystoupil například  Jaroslav Uhlíř nebo Adam Mišík. Pro  rodiny s dětmi byl připraven speciální program v rámci dětské  zóny s Technotrasou a zábavné a poučné aktivity. </w:t>
      </w:r>
    </w:p>
    <w:p>
      <w:pPr/>
      <w:r>
        <w:rPr/>
        <w:t xml:space="preserve">---</w:t>
      </w:r>
    </w:p>
    <w:p>
      <w:pPr>
        <w:pStyle w:val="Heading1"/>
      </w:pPr>
      <w:r>
        <w:rPr>
          <w:sz w:val="36"/>
          <w:szCs w:val="36"/>
        </w:rPr>
        <w:t xml:space="preserve">Letní tábor T. O. Tulák v Dlouhé Stráni</w:t>
      </w:r>
    </w:p>
    <w:p>
      <w:pPr/>
      <w:r>
        <w:rPr>
          <w:b w:val="1"/>
          <w:bCs w:val="1"/>
        </w:rPr>
        <w:t xml:space="preserve">Zájem o dětské letní tábory stále více přesahuje jejich nabídku.  Přestože jejich struktura se mění a rostou nové tzv. příměstské a chatové tábory, neklesá ani zájem o klasické táboření pod stanem. Turistický oddíl Tulák pořádá podsadový tábor v Dlouhé stráni již mnoho let a na nezájem dětí si rozhodně nemůže stěžovat.</w:t>
      </w:r>
    </w:p>
    <w:p>
      <w:pPr/>
      <w:r>
        <w:rPr/>
        <w:t xml:space="preserve">  I  stanový tábor však musí jít s dobou a reagovat na technické,  hygienické a stravovací podmínky pobytu.</w:t>
      </w:r>
    </w:p>
    <w:p>
      <w:pPr/>
      <w:r>
        <w:rPr>
          <w:b w:val="1"/>
          <w:bCs w:val="1"/>
        </w:rPr>
        <w:t xml:space="preserve">Milan  „Cvrček“ Makovický, hlavní vedoucí:</w:t>
      </w:r>
      <w:r>
        <w:rPr/>
        <w:t xml:space="preserve"> „Oproti předchozím  rokům jsme si letos pořídili solární panely, které nám pohání  hlavně ledničku, že nemusíme jezdit tak často pro potraviny.  Telefony, mobily tady samozřejmě děti nemají, jsme bez elektriky  a vodu dovážíme z vodovodů a kanalizací pitnou. V letošním  roce jsme vybavili tábor zbrusu novými kadibudkami, proběhl nátěr  našeho vagónu, už to nutně potřeboval.“</w:t>
      </w:r>
    </w:p>
    <w:p>
      <w:pPr/>
      <w:r>
        <w:rPr/>
        <w:t xml:space="preserve">  Také  kvalita bydlení a stravování odpovídá požadavkům na táboření  ve volné přírodě.</w:t>
      </w:r>
    </w:p>
    <w:p>
      <w:pPr/>
      <w:r>
        <w:rPr>
          <w:b w:val="1"/>
          <w:bCs w:val="1"/>
        </w:rPr>
        <w:t xml:space="preserve">Milan  „Cvrček“ Makovický, hlavní vedoucí:</w:t>
      </w:r>
      <w:r>
        <w:rPr/>
        <w:t xml:space="preserve"> „Děti na táboře spí  v podsadových stanech s pevnou podsadou a celtou, takže si myslím,  že ten komfort tady je. Vaříme tady, děti dělají službu, z  každého týmu, z každé družiny jeden člen vždycky jde pomáhat  paní kuchařce do kuchyně, máme paní kuchařku, která se nám  stará o stravu.“</w:t>
      </w:r>
    </w:p>
    <w:p>
      <w:pPr/>
      <w:r>
        <w:rPr>
          <w:b w:val="1"/>
          <w:bCs w:val="1"/>
        </w:rPr>
        <w:t xml:space="preserve">  Filip  Jelínek, táborník: </w:t>
      </w:r>
      <w:r>
        <w:rPr/>
        <w:t xml:space="preserve">„Jsou tady krásné stany a jsou tady  kamarádi, už jsem tady byl jednou.“</w:t>
      </w:r>
    </w:p>
    <w:p>
      <w:pPr/>
      <w:r>
        <w:rPr>
          <w:b w:val="1"/>
          <w:bCs w:val="1"/>
        </w:rPr>
        <w:t xml:space="preserve">Eliška  Vašíčková: </w:t>
      </w:r>
      <w:r>
        <w:rPr/>
        <w:t xml:space="preserve">„Nejlepší je to, že ti rádci jsou na nás milí,  starají se o nás a to jídlo je tady hodně dobré. Takže bych  ráda pochválila paní kuchařku. A nejhorší si myslím, že smrdí  kadibudky, ale to nevadí.“</w:t>
      </w:r>
    </w:p>
    <w:p>
      <w:pPr/>
      <w:r>
        <w:rPr>
          <w:b w:val="1"/>
          <w:bCs w:val="1"/>
        </w:rPr>
        <w:t xml:space="preserve">  Eliška  Husárová, tábornice:</w:t>
      </w:r>
      <w:r>
        <w:rPr/>
        <w:t xml:space="preserve"> „Asi to prostředí, je to hodně přátelské  a jako že tady mám kamarády, hodně kamarádů.“</w:t>
      </w:r>
    </w:p>
    <w:p>
      <w:pPr/>
      <w:r>
        <w:rPr>
          <w:b w:val="1"/>
          <w:bCs w:val="1"/>
        </w:rPr>
        <w:t xml:space="preserve">  Martina  Hynštová, tábornice: </w:t>
      </w:r>
      <w:r>
        <w:rPr/>
        <w:t xml:space="preserve">„Mě se tady líbí, že se tu děti mají  rády a že spolu spolupracují a že tu každý může být sám  sebou.“</w:t>
      </w:r>
    </w:p>
    <w:p>
      <w:pPr/>
      <w:r>
        <w:rPr/>
        <w:t xml:space="preserve">  Program  tábora je uvolněný, zaměřený na hry a soutěže v přírodě i  výlety do okolí.</w:t>
      </w:r>
    </w:p>
    <w:p>
      <w:pPr/>
      <w:r>
        <w:rPr>
          <w:b w:val="1"/>
          <w:bCs w:val="1"/>
        </w:rPr>
        <w:t xml:space="preserve">Michaela  „Žvanilka“ Makovická, jednatelka spolku: </w:t>
      </w:r>
      <w:r>
        <w:rPr/>
        <w:t xml:space="preserve">„Děti tady hrají  různé sportovní hry, jako je lacross, ringo, fotbálek. Měli jsme  výlet do Opavy do Slezského muzea, na stříbrné jezero, kde se  koupali, taky budeme mít výlet na kolech na Slezskou Hartu. Letošní  tábor máme téma piráti, pirátský tábor, kde můžou děti  plnit pirátské odborky, je to taková obdoba Foglarových bobříků,  kde můžou plnit zkoušku mlčení, hladu, samoty, rostlin,  zručnosti, síly, odvahy.“</w:t>
      </w:r>
    </w:p>
    <w:p>
      <w:pPr/>
      <w:r>
        <w:rPr>
          <w:b w:val="1"/>
          <w:bCs w:val="1"/>
        </w:rPr>
        <w:t xml:space="preserve">  Karolínka  Husárová, tábornice: </w:t>
      </w:r>
      <w:r>
        <w:rPr/>
        <w:t xml:space="preserve">„Na táboře se mi líbí to, že ti velcí  pro nás vyrábí ty aktivity prostě, pro nás dělají.“</w:t>
      </w:r>
    </w:p>
    <w:p>
      <w:pPr/>
      <w:r>
        <w:rPr>
          <w:b w:val="1"/>
          <w:bCs w:val="1"/>
        </w:rPr>
        <w:t xml:space="preserve">  Pavel  Benjamin Hanousek, tábornice:</w:t>
      </w:r>
      <w:r>
        <w:rPr/>
        <w:t xml:space="preserve"> „Nejvíc se mi líbí to, že  vlastně holky jsou skvělý, máme se rádi, hrajeme ringo.“</w:t>
      </w:r>
    </w:p>
    <w:p>
      <w:pPr/>
      <w:r>
        <w:rPr>
          <w:b w:val="1"/>
          <w:bCs w:val="1"/>
        </w:rPr>
        <w:t xml:space="preserve">  Karel  Wágner, táborník: </w:t>
      </w:r>
      <w:r>
        <w:rPr/>
        <w:t xml:space="preserve">„Mě se tady na táboře nejvíc líbila hra,  jak jsme vyměňovali sirku za různé věci.“</w:t>
      </w:r>
    </w:p>
    <w:p>
      <w:pPr/>
      <w:r>
        <w:rPr>
          <w:b w:val="1"/>
          <w:bCs w:val="1"/>
        </w:rPr>
        <w:t xml:space="preserve">  Eliška  Dudíková, tábornice: </w:t>
      </w:r>
      <w:r>
        <w:rPr/>
        <w:t xml:space="preserve">„Mě se asi líbilo taky ta sirka.“</w:t>
      </w:r>
    </w:p>
    <w:p>
      <w:pPr/>
      <w:r>
        <w:rPr>
          <w:b w:val="1"/>
          <w:bCs w:val="1"/>
        </w:rPr>
        <w:t xml:space="preserve">  Anička  Karelová, tábornice: </w:t>
      </w:r>
      <w:r>
        <w:rPr/>
        <w:t xml:space="preserve">„Hry a odpolední klid, můžem dělat  blbiny.“</w:t>
      </w:r>
    </w:p>
    <w:p>
      <w:pPr/>
      <w:r>
        <w:rPr>
          <w:b w:val="1"/>
          <w:bCs w:val="1"/>
        </w:rPr>
        <w:t xml:space="preserve">  Radek  Polášek, táborník:</w:t>
      </w:r>
      <w:r>
        <w:rPr/>
        <w:t xml:space="preserve"> „Asi hry a taky odpolední klidy.“</w:t>
      </w:r>
    </w:p>
    <w:p>
      <w:pPr/>
      <w:r>
        <w:rPr>
          <w:b w:val="1"/>
          <w:bCs w:val="1"/>
        </w:rPr>
        <w:t xml:space="preserve">  Eduard  Vach, táborník: </w:t>
      </w:r>
      <w:r>
        <w:rPr/>
        <w:t xml:space="preserve">„Tady se mi hlavně líbí, že hrajeme nějaké  hry, že jsem venku, jsme aktivní a cítím, že jsme tak jako v  přírodě, je tady fajn, kamarádi v pohodě, mám tady kámoše."</w:t>
      </w:r>
    </w:p>
    <w:p>
      <w:pPr/>
      <w:r>
        <w:rPr>
          <w:b w:val="1"/>
          <w:bCs w:val="1"/>
        </w:rPr>
        <w:t xml:space="preserve">Terezka  Hynštová, tábornice:</w:t>
      </w:r>
      <w:r>
        <w:rPr/>
        <w:t xml:space="preserve"> „Líbí se mi tady všechno, jak tady  hrajeme hry, líbí se mi tady různé aktivity, různé hádanky a  různé soutěže.“</w:t>
      </w:r>
    </w:p>
    <w:p>
      <w:pPr/>
      <w:r>
        <w:rPr>
          <w:b w:val="1"/>
          <w:bCs w:val="1"/>
        </w:rPr>
        <w:t xml:space="preserve">  Adélka  Klepáčková, tábornice: </w:t>
      </w:r>
      <w:r>
        <w:rPr/>
        <w:t xml:space="preserve">„Mě se tady líbí různé hry a večer  nebo ráno někdy i zpíváme a to je taky fajn.“</w:t>
      </w:r>
    </w:p>
    <w:p>
      <w:pPr/>
      <w:r>
        <w:rPr>
          <w:b w:val="1"/>
          <w:bCs w:val="1"/>
        </w:rPr>
        <w:t xml:space="preserve">  Evička  Horáková, tábornice:</w:t>
      </w:r>
      <w:r>
        <w:rPr/>
        <w:t xml:space="preserve"> „Nejvíc se mi líbí ta písnička, kterou  tady zpíváme.“</w:t>
      </w:r>
    </w:p>
    <w:p>
      <w:pPr/>
      <w:r>
        <w:rPr/>
        <w:t xml:space="preserve">  Ke  zpívání děti nepotřebují žádné mobily, složily si i vlastní  píseň. Mezi sebou mají dokonce táborového novináře, který  zaznamenává celé táborové dění.</w:t>
      </w:r>
    </w:p>
    <w:p>
      <w:pPr/>
      <w:r>
        <w:rPr>
          <w:b w:val="1"/>
          <w:bCs w:val="1"/>
        </w:rPr>
        <w:t xml:space="preserve">Eduard  Vach, táborový novinář: </w:t>
      </w:r>
      <w:r>
        <w:rPr/>
        <w:t xml:space="preserve">„Tak já si většinou hlavně  shromáždím informace o tom, co děláme na schůzkách a pak to  jakoby po částech začnu zpracovávat. To i budu vydávat.“</w:t>
      </w:r>
    </w:p>
    <w:p>
      <w:pPr/>
      <w:r>
        <w:rPr>
          <w:b w:val="1"/>
          <w:bCs w:val="1"/>
        </w:rPr>
        <w:t xml:space="preserve">Milan  „Cvrček“ Makovický, hlavní vedoucí: </w:t>
      </w:r>
      <w:r>
        <w:rPr/>
        <w:t xml:space="preserve">„Děti máme z  Bruntálu, většinou jsou to členové našeho oddílu, ale  samozřejmě i z okolí, Vrbno, Karlovice, Mezina.“</w:t>
      </w:r>
    </w:p>
    <w:p>
      <w:pPr/>
      <w:r>
        <w:rPr>
          <w:b w:val="1"/>
          <w:bCs w:val="1"/>
        </w:rPr>
        <w:t xml:space="preserve">  Michaela  „Žvanilka“ Makovická, jednatelka spolku: </w:t>
      </w:r>
      <w:r>
        <w:rPr/>
        <w:t xml:space="preserve">„Velmi  děkujeme za pomoc rodičům a kamarádům našeho oddílu a také  městu Bruntálu za finanční pomoc a hlavně panu starostovi a  ostatním.“</w:t>
      </w:r>
    </w:p>
    <w:p>
      <w:pPr/>
      <w:r>
        <w:rPr/>
        <w:t xml:space="preserve">  Tábor  v Dlouhé Stráni bude pokračovat opět za dva roky, příští rok  ten pobytový vystřídá tábor putovní.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6-08-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2026-07-15T10:38:28+02:00</dcterms:created>
  <dcterms:modified xsi:type="dcterms:W3CDTF">2026-07-15T10:38:28+02:00</dcterms:modified>
</cp:coreProperties>
</file>

<file path=docProps/custom.xml><?xml version="1.0" encoding="utf-8"?>
<Properties xmlns="http://schemas.openxmlformats.org/officeDocument/2006/custom-properties" xmlns:vt="http://schemas.openxmlformats.org/officeDocument/2006/docPropsVTypes"/>
</file>