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Ke krajským volbám může každý starší 18 let, jsou ale výjimky</w:t>
      </w:r>
    </w:p>
    <w:p>
      <w:pPr/>
      <w:r>
        <w:rPr>
          <w:b w:val="1"/>
          <w:bCs w:val="1"/>
        </w:rPr>
        <w:t xml:space="preserve">Už 20. a 21. září budou obyvatelé kraje rozhodovat o příštím složení krajského zastupitelstva.Právo volit má každý občan, starší 18 let. Existují ale výjimky.</w:t>
      </w:r>
    </w:p>
    <w:p>
      <w:pPr/>
      <w:r>
        <w:rPr/>
        <w:t xml:space="preserve">V době konání voleb do Evropského parlamentu v červnu letošního roku mohlo svého hlasovacího práva využít v našem kraji 953 000 voličů, v září se počítá s obdobným číslem, nesmí mít ale překážku volebního práva..</w:t>
      </w:r>
      <w:br/>
    </w:p>
    <w:p>
      <w:pPr/>
      <w:r>
        <w:rPr>
          <w:b w:val="1"/>
          <w:bCs w:val="1"/>
        </w:rPr>
        <w:t xml:space="preserve">Renáta Blaníková, vedoucí</w:t>
      </w:r>
      <w:r>
        <w:rPr>
          <w:b w:val="1"/>
          <w:bCs w:val="1"/>
        </w:rPr>
        <w:t xml:space="preserve"> Oddělení vnitřních služeb MMK: “</w:t>
      </w:r>
      <w:r>
        <w:rPr/>
        <w:t xml:space="preserve">K volbám do krajského zastupitelstva může přijít občan í ČR, který alespoň druhý den dovršil 18 let, nesmí mít ale překážku volebního práva, kterou je omezení osobní svobody z důvodu výkonu trestu nebo z důvodu ochrany zdraví lidu nebo také voják ve výkonu povolání v zahraničí."</w:t>
      </w:r>
    </w:p>
    <w:p>
      <w:pPr/>
      <w:r>
        <w:rPr/>
        <w:t xml:space="preserve"> V poslední době se také začaly používat e-doklady, čili občanky v mobilech. U těchto voleb je ale použít voliči nemohou. Kdo na to zapomene a komisi klasický průkaz nepředloží, volit nebude moct.</w:t>
      </w:r>
    </w:p>
    <w:p>
      <w:pPr/>
      <w:r>
        <w:rPr>
          <w:b w:val="1"/>
          <w:bCs w:val="1"/>
        </w:rPr>
        <w:t xml:space="preserve">Renáta Blaníková, vedoucí</w:t>
      </w:r>
      <w:r>
        <w:rPr>
          <w:b w:val="1"/>
          <w:bCs w:val="1"/>
        </w:rPr>
        <w:t xml:space="preserve"> Oddělení vnitřních služeb MMK: “</w:t>
      </w:r>
      <w:r>
        <w:rPr/>
        <w:t xml:space="preserve">Volič je povinen ve volební místnosti povinen předložit občanský průkaz nebo cestovní pas. Dnes už spousta občanů má tzv. e-doklad, občanku v mobilu, bohužel ale u těchto voleb v okrskové volební komisi nejsme schopni tento doklad ověřit. Zákon nám to ještě nenařizuje, až v roce 2025.”</w:t>
      </w:r>
    </w:p>
    <w:p>
      <w:pPr/>
      <w:r>
        <w:rPr/>
        <w:t xml:space="preserve">Volební lístky obdrží voliči do schránek minimálně tři dny před konáním voleb.</w:t>
      </w:r>
    </w:p>
    <w:p>
      <w:pPr/>
      <w:r>
        <w:rPr/>
        <w:t xml:space="preserve">---</w:t>
      </w:r>
    </w:p>
    <w:p>
      <w:pPr>
        <w:pStyle w:val="Heading1"/>
      </w:pPr>
      <w:r>
        <w:rPr>
          <w:sz w:val="36"/>
          <w:szCs w:val="36"/>
        </w:rPr>
        <w:t xml:space="preserve">Obědy pro školáky lze nově objednávat online</w:t>
      </w:r>
    </w:p>
    <w:p>
      <w:pPr/>
      <w:r>
        <w:rPr>
          <w:b w:val="1"/>
          <w:bCs w:val="1"/>
        </w:rPr>
        <w:t xml:space="preserve">Opava spustila nový systém registrace školáků do školních jídelen. Rodiče tak nemusí chodit osobně a vše vyřídí online z pohodlí domova. Dosavadní papírová podoba zůstane i nadále v platnosti.</w:t>
      </w:r>
    </w:p>
    <w:p>
      <w:pPr/>
      <w:r>
        <w:rPr/>
        <w:t xml:space="preserve">Už žádné fronty ve školních jídelnách. Nově si mohou rodiče dětí objednávat obědy v základních školách elektronicky.</w:t>
      </w:r>
    </w:p>
    <w:p>
      <w:pPr/>
      <w:r>
        <w:rPr>
          <w:b w:val="1"/>
          <w:bCs w:val="1"/>
        </w:rPr>
        <w:t xml:space="preserve">Tomáš Navrátil (ANO), primátor Opavy: </w:t>
      </w:r>
      <w:r>
        <w:rPr/>
        <w:t xml:space="preserve">“Do současné doby museli rodiče chodit fyzicky se přihlásit, mnohdy si kvůli tomu museli brát také volno, vystát si frontu, doložit potřebné doklady a jsem moc rád, že je zaveden právě nový systém toho přihlašování, a to formou online. Ale stále existuje možnost přihlášení se fyzicky.”</w:t>
      </w:r>
    </w:p>
    <w:p>
      <w:pPr/>
      <w:r>
        <w:rPr/>
        <w:t xml:space="preserve">Nový systém už prošel testováním na dvou školách a fungoval bezchybně. Proto byl spuštěn ostrý provoz, a to na webu skolnijidelny.cz. a také na webových stránkách jednotlivých škol. Odkaz najdete i na webových stránkách města.</w:t>
      </w:r>
    </w:p>
    <w:p>
      <w:pPr/>
      <w:r>
        <w:rPr>
          <w:b w:val="1"/>
          <w:bCs w:val="1"/>
        </w:rPr>
        <w:t xml:space="preserve">Dalibor Zeman, </w:t>
      </w:r>
      <w:r>
        <w:rPr>
          <w:b w:val="1"/>
          <w:bCs w:val="1"/>
        </w:rPr>
        <w:t xml:space="preserve">ředitel městského Zařízení školního stravování Opava</w:t>
      </w:r>
      <w:r>
        <w:rPr>
          <w:b w:val="1"/>
          <w:bCs w:val="1"/>
        </w:rPr>
        <w:t xml:space="preserve">: </w:t>
      </w:r>
      <w:r>
        <w:rPr/>
        <w:t xml:space="preserve">“Mělo by to opravdu usnadnit rodičům kontakt s našimi jídelny. Samozřejmě každý rok musí rodič tu přihlášku aktivovat tím, že ty předvyplněné údaje, které jsou vložené v elektronickém systému, jenom potvrdí a má vyřešeno zase na další školní rok.”</w:t>
      </w:r>
    </w:p>
    <w:p>
      <w:pPr/>
      <w:r>
        <w:rPr/>
        <w:t xml:space="preserve">Zařízení školního stravování vaří v sedmi školních jídelnách přes 9 tisíc obědů v pracovní dny denně. </w:t>
      </w:r>
    </w:p>
    <w:p>
      <w:pPr/>
      <w:r>
        <w:rPr>
          <w:b w:val="1"/>
          <w:bCs w:val="1"/>
        </w:rPr>
        <w:t xml:space="preserve">Dalibor Zeman, </w:t>
      </w:r>
      <w:r>
        <w:rPr>
          <w:b w:val="1"/>
          <w:bCs w:val="1"/>
        </w:rPr>
        <w:t xml:space="preserve">ředitel městského Zařízení školního stravování Opava</w:t>
      </w:r>
      <w:r>
        <w:rPr>
          <w:b w:val="1"/>
          <w:bCs w:val="1"/>
        </w:rPr>
        <w:t xml:space="preserve">: </w:t>
      </w:r>
      <w:r>
        <w:rPr/>
        <w:t xml:space="preserve">“Na všech jídelnách vaříme výběr ze dvou jídel. Teďka se najíždí, nebo spouštěl se pilotní program na nové stravování, kde se bude podávat více bezmasých jídel.” </w:t>
      </w:r>
    </w:p>
    <w:p>
      <w:pPr/>
      <w:r>
        <w:rPr/>
        <w:t xml:space="preserve">Strávníci se tak mohou těšit na modernější a zdravější kuchyni.</w:t>
      </w:r>
    </w:p>
    <w:p>
      <w:pPr/>
      <w:r>
        <w:rPr/>
        <w:t xml:space="preserve">---</w:t>
      </w:r>
    </w:p>
    <w:p>
      <w:pPr/>
      <w:r>
        <w:rPr/>
        <w:t xml:space="preserve">Krátké zprávy 19. 8. 2024 16.00 - 1</w:t>
      </w:r>
    </w:p>
    <w:p>
      <w:pPr/>
      <w:r>
        <w:rPr/>
        <w:t xml:space="preserve">DO OPUŠTĚNÉHO AUTA NARAZILA TRAMVAJ</w:t>
      </w:r>
    </w:p>
    <w:p>
      <w:pPr/>
      <w:r>
        <w:rPr/>
        <w:t xml:space="preserve">Policisté hledají svědky nehody, při které v pondělí ráno vjel řidič auta do kolejiště mezi Svinovskými mosty a křižovatkou u Tesca. 33letý šofér z auta utekl. Bohužel po chvíli do opuštěného vozu narazila tramvaj s padesáti cestujícími. Naštěstí nebyl nikdo zraněn, výtečník, který se k řízení doznal, nafoukal 1,7 promile alkoholu. </w:t>
      </w:r>
    </w:p>
    <w:p>
      <w:pPr/>
      <w:r>
        <w:rPr/>
        <w:t xml:space="preserve">REKONSTRUKCE VODNÍHO SVĚTA SAREZA</w:t>
      </w:r>
    </w:p>
    <w:p>
      <w:pPr/>
      <w:r>
        <w:rPr/>
        <w:t xml:space="preserve">Začíná velká rekonstrukce  relaxačního a sportovního zařízení Vodní  svět  SAREZA v Ostravě. Rekonstrukce za více než 82 mil korun potrvá šest měsíců a vyřeší havarijní stav  bazénové vany. Současně se také zateplí střecha a vymění polykarbonátové prosklení. Na vnitřní práce navážou i venkovní úpravy.</w:t>
      </w:r>
    </w:p>
    <w:p>
      <w:pPr/>
      <w:r>
        <w:rPr/>
        <w:t xml:space="preserve">---</w:t>
      </w:r>
    </w:p>
    <w:p>
      <w:pPr>
        <w:pStyle w:val="Heading1"/>
      </w:pPr>
      <w:r>
        <w:rPr>
          <w:sz w:val="36"/>
          <w:szCs w:val="36"/>
        </w:rPr>
        <w:t xml:space="preserve">Novojičíňáci zkouší slavit Vánoce i v létě</w:t>
      </w:r>
    </w:p>
    <w:p>
      <w:pPr/>
      <w:r>
        <w:rPr>
          <w:b w:val="1"/>
          <w:bCs w:val="1"/>
        </w:rPr>
        <w:t xml:space="preserve">Dát si kapra s bramborovým salátem a zazpívat koledy u vánočního stromu. To vše ve třicetistupňovém dni. Vánoce v létě uspořádala v Novém Jičíně skupina lidí, kteří se rádi baví a dobrou náladu chtějí šířit i ve svém okolí.</w:t>
      </w:r>
    </w:p>
    <w:p>
      <w:pPr/>
      <w:r>
        <w:rPr/>
        <w:t xml:space="preserve">Vánoce v létě? Proč ne. Řekla si parta lidí, kteří se schází v Novém Jičíně v restauraci na Hřbitovní ulici, a uspořádala Štědrý den v jednom z nejteplejších dnů v roce. </w:t>
      </w:r>
    </w:p>
    <w:p>
      <w:pPr/>
      <w:r>
        <w:rPr>
          <w:b w:val="1"/>
          <w:bCs w:val="1"/>
        </w:rPr>
        <w:t xml:space="preserve">Zuzana Žáková, organizátorka akce: </w:t>
      </w:r>
      <w:r>
        <w:rPr/>
        <w:t xml:space="preserve">“Očekáváme příchod Santy Clause, který hlavně dětem přinese dárečky, máme tady nachystanou štědrovečerní večeři, bramborový salát, kapr nebo řízek, a pak tady máme kluky, kteří nám tady zahrají k poslechu, tanci a ke zpěvu.” </w:t>
      </w:r>
    </w:p>
    <w:p>
      <w:pPr/>
      <w:r>
        <w:rPr/>
        <w:t xml:space="preserve">Akci Vánoce v létě tu připravili potřetí. Nápad si jeden z organizátorů přenesl ze Suchdolu nad Odrou. </w:t>
      </w:r>
    </w:p>
    <w:p>
      <w:pPr/>
      <w:r>
        <w:rPr>
          <w:b w:val="1"/>
          <w:bCs w:val="1"/>
        </w:rPr>
        <w:t xml:space="preserve">Ladislav Tichý, spoluorganizátor akce: </w:t>
      </w:r>
      <w:r>
        <w:rPr/>
        <w:t xml:space="preserve">“Myšlenka byla taková, když jsem před asi třinácti lety začínal na Kletné, mít jedny Vánoce takové jako na pláži v Austrálii. Zažilo se to tady, Vánoce si lidé oblíbili a fakt chodí.”  </w:t>
      </w:r>
    </w:p>
    <w:p>
      <w:pPr/>
      <w:r>
        <w:rPr>
          <w:b w:val="1"/>
          <w:bCs w:val="1"/>
        </w:rPr>
        <w:t xml:space="preserve">účastníci akce: </w:t>
      </w:r>
    </w:p>
    <w:p>
      <w:pPr/>
      <w:r>
        <w:rPr/>
        <w:t xml:space="preserve">“Jsem tu každé Vánoce a jsem naprosto spokojená.” </w:t>
      </w:r>
    </w:p>
    <w:p>
      <w:pPr/>
      <w:r>
        <w:rPr/>
        <w:t xml:space="preserve">“Nádherná akce, my si to naprosto užíváme. Jsme tady už podruhé, je to prostě skvělý nápad. Bramborový salát, k tomu kapr a dárky, takže paráda. Kdo to má v červenci? Nikdo.”</w:t>
      </w:r>
    </w:p>
    <w:p>
      <w:pPr/>
      <w:r>
        <w:rPr/>
        <w:t xml:space="preserve">“Každý rok je tu zábava, dárky, živá hudba, kamarádi. Já myslím, že je to dost fajn.”  </w:t>
      </w:r>
    </w:p>
    <w:p>
      <w:pPr/>
      <w:r>
        <w:rPr/>
        <w:t xml:space="preserve">Lidé se na letních Vánocích bavili a nikomu příliš nevadilo, že v daný den panovala více než třicetistupňová teplota. A že nebyl sníh? Ten prý stejně nebývá ani  v prosinci.</w:t>
      </w:r>
    </w:p>
    <w:p>
      <w:pPr/>
      <w:r>
        <w:rPr/>
        <w:t xml:space="preserve">---</w:t>
      </w:r>
    </w:p>
    <w:p>
      <w:pPr>
        <w:pStyle w:val="Heading1"/>
      </w:pPr>
      <w:r>
        <w:rPr>
          <w:sz w:val="36"/>
          <w:szCs w:val="36"/>
        </w:rPr>
        <w:t xml:space="preserve">Galerie VENKU pořádá dvě výstavy v centru Ostravy</w:t>
      </w:r>
    </w:p>
    <w:p>
      <w:pPr/>
      <w:r>
        <w:rPr>
          <w:b w:val="1"/>
          <w:bCs w:val="1"/>
        </w:rPr>
        <w:t xml:space="preserve">Představení paralympijského sportu i zajímavých sportovišť v Moravskoslezském kraji. To jsou dvě volně přístupné a zajímavé výstavy, které aktuálně najdete v centru Ostravy.</w:t>
      </w:r>
    </w:p>
    <w:p>
      <w:pPr/>
      <w:r>
        <w:rPr/>
        <w:t xml:space="preserve">Paralympiáda – to je název putovní výstavy, která je  v těchto dnech k vidění v centrálním ostravském obvodu na  Jiráskově náměstí.</w:t>
      </w:r>
    </w:p>
    <w:p>
      <w:pPr/>
      <w:r>
        <w:rPr>
          <w:b w:val="1"/>
          <w:bCs w:val="1"/>
        </w:rPr>
        <w:t xml:space="preserve">Petr Veselka (ANO), starosta Moravské Ostravy a Přívozu:</w:t>
      </w:r>
      <w:r>
        <w:rPr/>
        <w:t xml:space="preserve"> "Tady na Jiráskově náměstí máme výstavu paralympijského  výboru, kde se dozvíte veškeré podrobnosti i detaily, co tento krásný sport  obnáší. My víme, že Ostrava má velmi kladný vztah k tomuto sportu a  k paralympijské hnutí. Kdy můžu poukázat na to, jaký velký úspěch tady měl  hokejový turnaj."</w:t>
      </w:r>
    </w:p>
    <w:p>
      <w:pPr/>
      <w:r>
        <w:rPr>
          <w:b w:val="1"/>
          <w:bCs w:val="1"/>
        </w:rPr>
        <w:t xml:space="preserve">Tadeáš Mahel, mluvčí Českého paralympijského  výboru:</w:t>
      </w:r>
      <w:r>
        <w:rPr/>
        <w:t xml:space="preserve"> "Výstava představuje jednak třicetiletou historii Českého  paralympijského výboru, ale rovněž slouží k představení parasportů a  nalákání fanoušků na blížící se paralympiádu v Paříži. Tam už brzy  odcestuje 32 českých parasportovců. A my doufáme, že i díky té výstavě jim  budou lidé držet palce a prožívat s nimi jejich statečný boj a všechny  příběhy, které je provází."</w:t>
      </w:r>
    </w:p>
    <w:p>
      <w:pPr/>
      <w:r>
        <w:rPr/>
        <w:t xml:space="preserve">Výstava bude na náměstí k vidění do 25. srpna, poté se  přesune na náměstí Ostrava-Jih. Nadšence sportu i architektury pak potěší i  další aktuální zajímavá výstava v centru města.</w:t>
      </w:r>
      <w:br/>
    </w:p>
    <w:p>
      <w:pPr/>
      <w:r>
        <w:rPr>
          <w:b w:val="1"/>
          <w:bCs w:val="1"/>
        </w:rPr>
        <w:t xml:space="preserve">Petr Veselka (ANO), starosta Moravské Ostravy a Přívozu:</w:t>
      </w:r>
      <w:r>
        <w:rPr/>
        <w:t xml:space="preserve">  "Na druhou výstavu vás pozvu do Komenského sadů, udělejte si  krásnou procházku a můžete se podívat na výtečnou výstavu Galerie venku – Místa  (v) pohybu."</w:t>
      </w:r>
    </w:p>
    <w:p>
      <w:pPr/>
      <w:r>
        <w:rPr>
          <w:b w:val="1"/>
          <w:bCs w:val="1"/>
        </w:rPr>
        <w:t xml:space="preserve">Jaromír Materna, spoluautor výstavy Místa  v pohybu; Galerie VENKU:</w:t>
      </w:r>
      <w:r>
        <w:rPr/>
        <w:t xml:space="preserve"> "Jsou to místa, kde člověk vykonává nějaký sportovní pohyb a  zároveň ta samotná místa v čase se nějak změnila. S kolegyní jsme  vytipovali v rámci Moravskoslezského kraje několik takových míst, která  nám přišla zajímavá. Třeba svojí historií nebo právě tím, jak moc se za ten  svůj daný čas změnila. Nebo jsou zajímavé architekturou nebo architektem."</w:t>
      </w:r>
    </w:p>
    <w:p>
      <w:pPr/>
      <w:r>
        <w:rPr/>
        <w:t xml:space="preserve">Výstava se věnuje deseti tematickým okruhům. V Komenského  sadech bude výstava k vidění do 23. srpna.</w:t>
      </w:r>
      <w:br/>
    </w:p>
    <w:p>
      <w:pPr/>
      <w:r>
        <w:rPr/>
        <w:t xml:space="preserve">---</w:t>
      </w:r>
    </w:p>
    <w:p>
      <w:pPr/>
      <w:r>
        <w:rPr/>
        <w:t xml:space="preserve">Krátké zprávy 19. 8. 2024 16.00 - 2</w:t>
      </w:r>
    </w:p>
    <w:p>
      <w:pPr/>
      <w:r>
        <w:rPr/>
        <w:t xml:space="preserve">ZÁCHRANA MUŽE PO PÁDU Z OSMI METRŮ</w:t>
      </w:r>
    </w:p>
    <w:p>
      <w:pPr/>
      <w:r>
        <w:rPr/>
        <w:t xml:space="preserve">Vážně zraněný muž ve Starém Jičíně. Padesátiletý muž spadl ze žebříku z osmi metrové výšky. Na místo okamžitě vyrazili záchranáři včetně letecké posádky. </w:t>
      </w:r>
    </w:p>
    <w:p>
      <w:pPr/>
      <w:r>
        <w:rPr/>
        <w:t xml:space="preserve">Lukáš Humpl, mluvčí ZZS MSK: “Záchranáři jej museli zajistit krčním límcem, pánevním pásem a uložit do celotělové podtlakové matrace. Zahájili podávání léků, kyslíku a infuzních roztoků. Za stálé monitorace základních životních funkcí jej poté letečtí záchranáři přepravili do ostravského traumatologického centra.”</w:t>
      </w:r>
    </w:p>
    <w:p>
      <w:pPr/>
      <w:r>
        <w:rPr/>
        <w:t xml:space="preserve">---</w:t>
      </w:r>
    </w:p>
    <w:p>
      <w:pPr>
        <w:pStyle w:val="Heading1"/>
      </w:pPr>
      <w:r>
        <w:rPr>
          <w:sz w:val="36"/>
          <w:szCs w:val="36"/>
        </w:rPr>
        <w:t xml:space="preserve">Gastrofestival F-M plný chutí přilákal davy lidí</w:t>
      </w:r>
    </w:p>
    <w:p>
      <w:pPr/>
      <w:r>
        <w:rPr>
          <w:b w:val="1"/>
          <w:bCs w:val="1"/>
        </w:rPr>
        <w:t xml:space="preserve">Dobré jídlo, pití i zábava pro celou rodinu. Takový byl další ročník Gastrofestivalu Frýdek-Místek plný chutí. Více než 60 stánků a další zapojené podniky v okolí udělaly z akce největší gastrofestival v kraji. Událost si tradičně nenechaly ujít davy návštěvníků.</w:t>
      </w:r>
    </w:p>
    <w:p>
      <w:pPr/>
      <w:r>
        <w:rPr/>
        <w:t xml:space="preserve">Zámecké náměstí ve Frýdku-Místku bylo v sobotu doslova  v obležení tisíců nadšenců kvalitní gastronomie. Každý chtěl vyzkoušet  dobré jídlo a pití.</w:t>
      </w:r>
    </w:p>
    <w:p>
      <w:pPr/>
      <w:r>
        <w:rPr>
          <w:b w:val="1"/>
          <w:bCs w:val="1"/>
        </w:rPr>
        <w:t xml:space="preserve">Anketa návštěvníci: 1.)</w:t>
      </w:r>
      <w:r>
        <w:rPr/>
        <w:t xml:space="preserve"> Co vás sem dneska přivedlo? Odkud jste a co na tu akci  říkáte? – "No, tak festival. Jsme tady z Frýdku, kousek odsud a jídlo. Co  na to říct takto?" – Už jste si to prošli? Zaujalo vás něco? – "Celkem všechno,  hlavně ty české speciality, bramboráky, quesadilla."</w:t>
      </w:r>
    </w:p>
    <w:p>
      <w:pPr/>
      <w:r>
        <w:rPr>
          <w:b w:val="1"/>
          <w:bCs w:val="1"/>
        </w:rPr>
        <w:t xml:space="preserve">Anketa návštěvníci: 2.)</w:t>
      </w:r>
      <w:r>
        <w:rPr/>
        <w:t xml:space="preserve"> "Jsem z Paskova a přivedlo mě jídlo." </w:t>
      </w:r>
      <w:r>
        <w:rPr>
          <w:b w:val="1"/>
          <w:bCs w:val="1"/>
        </w:rPr>
        <w:t xml:space="preserve">3.)</w:t>
      </w:r>
      <w:r>
        <w:rPr/>
        <w:t xml:space="preserve"> "Langoš, je to perfektní a je tady hrozně teplo, děkuju."</w:t>
      </w:r>
    </w:p>
    <w:p>
      <w:pPr/>
      <w:r>
        <w:rPr>
          <w:b w:val="1"/>
          <w:bCs w:val="1"/>
        </w:rPr>
        <w:t xml:space="preserve">Lucie Talavašková, mluvčí TIC Frýdek-Místek:</w:t>
      </w:r>
      <w:r>
        <w:rPr/>
        <w:t xml:space="preserve"> "Nám se letos podařilo na frýdecké náměstí přilákat více než  60 stánků s tím nejlepším jídlem a pitím od vybraných prodejců. Dalších  více než deset najdou návštěvníci na frýdeckém zámku. Troufnu si tak i říct, že  co se týče tohoto počtu, tak se můžeme nazvat největším gastrofestivalem  v Moravskoslezském kraji."</w:t>
      </w:r>
    </w:p>
    <w:p>
      <w:pPr/>
      <w:r>
        <w:rPr/>
        <w:t xml:space="preserve">Do akce se zapojilo také 10 restaurací, vináren a  specializovaných obchodů na náměstí a v jeho okolí.</w:t>
      </w:r>
      <w:br/>
    </w:p>
    <w:p>
      <w:pPr/>
      <w:r>
        <w:rPr>
          <w:b w:val="1"/>
          <w:bCs w:val="1"/>
        </w:rPr>
        <w:t xml:space="preserve">Lucie Talavašková, mluvčí TIC Frýdek-Místek:</w:t>
      </w:r>
      <w:r>
        <w:rPr/>
        <w:t xml:space="preserve"> "V nabídce máme jídla české i zahraniční kuchyně jako  například burgery, paellu, quesadily, poke bowls, lokše, domácí bramboráky,  rolované zmrzliny, pečivo, domácí limonády, výběrová vína, míchané nápoje a  v tomto počasí určitě přijde vhod pořádně vychlazené pivo."</w:t>
      </w:r>
    </w:p>
    <w:p>
      <w:pPr/>
      <w:r>
        <w:rPr>
          <w:b w:val="1"/>
          <w:bCs w:val="1"/>
        </w:rPr>
        <w:t xml:space="preserve">Anketa prodejci: 1.)</w:t>
      </w:r>
      <w:r>
        <w:rPr/>
        <w:t xml:space="preserve"> "Jelikož jsem místní, tak jsem tady rád. A přivezli jsme pivo  z Beskyd, Ogara, Kunčice pod Ondřejníkem. A máme tady jednak klasická piva  i speciály."</w:t>
      </w:r>
    </w:p>
    <w:p>
      <w:pPr/>
      <w:r>
        <w:rPr>
          <w:b w:val="1"/>
          <w:bCs w:val="1"/>
        </w:rPr>
        <w:t xml:space="preserve">Anketa prodejci: 2.)</w:t>
      </w:r>
      <w:r>
        <w:rPr/>
        <w:t xml:space="preserve"> "Vzhledem k tomu, že jsme sýraři Cheese Mafia, jezdíme  na různé festivaly, Pojez festy, gastro. Máme francouzký raclette, k tomu máme domácí, od pana  Sochy z Kopřivnice, takové domácí brambůrky. Od kolegy Jánoše, Maďara, máme maďarskou klobásu, děláme  quesadillu s hovězím trhaným masem, od kluků od Bobra."</w:t>
      </w:r>
    </w:p>
    <w:p>
      <w:pPr/>
      <w:r>
        <w:rPr/>
        <w:t xml:space="preserve">Cílem akce bylo nabídnout návštěvníkům všech věkových skupin  co nejvíce zážitků a provázat spolupráci s místními podnikateli a poskytovateli  služeb.</w:t>
      </w:r>
      <w:br/>
    </w:p>
    <w:p>
      <w:pPr/>
      <w:r>
        <w:rPr>
          <w:b w:val="1"/>
          <w:bCs w:val="1"/>
        </w:rPr>
        <w:t xml:space="preserve">Lucie Talavašková, mluvčí TIC Frýdek-Místek:</w:t>
      </w:r>
      <w:r>
        <w:rPr/>
        <w:t xml:space="preserve"> "Náš gastrofestival je rodinným festivalem, takže si tady  přijde každý na to své. Letos máme na náměstí dvě stage, jednu kuchařskou a  jednu hudební. Na té kuchařské se představí třeba Veronika Šmehlíková alias  koko, na té hudební Vašek Noid Bárta. Po celý den tu bude bohatý program,  v parku pod zámkem máme dětskou zónu, v zámeckém parku pak chill zónu  a na zámeckém nádvoří je další menší podium, kde bude v průběhu dne hrát  živá muzika."</w:t>
      </w:r>
    </w:p>
    <w:p>
      <w:pPr/>
      <w:r>
        <w:rPr>
          <w:b w:val="1"/>
          <w:bCs w:val="1"/>
        </w:rPr>
        <w:t xml:space="preserve">Petr Korč (NMFM), primátor Frýdku-Místku:</w:t>
      </w:r>
      <w:r>
        <w:rPr/>
        <w:t xml:space="preserve"> "V loňském roce proběhl gastrofestival poprvé tady na  náměstí, kdy jsme vypustili všechna auta a otevřeli jsme náměstí lidem. A je  vidět, že když jsme se podruhé pustili do toho nápadu, tak množství stánků,  množství hostů, lidé, kteří přišli, je mnohem větší. A to místo je správné. Ta  akce získává větší a větší náboj. A myslím si, že do budoucna náměstí, okolí  zámku, park a tak dále, jsou skvělým místem k tomu, aby centrum města  ožívalo a aby podobné akce se tady konaly a nekonaly se třeba jenom jednou za  rok."</w:t>
      </w:r>
    </w:p>
    <w:p>
      <w:pPr/>
      <w:r>
        <w:rPr>
          <w:b w:val="1"/>
          <w:bCs w:val="1"/>
        </w:rPr>
        <w:t xml:space="preserve">Marcel Sikora (KDU-ČSL/SPOLU), náměstek primátora  Frýdku-Místku:</w:t>
      </w:r>
      <w:r>
        <w:rPr/>
        <w:t xml:space="preserve"> "Vidíte sami, že tady máme plné náměstí. Velkou přidanou  hodnotou je, že nejde jenom o gastrofestival, ale pod zámkem je i zóna pro  děti. Má tam zázemí nemocnice ve Frýdku-Místku, která učí děti, jak třeba  poskytnout první pomoc. Je tam také stánek od frýdeckých hokejistů, který poskytuje  zábavný program pro malé děti. Chtěl bych také poděkovat organizátorům, což je Turistické  informační centrum, naše příspěvková organizace, která dlouhodobě tuto akci  pořádá. A za to jim patří velké díky."</w:t>
      </w:r>
    </w:p>
    <w:p>
      <w:pPr/>
      <w:r>
        <w:rPr/>
        <w:t xml:space="preserve">Poslední prázdninový víkend čekají Frýdek-Místek ještě  tradiční Historické slavnost i. A z dalších zajímavých akcí to bude 21.  září na zámku už 5. ročník akce Frýdek-Místek žije vínem.</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2026-01-17T15:14:02+01:00</dcterms:created>
  <dcterms:modified xsi:type="dcterms:W3CDTF">2026-01-17T15:14:02+01:00</dcterms:modified>
</cp:coreProperties>
</file>

<file path=docProps/custom.xml><?xml version="1.0" encoding="utf-8"?>
<Properties xmlns="http://schemas.openxmlformats.org/officeDocument/2006/custom-properties" xmlns:vt="http://schemas.openxmlformats.org/officeDocument/2006/docPropsVTypes"/>
</file>