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Hřiště na Kamenci si pochvalují nejen děti, ale i rodiče</w:t>
      </w:r>
    </w:p>
    <w:p>
      <w:pPr/>
      <w:r>
        <w:rPr>
          <w:b w:val="1"/>
          <w:bCs w:val="1"/>
        </w:rPr>
        <w:t xml:space="preserve">O projektu dětského hřiště na Kamenci ve Slezské Ostravě jsme vás informovali už na jaře a nyní se k němu vracíme. Byl totiž dokončen a moc se povedl. Chválí ho nejen děti, ale i jejich rodiče, kteří se díky vstřícnému postoji radnice mohli na vzhledu hřiště podílet.</w:t>
      </w:r>
    </w:p>
    <w:p>
      <w:pPr/>
      <w:r>
        <w:rPr/>
        <w:t xml:space="preserve">Ze sídliště Kamenec ve Slezské Ostravě se stává jedna z nejhezčích lokalit v Ostravě. Bezprostřední blízkost řeky Ostravice, Komenského sadů a spousta dalších úprav veřejného prostoru dává mnoho možností pro spokojený život v centru města. Poslední třešničkou na dortu je dětské hřiště, které nahradilo starou betonovou plochu. </w:t>
      </w:r>
    </w:p>
    <w:p>
      <w:pPr/>
      <w:r>
        <w:rPr>
          <w:b w:val="1"/>
          <w:bCs w:val="1"/>
        </w:rPr>
        <w:t xml:space="preserve">Richard Vereš (ANO), starosta Slezské Ostravy: </w:t>
      </w:r>
      <w:r>
        <w:rPr/>
        <w:t xml:space="preserve">"Obrátili se na nás obyvatelé zdejších bytových domů, kteří navrhli, že by dětské hřiště mohlo vzniknout na tomto původně asfaltovém zanedbaném plácku, kde si děti už v uplynulých letech hrály."  </w:t>
      </w:r>
    </w:p>
    <w:p>
      <w:pPr/>
      <w:r>
        <w:rPr/>
        <w:t xml:space="preserve">Radnice aktivitu komunity na Kamenci přivítala. Je to výborný způsob, jak nové věci ve veřejném prostoru řešit. Kdo jiný by se měl na tvorbě projektů podílet, než lidé, kteří je pak budou využívat. </w:t>
      </w:r>
    </w:p>
    <w:p>
      <w:pPr/>
      <w:r>
        <w:rPr>
          <w:b w:val="1"/>
          <w:bCs w:val="1"/>
        </w:rPr>
        <w:t xml:space="preserve">Cyril Vltavský, zástupce komunity na Kamenci:</w:t>
      </w:r>
      <w:r>
        <w:rPr/>
        <w:t xml:space="preserve"> "Byly dvě varianty, jedna se jmenovala Tetris a druhá Les. Tohle je varianta Les - je více organická a více komunikuje s okolní zelení." </w:t>
      </w:r>
    </w:p>
    <w:p>
      <w:pPr/>
      <w:r>
        <w:rPr/>
        <w:t xml:space="preserve">Po dokončení se hřiště ihned stalo oblíbeným rodinným místem. </w:t>
      </w:r>
    </w:p>
    <w:p>
      <w:pPr/>
      <w:r>
        <w:rPr>
          <w:b w:val="1"/>
          <w:bCs w:val="1"/>
        </w:rPr>
        <w:t xml:space="preserve">anketa: uživatelé hřiště:</w:t>
      </w:r>
      <w:r>
        <w:rPr/>
        <w:t xml:space="preserve"> "Daneček tady spí, děti si hrají, je tady obchod, super."</w:t>
      </w:r>
    </w:p>
    <w:p>
      <w:pPr/>
      <w:r>
        <w:rPr/>
        <w:t xml:space="preserve">"Můžu tady pracovat, do je dobré." </w:t>
      </w:r>
    </w:p>
    <w:p>
      <w:pPr/>
      <w:r>
        <w:rPr/>
        <w:t xml:space="preserve">"Baví mě to tady."</w:t>
      </w:r>
    </w:p>
    <w:p>
      <w:pPr/>
      <w:r>
        <w:rPr/>
        <w:t xml:space="preserve">Hřiště radnici vyšlo na necelé tři miliony korun. Není ale vyloučeno, že bude v budoucnu ještě vylepšeno o další herní prvky. </w:t>
      </w:r>
    </w:p>
    <w:p>
      <w:pPr/>
      <w:r>
        <w:rPr/>
        <w:t xml:space="preserve">---</w:t>
      </w:r>
    </w:p>
    <w:p>
      <w:pPr>
        <w:pStyle w:val="Heading1"/>
      </w:pPr>
      <w:r>
        <w:rPr>
          <w:sz w:val="36"/>
          <w:szCs w:val="36"/>
        </w:rPr>
        <w:t xml:space="preserve">Pavilon Tanganika v ZOO prošel zásadní rekonstrukcí</w:t>
      </w:r>
    </w:p>
    <w:p>
      <w:pPr/>
      <w:r>
        <w:rPr>
          <w:b w:val="1"/>
          <w:bCs w:val="1"/>
        </w:rPr>
        <w:t xml:space="preserve">Pavilon Tanganika v ostravské ZOO prochází velkou rekonstrukcí a protože je již jedna etapa dokončena, rozhodlo se vedení zahrady zpřístupnit tuto expozici návštěvníkům. Otevírá se také část pro zvířata, která mají rády tmu.</w:t>
      </w:r>
    </w:p>
    <w:p>
      <w:pPr/>
      <w:r>
        <w:rPr/>
        <w:t xml:space="preserve">Původní budova dnešního pavilonu Tanganika v ostravské ZOO byla postavena v roce 1962 a sloužila jako pavilon slonů a později se k nim přidali nosorožci. Zadní část pavilonu byla nyní kompletně opravena. Druhá už dříve zrekonstruovaná část patří hlavně hrochům. </w:t>
      </w:r>
    </w:p>
    <w:p>
      <w:pPr/>
      <w:r>
        <w:rPr>
          <w:b w:val="1"/>
          <w:bCs w:val="1"/>
        </w:rPr>
        <w:t xml:space="preserve">Šárka Nováková, mluvčí ZOO Ostrava:</w:t>
      </w:r>
      <w:r>
        <w:rPr/>
        <w:t xml:space="preserve"> "Prostory jsou pro takto velká zvířata nevhodná, ale odpovídala dobovému pojetí chovu zvířat, takže jsme tou přestavbou vybudovali expozičně chovatelské zařízení pro mnohem menší druh."  </w:t>
      </w:r>
    </w:p>
    <w:p>
      <w:pPr/>
      <w:r>
        <w:rPr/>
        <w:t xml:space="preserve">Původní obyvatelé zadní části už jsou dávno přemístěni a tak mohla zoo připravit překvapení pro návštěvníky a novými nájemníky jsou mangusty žíhané.</w:t>
      </w:r>
    </w:p>
    <w:p>
      <w:pPr/>
      <w:r>
        <w:rPr>
          <w:b w:val="1"/>
          <w:bCs w:val="1"/>
        </w:rPr>
        <w:t xml:space="preserve">Pavla Slavíčková, ošetřovatelka:</w:t>
      </w:r>
      <w:r>
        <w:rPr/>
        <w:t xml:space="preserve"> Zatím máme 5 samců a ve chvíli, kdy budeme vědět, že ta expozic je stoprocentní, tak přivezeme samice. Do budoucna by zde mohlo být až 30 nebo 40 jedinců."</w:t>
      </w:r>
    </w:p>
    <w:p>
      <w:pPr/>
      <w:r>
        <w:rPr/>
        <w:t xml:space="preserve">Oblíbenost ZOO dělá radost i Slezskoostravské radnici, která drží krok a taky se snaží okolí zahrady neustále vylepšovat.</w:t>
      </w:r>
    </w:p>
    <w:p>
      <w:pPr/>
      <w:r>
        <w:rPr>
          <w:b w:val="1"/>
          <w:bCs w:val="1"/>
        </w:rPr>
        <w:t xml:space="preserve">Richard Vereš (ANO), starosta Slezské Ostravy: </w:t>
      </w:r>
      <w:r>
        <w:rPr/>
        <w:t xml:space="preserve">"Pro nás je důležité, aby ta zahrada žila v symbióze s okolním prostředím, s obyvateli okolních čtvrtí, proto řešíme i další věci, jako je parkování či doprava." </w:t>
      </w:r>
    </w:p>
    <w:p>
      <w:pPr/>
      <w:r>
        <w:rPr/>
        <w:t xml:space="preserve">Zbývá dobudovat nové akvárium o objemu 7000 litrů. Prezentovat bude ichtyofaunu písčitých zón jezera Tanganika. V rámci rekonstrukce byl upraven i zadní vstup do pavilonu.</w:t>
      </w:r>
    </w:p>
    <w:p>
      <w:pPr/>
      <w:r>
        <w:rPr/>
        <w:t xml:space="preserve">---</w:t>
      </w:r>
    </w:p>
    <w:p>
      <w:pPr>
        <w:pStyle w:val="Heading1"/>
      </w:pPr>
      <w:r>
        <w:rPr>
          <w:sz w:val="36"/>
          <w:szCs w:val="36"/>
        </w:rPr>
        <w:t xml:space="preserve">Folklor bez hranic vyvrcholil na hradě</w:t>
      </w:r>
    </w:p>
    <w:p>
      <w:pPr/>
      <w:r>
        <w:rPr>
          <w:b w:val="1"/>
          <w:bCs w:val="1"/>
        </w:rPr>
        <w:t xml:space="preserve">V kulisách Slezskoostravského hradu vyvrcholil letošní festival Folklor bez hranic. Ten v průběhu týdne se svým programem zavítal do pěti ostravských obvodů.</w:t>
      </w:r>
    </w:p>
    <w:p>
      <w:pPr/>
      <w:r>
        <w:rPr/>
        <w:t xml:space="preserve">Závěrečné představení všech souborů, které se letošního festivalu účastnily, se konalo na pódiu umístěném na nádvoří hradu. </w:t>
      </w:r>
    </w:p>
    <w:p>
      <w:pPr/>
      <w:r>
        <w:rPr>
          <w:b w:val="1"/>
          <w:bCs w:val="1"/>
        </w:rPr>
        <w:t xml:space="preserve">Richard Vereš (ANO), starosta Slezské Ostravy:</w:t>
      </w:r>
      <w:r>
        <w:rPr/>
        <w:t xml:space="preserve"> “My jsme samozřejmě rádi, že festival tak pěkný a tak tradiční, jako je Folklor bez hranic, se vrací každoročně i k nám na Slezskou Ostravu. Myslím si, že kulisy Slezskoostravského hradu jsou opravdu krásným místem právě pro takové typ kulturního požitku. Městský obvod samozřejmě podporuje festival nejen finančně, ale i propagačně a dalšími zajištěními a věřím, že v této podpoře budeme pokračovat i v dalších letech.” </w:t>
      </w:r>
    </w:p>
    <w:p>
      <w:pPr/>
      <w:r>
        <w:rPr>
          <w:b w:val="1"/>
          <w:bCs w:val="1"/>
        </w:rPr>
        <w:t xml:space="preserve">Lukáš Pavlík, ředitel festivalu:</w:t>
      </w:r>
      <w:r>
        <w:rPr/>
        <w:t xml:space="preserve"> “Folklor bez hranic prošel celou Ostravou. V pondělí jsme začali na Masarykově náměstí v centru Ostravy. Poté jsme byli na náměstí v Ostravě-Jihu, na Mariánském náměstí v Mariánských Horách, na Alšově náměstí v Ostravě-Porubě a festival dneska vyvrcholil na Slezskoostravském hradě. Letos se podařilo pozvat hodně souborů i dětských souborů, takže myslím si, že folklorní podhoubí je tady velké, takže se z toho velmi těšíme.”</w:t>
      </w:r>
    </w:p>
    <w:p>
      <w:pPr/>
      <w:r>
        <w:rPr/>
        <w:t xml:space="preserve">V Ostravě lidé udržují zvyky a kulturní tradice, které pocházejí z celého někdejšího Československa. Například ostravský soubor Ševčík udržuje tradiční folklor z jižního Valašska.</w:t>
      </w:r>
    </w:p>
    <w:p>
      <w:pPr/>
      <w:r>
        <w:rPr>
          <w:b w:val="1"/>
          <w:bCs w:val="1"/>
        </w:rPr>
        <w:t xml:space="preserve">Jan Outrata, organizační vedoucí souboru Ševčík:</w:t>
      </w:r>
      <w:r>
        <w:rPr/>
        <w:t xml:space="preserve"> “Je to dáno historicky, kdy lidé z Valašska a těch končin se stahovali do Ostravy za prací a přinesli si s sebou i ten valašský folklor, který vlastně v nějakém zhruba 60. roce napevno zakořenil v souboru a od té doby tam zůstal a vlastně proto tančíme to jižní Valašsko. Ale ta Ostrava je folklorem dost barevná. Máme tady Lašsko, opavské Slezsko, je tam toho hodně.”</w:t>
      </w:r>
    </w:p>
    <w:p>
      <w:pPr/>
      <w:r>
        <w:rPr/>
        <w:t xml:space="preserve">Hrad na soutoku Lučiny a Ostravice je po celý rok dějištěm řady dalších zajímavých akcí a výstav.  </w:t>
      </w:r>
    </w:p>
    <w:p>
      <w:pPr/>
      <w:r>
        <w:rPr>
          <w:b w:val="1"/>
          <w:bCs w:val="1"/>
        </w:rPr>
        <w:t xml:space="preserve">Richard Vereš (ANO), starosta Slezské Ostravy: </w:t>
      </w:r>
      <w:r>
        <w:rPr/>
        <w:t xml:space="preserve">“Já bych samozřejmě pozval diváky televize Polar i na další akce, které se na Slezskoostravském hradě konají. Koná se tady jednat řada koncertů, ale třeba i populární Shakespearovské slavnosti. A zvu také na výstavy, které se tady na hradě konají. Aktuálně například na výstavu loutek.”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0-08-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2026-06-28T02:55:57+02:00</dcterms:created>
  <dcterms:modified xsi:type="dcterms:W3CDTF">2026-06-28T02:55:57+02:00</dcterms:modified>
</cp:coreProperties>
</file>

<file path=docProps/custom.xml><?xml version="1.0" encoding="utf-8"?>
<Properties xmlns="http://schemas.openxmlformats.org/officeDocument/2006/custom-properties" xmlns:vt="http://schemas.openxmlformats.org/officeDocument/2006/docPropsVTypes"/>
</file>