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22.8.2024,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Ostrava-Poruba</w:t>
      </w:r>
    </w:p>
    <w:p>
      <w:pPr>
        <w:pStyle w:val="Heading1"/>
      </w:pPr>
      <w:r>
        <w:rPr>
          <w:sz w:val="36"/>
          <w:szCs w:val="36"/>
        </w:rPr>
        <w:t xml:space="preserve">Na zimním stadionu se rekonstruuje druhá ledová plocha</w:t>
      </w:r>
    </w:p>
    <w:p>
      <w:pPr/>
      <w:r>
        <w:rPr>
          <w:b w:val="1"/>
          <w:bCs w:val="1"/>
        </w:rPr>
        <w:t xml:space="preserve">Na porubském zimním stadionu prochází kompletní rekonstrukcí druhá ledová plocha. Dočká se nových rozvodů čpavku, výměny mantinelů i nového zázemí hráčů jako jsou střídačky a trestné lavice.</w:t>
      </w:r>
    </w:p>
    <w:p>
      <w:pPr/>
      <w:r>
        <w:rPr/>
        <w:t xml:space="preserve">V multifunkčním areálu v Ostravě-Porubě pokračuje druhá etapa rozsáhlé rekonstrukce, která začala v dubnu po ukončení hokejové sezóny 2023/2024. Na jejím konci bude celý prostor menší ledové plochy atraktivnější a bezpečnější. </w:t>
      </w:r>
    </w:p>
    <w:p>
      <w:pPr/>
      <w:r>
        <w:rPr>
          <w:b w:val="1"/>
          <w:bCs w:val="1"/>
        </w:rPr>
        <w:t xml:space="preserve">Lenka Papajová, mluvčí společnosti SAREZA: </w:t>
      </w:r>
      <w:r>
        <w:rPr/>
        <w:t xml:space="preserve">“Rekonstrukce chlazení strojovny a obou ledových ploch byla rozdělena do dvou etap, a to z toho důvodu, aby vždy jsme měli alespoň omezeně jednu ledovou plochu v provozu. Součástí této etapy je opět kompletní rekonstrukce chladící betonové desky a nové rozvody čpavku pro druhou ledovou plochu. Dále dojde k výměně nefunkčních mantinelů za nové pružné mantinely, které umožní i variabilní umístění na ploše.”</w:t>
      </w:r>
    </w:p>
    <w:p>
      <w:pPr/>
      <w:r>
        <w:rPr/>
        <w:t xml:space="preserve">Upraven bude také prostor pro hráče. Tedy trestné lavice, střídačka a místo časoměřičů. </w:t>
      </w:r>
    </w:p>
    <w:p>
      <w:pPr/>
      <w:r>
        <w:rPr>
          <w:b w:val="1"/>
          <w:bCs w:val="1"/>
        </w:rPr>
        <w:t xml:space="preserve">Lenka Papajová, mluvčí společnosti SAREZA:</w:t>
      </w:r>
      <w:r>
        <w:rPr/>
        <w:t xml:space="preserve"> “Důvodem provedení vybourání chladící desky na druhé ledové ploše byla zejména bezpečnost provozu, kdy po více než dvacetiletém provozu je potřeba provést výměnu těchto chladících desek.”</w:t>
      </w:r>
    </w:p>
    <w:p>
      <w:pPr/>
      <w:r>
        <w:rPr/>
        <w:t xml:space="preserve">Rekonstrukcí druhé ledové plochy bude dokončena obnova celkového systému chlazení obou ledových ploch.</w:t>
      </w:r>
    </w:p>
    <w:p>
      <w:pPr/>
      <w:r>
        <w:rPr>
          <w:b w:val="1"/>
          <w:bCs w:val="1"/>
        </w:rPr>
        <w:t xml:space="preserve">Lenka Papajová, mluvčí společnosti SAREZA:</w:t>
      </w:r>
      <w:r>
        <w:rPr/>
        <w:t xml:space="preserve"> “To zejména znamená snížení množství čpavkového hospodářství, což se nám povedlo stáhnout z původních 12 tun na zhruba 4 a půl tuny, což je více než 60 procent snížení.”</w:t>
      </w:r>
    </w:p>
    <w:p>
      <w:pPr/>
      <w:r>
        <w:rPr/>
        <w:t xml:space="preserve">Tato menší ledová plocha slouží především k tréninkům a zápasům mladých hokejistů, dále tady trénují i krasobruslaři a probíhá tady pravidelné veřejné bruslení. Současně je využívána pro komerční pronájmy a pro bruslení dětí z mateřských a základních škol.</w:t>
      </w:r>
    </w:p>
    <w:p>
      <w:pPr/>
      <w:r>
        <w:rPr/>
        <w:t xml:space="preserve">První část rozsáhlé rekonstrukce zimního stadionu byla dokončena letos v lednu a zahrnovala ledovou plochu včetně nové chladící technologie, a také hlediště. Veřejnosti nabídla více než 2 600 komfortnějších míst k sezení i mnohem příjemnější prostředí pro sportovní i kulturní využití.”</w:t>
      </w:r>
    </w:p>
    <w:p>
      <w:pPr/>
      <w:r>
        <w:rPr>
          <w:b w:val="1"/>
          <w:bCs w:val="1"/>
        </w:rPr>
        <w:t xml:space="preserve">Jan Dohnal (SPOLU/ODS), primátor Ostravy: </w:t>
      </w:r>
      <w:r>
        <w:rPr/>
        <w:t xml:space="preserve">“Hlavním motorem bylo dosluhování těch technologií. Ty technologie toho mrazícího zařízení vlastně již byly mnoho let za svoji životností. Jednalo se o čpavkové technologie, takže samozřejmě i s ohledem na eliminaci nějakých zdravotních rizik, prostě ta rekonstrukce už byla jakoby nutná.”</w:t>
      </w:r>
    </w:p>
    <w:p>
      <w:pPr/>
      <w:r>
        <w:rPr/>
        <w:t xml:space="preserve">Druhá etapa rekonstrukce zimního stadionu by měla skončit letos na podzim.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 Poruby zavítal festival Folklor bez hranic</w:t>
      </w:r>
    </w:p>
    <w:p>
      <w:pPr/>
      <w:r>
        <w:rPr>
          <w:b w:val="1"/>
          <w:bCs w:val="1"/>
        </w:rPr>
        <w:t xml:space="preserve">Do Ostravy opět po roce zavítal mezinárodní festival Folklor bez Hranic. Letos se uskutečnil už 26. ročník a předvedlo se na něm 29 folrklorních souborů a cimbálových skupin nejen z ČR, ale také Slovenska, Řecka, Polska, Ukrajiny a Slovinska. Jako každý rok se zastavil i v Porubě.</w:t>
      </w:r>
    </w:p>
    <w:p>
      <w:pPr/>
      <w:r>
        <w:rPr/>
        <w:t xml:space="preserve">Alšovo náměstí ožilo folklorem. Na jeden den se tady zastavil festival Folklor bez hranic, který každým rokem přináší tradice a baví Ostravany v různých částech města.  V Porubě začal krojovaným průvodem. </w:t>
      </w:r>
    </w:p>
    <w:p>
      <w:pPr/>
      <w:r>
        <w:rPr>
          <w:b w:val="1"/>
          <w:bCs w:val="1"/>
        </w:rPr>
        <w:t xml:space="preserve">Lukáš Pavlík, ředitel festivalu: </w:t>
      </w:r>
      <w:r>
        <w:rPr/>
        <w:t xml:space="preserve">“Je to specifické pro Porubu a pro centrum, protože zde jsou nějaké zóny, pěší zóny, nebo zde využíváme krásného zeleného pruhu Hlavní třídy. Některé soubory se na to specializují, některé soubory si to užívají, roztočí sukně v průvodu, takže je to velmi atraktivní.”</w:t>
      </w:r>
    </w:p>
    <w:p>
      <w:pPr/>
      <w:r>
        <w:rPr/>
        <w:t xml:space="preserve">Na podiu na Alšově náměstí se poté představily nejen domácí folklorní soubory, ale i soubory z Řecka, Slovenska, Slovinska, Ukrajiny a Polska. </w:t>
      </w:r>
    </w:p>
    <w:p>
      <w:pPr/>
      <w:r>
        <w:rPr>
          <w:b w:val="1"/>
          <w:bCs w:val="1"/>
        </w:rPr>
        <w:t xml:space="preserve">Lukáš Pavlík, ředitel festivalu:</w:t>
      </w:r>
      <w:r>
        <w:rPr/>
        <w:t xml:space="preserve"> “V Porubě vždy hostuje domácí soubor Heleny Salichové, případně za námi dorazil Ondráš z Janovic, Jitřenka z Čech a zahajuje soubor písní a tanců Hlubina, který je pořadatelským souborem.”</w:t>
      </w:r>
    </w:p>
    <w:p>
      <w:pPr/>
      <w:r>
        <w:rPr>
          <w:b w:val="1"/>
          <w:bCs w:val="1"/>
        </w:rPr>
        <w:t xml:space="preserve">Zdeněk Rodek (ANO), místostarosta Ostravy-Poruby: </w:t>
      </w:r>
      <w:r>
        <w:rPr/>
        <w:t xml:space="preserve">“My jsme moc rádi, že festival zavítal zase po roce zpátky k nám. Je to už 26. ročník, což je už opravdu úctyhodné číslo a myslím, že se to divákům bude líbit. Diváků přišlo hodně, takže jim přeju pěknou zábavu a souborům ať se jim to pěkně vydaří ten jejich vystoupení.”</w:t>
      </w:r>
    </w:p>
    <w:p>
      <w:pPr/>
      <w:r>
        <w:rPr>
          <w:b w:val="1"/>
          <w:bCs w:val="1"/>
        </w:rPr>
        <w:t xml:space="preserve">anketa: zástupci vystupujících souborů: </w:t>
      </w:r>
      <w:r>
        <w:rPr/>
        <w:t xml:space="preserve">“Jsme z Řecka, přijeli jsme z vesničky jménem Asirus, která leží pár kilometrů od Thessaloniki a na tomto festivalu v Ostravě jsme poprvé. Je to velmi hezké a přátelské místo. Pokud nás pozvou, rádi přijedeme i příště. Představíme tradiční tance z různých regionů Řecka.” </w:t>
      </w:r>
    </w:p>
    <w:p>
      <w:pPr/>
      <w:r>
        <w:rPr/>
        <w:t xml:space="preserve">“Jsme soubor písní a tanců Hlubina a jsme jeden z nejstarších souborů v ČR. Vznikli jsme v roce 47 už a celkově i jakoby s dětskou sekcí Hlubinkou a i máme prahlubinu, kde tančí starší tanečníci, tak celkově je několik desítek, přes 50. Dneska nás tu vystupuje 6 párů, budeme tančit tance Katanek, Luskačka a Hlubinská hospoda.”</w:t>
      </w:r>
    </w:p>
    <w:p>
      <w:pPr/>
      <w:r>
        <w:rPr/>
        <w:t xml:space="preserve">“My jsme folklorní soubor z Hanušovic na Teplou ze Slovenska. Náš soubor má 57 roků, my jsme tady přišli s takovou menší skupinou, je nás tu 14, máme tu i dvě děti, no a my se tu prezentujeme folklorem z našeho regionu Zemplín a Šariš. Tady jsme poprvé a velmi se těšíme, to je opravdu krásný festival.”</w:t>
      </w:r>
    </w:p>
    <w:p>
      <w:pPr/>
      <w:r>
        <w:rPr/>
        <w:t xml:space="preserve">Festival tradičně vyvrcholil na Slezskoostravském hradě.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Nevyužívaný prostor na Skautské se mění na food market</w:t>
      </w:r>
    </w:p>
    <w:p>
      <w:pPr/>
      <w:r>
        <w:rPr>
          <w:b w:val="1"/>
          <w:bCs w:val="1"/>
        </w:rPr>
        <w:t xml:space="preserve">V Ostravě-Porubě ožívá další léta nevyužívaný prostor. Bývalý obchod na Skautské ulici se postupně mění na food market.</w:t>
      </w:r>
    </w:p>
    <w:p>
      <w:pPr/>
      <w:r>
        <w:rPr/>
        <w:t xml:space="preserve">Gastronomický projekt s názvem Skautská inspirovaný z velkých světových měst, se v celé kráse otevře letos na podzim. Od srpna už funguje jeho venkovní část. </w:t>
      </w:r>
    </w:p>
    <w:p>
      <w:pPr/>
      <w:r>
        <w:rPr>
          <w:b w:val="1"/>
          <w:bCs w:val="1"/>
        </w:rPr>
        <w:t xml:space="preserve">Richard Mauler, majitel konceptu: </w:t>
      </w:r>
      <w:r>
        <w:rPr/>
        <w:t xml:space="preserve">“Hlavní náplň je jídlo, gastro služby, ale věřím, že lidé budou chodit i na farmářské trhy, různé design markety a budeme tady pořádat také ty tématické, chtěli bysme i vánoční trhy, nějaký velikonoční jarmark, zabijačkové hody, oktoberfest, takže tak nějak ty běžné akce v našem pojetí.”</w:t>
      </w:r>
    </w:p>
    <w:p>
      <w:pPr/>
      <w:r>
        <w:rPr>
          <w:b w:val="1"/>
          <w:bCs w:val="1"/>
        </w:rPr>
        <w:t xml:space="preserve">anketa: návštěvníci food marketu: </w:t>
      </w:r>
      <w:r>
        <w:rPr/>
        <w:t xml:space="preserve">“Je to tady zatím příjemné, je vidět, že se to chystá, ale vypadá to hodně slibně tady, takže uvidíme jak to dopadne.”</w:t>
      </w:r>
    </w:p>
    <w:p>
      <w:pPr/>
      <w:r>
        <w:rPr/>
        <w:t xml:space="preserve">“Vypadá to super, jsem rád.”</w:t>
      </w:r>
    </w:p>
    <w:p>
      <w:pPr/>
      <w:r>
        <w:rPr/>
        <w:t xml:space="preserve">“Jsem strašně rád, protože my jsme přijeli z Ústí nad Labem a je to pro nás velká akce, takže těšíme se, že to začne fungovat tady a bude to pecka.” </w:t>
      </w:r>
    </w:p>
    <w:p>
      <w:pPr/>
      <w:r>
        <w:rPr/>
        <w:t xml:space="preserve">“Je to úžasné. My jsme přijeli ze středních Čech, jeli jsme přes celou republiku a je to pěkné.”</w:t>
      </w:r>
    </w:p>
    <w:p>
      <w:pPr/>
      <w:r>
        <w:rPr/>
        <w:t xml:space="preserve">Ve vnitřních prostorách se pilně pracuje. Z budovy, která byla ve špatném stavu, zůstaly prakticky jen obvodové zdi. Jinak bude vše nové. Rozvody vody i elektřiny a také odpady.</w:t>
      </w:r>
    </w:p>
    <w:p>
      <w:pPr/>
      <w:r>
        <w:rPr>
          <w:b w:val="1"/>
          <w:bCs w:val="1"/>
        </w:rPr>
        <w:t xml:space="preserve">Richard Mauler, majitel konceptu: </w:t>
      </w:r>
      <w:r>
        <w:rPr/>
        <w:t xml:space="preserve">“Tady byla naposled s takovou pasáží menší, kde měli nějaké menší obchody a na konci byl řezník. Stav byl takový ne moc dobrý, nesáhlo se na to podle mě 30 let a vlastně jsme úplně očesali ten dům. Vzhled budovy jsme zanechali, líbí se nám tady strop, ale jinak všechno ostatní děláme znovu. Tady byl takový nižší trakt, kde oni měli sklad a to my právě využíjeme pro to, že tu budou ty jednotlivé gastro koncepty.”</w:t>
      </w:r>
    </w:p>
    <w:p>
      <w:pPr/>
      <w:r>
        <w:rPr/>
        <w:t xml:space="preserve">Gastronomie bude zaměřena především na projekty vznikající v Moravskoslezském kraji, tedy s důrazem na lokálnost.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-ostrava-poruba/expres-ostrava-poruba-22-08-2024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2026-04-29T20:15:37+02:00</dcterms:created>
  <dcterms:modified xsi:type="dcterms:W3CDTF">2026-04-29T20:15:37+02:00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