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Renáta Eleonora Orlíková, TV Polar: </w:t>
      </w:r>
      <w:r>
        <w:rPr/>
        <w:t xml:space="preserve">Začíná Slezskoostravský expres. Tentokrát jsme zvolili formát rozhovoru se starostou Richardem Verešem, kterého vítám ve studiu. Dobrý den, vítejte u nás.</w:t>
      </w:r>
    </w:p>
    <w:p>
      <w:pPr/>
      <w:r>
        <w:rPr>
          <w:b w:val="1"/>
          <w:bCs w:val="1"/>
        </w:rPr>
        <w:t xml:space="preserve">Richard Vereš (ANO), starosta MOb Slezská Ostrava: </w:t>
      </w:r>
      <w:r>
        <w:rPr/>
        <w:t xml:space="preserve">Dobrý den, děkuji za pozvání.</w:t>
      </w:r>
    </w:p>
    <w:p>
      <w:pPr/>
      <w:r>
        <w:rPr>
          <w:b w:val="1"/>
          <w:bCs w:val="1"/>
        </w:rPr>
        <w:t xml:space="preserve">Renáta Eleonora Orlíková, TV Polar: </w:t>
      </w:r>
      <w:r>
        <w:rPr/>
        <w:t xml:space="preserve">Pane starosto, naším prvním tématem je ukončení výroby v Liberty Ostrava. Očekává se, že ekonomický dopad na Ostravu bude velký, protože se jedná o jednoho z klíčových zaměstnavatelů, což povede k výraznému nárůstu nezaměstnanosti a poklesu ekonomické aktivity. Jak to vidíte vy a jak se to dotýká přímo vašeho obvodu?</w:t>
      </w:r>
    </w:p>
    <w:p>
      <w:pPr/>
      <w:r>
        <w:rPr>
          <w:b w:val="1"/>
          <w:bCs w:val="1"/>
        </w:rPr>
        <w:t xml:space="preserve">Richard Vereš (ANO), starosta MOb Slezská Ostrava: </w:t>
      </w:r>
      <w:r>
        <w:rPr/>
        <w:t xml:space="preserve">My samozřejmě tu situaci v Liberty pozorně sledujeme. Nejsme tím přímým aktérem. Zde se angažuje zejména kraj, takže jsme rádi, že i ta spolupráce funguje, a že zaměstnanci Liberty se můžou obrátit na kraj pro půjčku, ale třeba i o pomoc v rámci Moravskoslezského paktu zaměstnanosti, který právě radí třeba s budoucím pracovním uplatněním. Pro nás nicméně nastává těžká situace v rámci rozpočtu městského obvodu, protože Liberty Ostrava nezaplatilo například daň z nemovitosti. To znamená městu vypadlo téměř 90 milionů korun, z toho 39 milionů právě Slezské Ostravě. Takže děláme aktuálně škrty v letošním rozpočtu. Budeme muset omezit některé plánované, třeba opravy chodníků nebo například čtvrté sekání trávy, protože prostě ty peníze v tom rozpočtu musíme nutně uspořit.</w:t>
      </w:r>
    </w:p>
    <w:p>
      <w:pPr/>
      <w:r>
        <w:rPr>
          <w:b w:val="1"/>
          <w:bCs w:val="1"/>
        </w:rPr>
        <w:t xml:space="preserve">Renáta Eleonora Orlíková, TV Polar: </w:t>
      </w:r>
      <w:r>
        <w:rPr/>
        <w:t xml:space="preserve">Ta částka je nevymahatelné?</w:t>
      </w:r>
    </w:p>
    <w:p>
      <w:pPr/>
      <w:r>
        <w:rPr>
          <w:b w:val="1"/>
          <w:bCs w:val="1"/>
        </w:rPr>
        <w:t xml:space="preserve">Richard Vereš (ANO), starosta MOb Slezská Ostrava: </w:t>
      </w:r>
      <w:r>
        <w:rPr/>
        <w:t xml:space="preserve">Částka samozřejmě je v pohledávce, takže finanční úřad už přihlásil do insolvence. Ale jestli bude někdy vyměněna, to samozřejmě nevíme, takže tu úsporu jsme museli provést. Pro nás potom je zajímavější samozřejmě využití toho areálu, pakliže by Liberty nepokračovalo, protože je to 6 km2, poměrně velká plocha a je to tedy areál, který bude brownfieldem a nabízí se k dalšímu využití, takže tam vidíme určitě naši aktivnější roli v tom následném procesu, kdy se ty jednotlivé výroby budou ukončovat, aby ty areály byly využity a byly využity třeba pro lehký průmysl a byla tam právě nová pracovní místa.</w:t>
      </w:r>
    </w:p>
    <w:p>
      <w:pPr/>
      <w:r>
        <w:rPr>
          <w:b w:val="1"/>
          <w:bCs w:val="1"/>
        </w:rPr>
        <w:t xml:space="preserve">Renáta Eleonora Orlíková, TV Polar: </w:t>
      </w:r>
      <w:r>
        <w:rPr/>
        <w:t xml:space="preserve">Pojďme k dalšímu tématu a to je Heřmanická halda. Co je nového? DIAMO v červnu představilo plán sanace. Chtělo vytvořit sarkofág, který by vlastně odděloval aktivní a neaktivní část té haldy. To ale neprošlo báňský úřadem. DIAMO tím pádem stáhlo tento návrh. Co je aktuálního teď?</w:t>
      </w:r>
    </w:p>
    <w:p>
      <w:pPr/>
      <w:r>
        <w:rPr>
          <w:b w:val="1"/>
          <w:bCs w:val="1"/>
        </w:rPr>
        <w:t xml:space="preserve">Richard Vereš (ANO), starosta MOb Slezská Ostrava: </w:t>
      </w:r>
      <w:r>
        <w:rPr/>
        <w:t xml:space="preserve">Bohužel na Heřmanické haldě se už roky děje vlastně to samé. Stále ta sanace aktuálně stojí. My ty informace máme zprostředkovaně, protože městský obvod není součástí ani té pracovní skupiny. Za mě je ten proces velmi netransparentní v tuto chvíli, protože ministerstvo tedy představilo variantu sarkofágu. Já si teda nemyslím, že je úplně nejvhodnější, nicméně nepředstavil ty další varianty, které byly zvažované, přestože říkají tato je tedy ta nejvíce ekologická a není zdaleka nejlevnější, tak vlastně nevíme, jaké jsou ty ostatní a nejsme schopni to nezávisle zhodnotit. Zároveň je tedy zarážející, že představí variantu sanace, ačkoliv ji nemá připravenu náležitě tak, aby to mohla předložit báňskému úřadu. Takže my máme spoustu otázek. Ptáme se na ně samozřejmě i ve spolupráci s městem a krajem a jde nám samozřejmě o to, aby ten odval byl co možná nejdříve sanován, nebo nejlépe úplně odstraněn. Není jasné, jestli je to možné. Teďka jsme začali komunikovat i s vlastníkem těch pozemků, který tam je. Má podobné otázky, jako město. Takže snažíme se získávat ty informace a pokud možno zastupovat ty občany Slezské Ostravy tak, aby ten odval byl sanován, ale zatím se to příliš nedaří.</w:t>
      </w:r>
    </w:p>
    <w:p>
      <w:pPr/>
      <w:r>
        <w:rPr>
          <w:b w:val="1"/>
          <w:bCs w:val="1"/>
        </w:rPr>
        <w:t xml:space="preserve">Renáta Eleonora Orlíková, TV Polar: </w:t>
      </w:r>
      <w:r>
        <w:rPr/>
        <w:t xml:space="preserve">Je před vámi nějaký termín, který byste mohl sdělit, kdybyste mohl říct, že v tuto chvíli to spěje k tomu, že třeba na podzim bude známo, jakým způsobem bude Heřmanická halda sanována?</w:t>
      </w:r>
    </w:p>
    <w:p>
      <w:pPr/>
      <w:r>
        <w:rPr>
          <w:b w:val="1"/>
          <w:bCs w:val="1"/>
        </w:rPr>
        <w:t xml:space="preserve">Richard Vereš (ANO), starosta MOb Slezská Ostrava: </w:t>
      </w:r>
      <w:r>
        <w:rPr/>
        <w:t xml:space="preserve">Žádný takový termín zatím není. Já když jsem se stal starostou v roce 2018, tak informace státního podniku DIAMO byla, že sanace je desetiletá a aktuálně jsme ve druhém roce, to znamená v roce 2026 měla být sanace odvalu hotova. Nyní se představuje teda nová varianta sarkofágu a říká se, že bude trvat dalších 10 let. Takže s těmi časovými termíny opravdu tady jak státní podnik DIAMO, tak ministerstvo hází, tak jak si myslím zleva doprava, různé roky, ale zatím se tam vlastně nic pořádného neděje. A je to zarážející, že 20, 25, 30 let po ukončení těžby uhlí tady stále máme takové obrovské ekologické zátěže, které nám tady takhle ničí naše životní prostředí.</w:t>
      </w:r>
    </w:p>
    <w:p>
      <w:pPr/>
      <w:r>
        <w:rPr>
          <w:b w:val="1"/>
          <w:bCs w:val="1"/>
        </w:rPr>
        <w:t xml:space="preserve">Renáta Eleonora Orlíková, TV Polar: </w:t>
      </w:r>
      <w:r>
        <w:rPr/>
        <w:t xml:space="preserve">Trojické údolí, podobná zátěž Ostravy. Co aktuálně se tam řeší?</w:t>
      </w:r>
    </w:p>
    <w:p>
      <w:pPr/>
      <w:r>
        <w:rPr>
          <w:b w:val="1"/>
          <w:bCs w:val="1"/>
        </w:rPr>
        <w:t xml:space="preserve">Richard Vereš (ANO), starosta MOb Slezská Ostrava: </w:t>
      </w:r>
      <w:r>
        <w:rPr/>
        <w:t xml:space="preserve">Tak Trojické údolí je na tom ještě hůře než Heřmanický odval, protože to se nyní vůbec neřeší. V roce 2019 státní podnik DIAMO plánoval sanaci Trojického údolí. Dekontaminace půdy sahá až 14 metrů pod zem. Je to oblast, kde kdysi stála koksovna a černouhelný důl. Existuje tam údajně riziko ohrožení podzemních vod právě kontaminací těžkými kovy, jedy a dalšími látkami. Přesto státní podnik, byť měl uzavřenou smlouvu na sanaci Trojského údolí, tak tuto smlouvu nakonec vypověděl a dnes sanaci již neplánuje. Takže obdobně jako u Dolu Heřmanice vyvíjíme nějaký tlak a já se teď snažím zjistit u státního podniku, co se vlastně změnilo za ty roky. Proč už teda to není tak rizikové a proč se vlastně ta sanace dále neplánuje. Přitom Trojické údolí je velmi pěkné místo blízko centra Ostravy. Za mě tam může vzniknout v budoucnu například nový ostravský Central Park.</w:t>
      </w:r>
    </w:p>
    <w:p>
      <w:pPr/>
      <w:r>
        <w:rPr>
          <w:b w:val="1"/>
          <w:bCs w:val="1"/>
        </w:rPr>
        <w:t xml:space="preserve">Renáta Eleonora Orlíková, TV Polar: </w:t>
      </w:r>
      <w:r>
        <w:rPr/>
        <w:t xml:space="preserve">Ale nemluví se o něm.</w:t>
      </w:r>
    </w:p>
    <w:p>
      <w:pPr/>
      <w:r>
        <w:rPr>
          <w:b w:val="1"/>
          <w:bCs w:val="1"/>
        </w:rPr>
        <w:t xml:space="preserve">Richard Vereš (ANO), starosta MOb Slezská Ostrava: </w:t>
      </w:r>
      <w:r>
        <w:rPr/>
        <w:t xml:space="preserve">Nemluví se o tom.</w:t>
      </w:r>
    </w:p>
    <w:p>
      <w:pPr/>
      <w:r>
        <w:rPr>
          <w:b w:val="1"/>
          <w:bCs w:val="1"/>
        </w:rPr>
        <w:t xml:space="preserve">Renáta Eleonora Orlíková, TV Polar: </w:t>
      </w:r>
      <w:r>
        <w:rPr/>
        <w:t xml:space="preserve">Nemluví se o takovém nebezpečí.</w:t>
      </w:r>
    </w:p>
    <w:p>
      <w:pPr/>
      <w:r>
        <w:rPr>
          <w:b w:val="1"/>
          <w:bCs w:val="1"/>
        </w:rPr>
        <w:t xml:space="preserve">Richard Vereš (ANO), starosta MOb Slezská Ostrava: </w:t>
      </w:r>
      <w:r>
        <w:rPr/>
        <w:t xml:space="preserve">Je to bohužel zanedbané.</w:t>
      </w:r>
    </w:p>
    <w:p>
      <w:pPr/>
      <w:r>
        <w:rPr>
          <w:b w:val="1"/>
          <w:bCs w:val="1"/>
        </w:rPr>
        <w:t xml:space="preserve">Renáta Eleonora Orlíková, TV Polar: </w:t>
      </w:r>
      <w:r>
        <w:rPr/>
        <w:t xml:space="preserve">Nový stadion na Bazalech, tak to je bezesporu pozitivnější téma, než o kterých jsme hovořili doposavad. Minimálně pro fanoušky aktuální plány počítají s tím, že by se samotná realizace mohla zahájit v roce 2027. To se týká samotného stadionu, ale dotkne se ta stavba i úprav v okolí, čili v obvodu Slezské Ostravy. Je to tak?</w:t>
      </w:r>
    </w:p>
    <w:p>
      <w:pPr/>
      <w:r>
        <w:rPr>
          <w:b w:val="1"/>
          <w:bCs w:val="1"/>
        </w:rPr>
        <w:t xml:space="preserve">Richard Vereš (ANO), starosta MOb Slezská Ostrava: </w:t>
      </w:r>
      <w:r>
        <w:rPr/>
        <w:t xml:space="preserve">Tak my jsme samozřejmě rádi, že stadion se už rýsuje. Ta kapacita 15, 17, 18 tisíc. Jak vidíme, tak pro Baník není problém takovou kapacitu prodat, když se hraje hezký fotbal například nyní v konferenční lize. Takže určitě stadion si zasloužíme. Samozřejmě pro nás z pohledu Slezské Ostravy je důležité, aby to mělo co nejmenší vliv na to okolí, protože lidé bydlící kolem se samozřejmě obávají dopravní zátěže, že jim tam ti fanoušci budou dělat třeba nějaký nepořádek, což už si myslím, že dneska je taky přežité. Ale pro nás je klíčová hlavně ta doprava. Bavíme se dnes o výstavbě nového parkovacího domu pod estakádou Bazaly s kapacitou 500, 600 parkovacích míst. Který by přes den odparkoval instituce v centru města. Večer by mohl sloužit právě fotbalu na Bazalech. Bavíme se o možném využití parkovišť u Zoo Ostrava, zavedení nějaké kyvadlové dopravy a samozřejmě tou úpravou projdou i ta okolní veřejná prostranství kolem toho budoucího stadionu.</w:t>
      </w:r>
    </w:p>
    <w:p>
      <w:pPr/>
      <w:r>
        <w:rPr>
          <w:b w:val="1"/>
          <w:bCs w:val="1"/>
        </w:rPr>
        <w:t xml:space="preserve">Renáta Eleonora Orlíková, TV Polar: </w:t>
      </w:r>
      <w:r>
        <w:rPr/>
        <w:t xml:space="preserve">Pane starosto, vy jste byl svého času nejmladším starostou Česka. Nechci říct, ať zavzpomínáte na tu dobu, to určitě ne, ale za tu dobu. Jaká byla ta největší výzva za tu dobu, co jste starostou?</w:t>
      </w:r>
    </w:p>
    <w:p>
      <w:pPr/>
      <w:r>
        <w:rPr>
          <w:b w:val="1"/>
          <w:bCs w:val="1"/>
        </w:rPr>
        <w:t xml:space="preserve">Richard Vereš (ANO), starosta MOb Slezská Ostrava: </w:t>
      </w:r>
      <w:r>
        <w:rPr/>
        <w:t xml:space="preserve">Tak já si myslím, že největší výzvou bylo na začátku rozpohybovat trošku ten obvod a ten úřad toho městského obvodu, což se nám myslím povedlo a myslím, že za těch 6 let jsme tam odvedli obrovský kus práce. Podařila se spousta nových projektů, nový domov pro seniory v Antošovicích, nový sportovní areál pro fotbalisty v Koblově, zrekonstruovali jsme kulturní dům v Heřmanicích. Nová hasičská zbrojnice se teď staví v Heřmanicích. Dokončili jsme rovněž jednu v Muglinově a zároveň investujeme spoustu prostředků do oprav našeho vlastního majetku do bytových domů, do chodníků, do veřejných prostranství. Myslím si, že to v tom obvodě jde opravdu vidět.</w:t>
      </w:r>
    </w:p>
    <w:p>
      <w:pPr/>
      <w:r>
        <w:rPr>
          <w:b w:val="1"/>
          <w:bCs w:val="1"/>
        </w:rPr>
        <w:t xml:space="preserve">Renáta Eleonora Orlíková, TV Polar: </w:t>
      </w:r>
      <w:r>
        <w:rPr/>
        <w:t xml:space="preserve">Pojďme ještě v krátkosti říct, co plánujete pro příští rok za největší investice, protože jste v období, kdy se sestavuje rozpočet na příští rok.</w:t>
      </w:r>
    </w:p>
    <w:p>
      <w:pPr/>
      <w:r>
        <w:rPr>
          <w:b w:val="1"/>
          <w:bCs w:val="1"/>
        </w:rPr>
        <w:t xml:space="preserve">Richard Vereš (ANO), starosta MOb Slezská Ostrava: </w:t>
      </w:r>
      <w:r>
        <w:rPr/>
        <w:t xml:space="preserve">Největší investicí pro nás nadále bude multifunkční dům Muglinov, který by tedy měl být za nějakých dva a půl roku nejpozději dokončen. Věřím, že se nám to podaří a že tedy budeme mít konečně důstojný kapacitní kulturní stánek na Slezské Ostravě. Zároveň ale máme řadu připravených rekonstrukcí právě na bytových domech a zejména na školách, kde se snažíme opravdu dneska komplexně rekonstruovat jak školy, tak školky. Zejména v těch sítích, které vevnitř jsou, v rozvodech elektřiny, vody a v dalších věcech. Jsou to velmi nákladné věci, nejdou až tak vidět, ale pro provoz těch budov škol jsou velmi potřebné.</w:t>
      </w:r>
    </w:p>
    <w:p>
      <w:pPr/>
      <w:r>
        <w:rPr>
          <w:b w:val="1"/>
          <w:bCs w:val="1"/>
        </w:rPr>
        <w:t xml:space="preserve">Renáta Eleonora Orlíková, TV Polar: </w:t>
      </w:r>
      <w:r>
        <w:rPr/>
        <w:t xml:space="preserve">Pane starosto, já Vám děkuji za rozhovor a Slezskoostravský expres pro dnešek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7-08-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2026-05-20T09:21:53+02:00</dcterms:created>
  <dcterms:modified xsi:type="dcterms:W3CDTF">2026-05-20T09:21:53+02:00</dcterms:modified>
</cp:coreProperties>
</file>

<file path=docProps/custom.xml><?xml version="1.0" encoding="utf-8"?>
<Properties xmlns="http://schemas.openxmlformats.org/officeDocument/2006/custom-properties" xmlns:vt="http://schemas.openxmlformats.org/officeDocument/2006/docPropsVTypes"/>
</file>