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První ročník Rainbow Runu přilákal spoustu běžců</w:t>
      </w:r>
    </w:p>
    <w:p>
      <w:pPr/>
      <w:r>
        <w:rPr>
          <w:b w:val="1"/>
          <w:bCs w:val="1"/>
        </w:rPr>
        <w:t xml:space="preserve">Letos poprvé měla v Orlové svou premiéru barevná akce s názvem Rainbow Run. Jak jméno napovídá, jednalo se o závody v běhu, jež byly rozděleny do několika úseků. Pro nejmenší byla připravena trasa jednoho kilometru, pro rodiny s dětmi dva kilometry a ti troufalejší si mohli zaběhnout trasu 5 km.</w:t>
      </w:r>
    </w:p>
    <w:p>
      <w:pPr/>
      <w:r>
        <w:rPr>
          <w:b w:val="1"/>
          <w:bCs w:val="1"/>
        </w:rPr>
        <w:t xml:space="preserve">Michael Potyka,  hlavní organizátor: „</w:t>
      </w:r>
      <w:r>
        <w:rPr/>
        <w:t xml:space="preserve">Nyní se nacházíme na prvním letošním ročníku Rainbow Run.  Účast je hojná, počasí vyšlo krásné. Měli jsme klasické tři běhy kilometr dva a  pět. Lidi si užili duhové nebe a hasičáky a nyní probíhá s DJ Lowou afterparty."</w:t>
      </w:r>
    </w:p>
    <w:p>
      <w:pPr/>
      <w:r>
        <w:rPr/>
        <w:t xml:space="preserve">Ruch: Tři, dva, jedna plápolá.</w:t>
      </w:r>
    </w:p>
    <w:p>
      <w:pPr/>
      <w:r>
        <w:rPr/>
        <w:t xml:space="preserve">Celou akci moderoval a hudebně doprovázel DJ Lowa, který do  areálu letního kina vnesl neskutečnou energii. Nechyběl ani doprovodný program  pro děti, skládání duhy či nafukování balónků a další barevné soutěže. Dále  duhová párty, která nenechala jediné tričko bílým. A večer návštěvníky čekala  ještě afterparty opět s DJ Lowou.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Nejlepší  akce v Orlové a jsem úplně pyšná, že žiju v Orlové.“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Jasně, já si  myslím, že to je pro Orlovou celkem přínosem, protože se tu shromažďuje více  lidí se stejným koníčkem. Takže jo, určitě, ať to je čím dál častěji.“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Výborná akce a  byli bychom rádi, kdyby se zopakovala.“</w:t>
      </w:r>
    </w:p>
    <w:p>
      <w:pPr/>
      <w:r>
        <w:rPr/>
        <w:t xml:space="preserve">Rainbow Run v Orlové nastavil velmi vysokou laťku a  organizátoři již sbírají síly na další ročník.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8-08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2026-06-23T15:21:52+02:00</dcterms:created>
  <dcterms:modified xsi:type="dcterms:W3CDTF">2026-06-23T15:21:52+02:00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