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SMLOUVA O PRODEJI POZEMKU PRO DIVADLO MÍR JE PODEPSÁNA</w:t>
      </w:r>
    </w:p>
    <w:p>
      <w:pPr/>
      <w:r>
        <w:rPr>
          <w:b w:val="1"/>
          <w:bCs w:val="1"/>
        </w:rPr>
        <w:t xml:space="preserve">Přímo na jevišti Divadla Mír byla podepsána smlouva o prodeji pozemku, kde v budoucnu bude stát nová divadelní scéna.  Hotova by měla být v roce 2031.</w:t>
      </w:r>
    </w:p>
    <w:p>
      <w:pPr/>
      <w:r>
        <w:rPr/>
        <w:t xml:space="preserve">Ostravské Divadlo Mír vzniklo teprve  v roce 2017, ale i přes své mládí je už nyní známé v celé zemi a mnohé z jeho komedií jsou legendární. Pokud někdo chce některé představení vidět, musí si lístek zakoupit mnoho týdnů dopředu. Budova bývalého kina Mír tak dosáhla svého limitu a šéf divadla Albert Čuba se rozhodl, že si postaví novou scénu.</w:t>
      </w:r>
    </w:p>
    <w:p>
      <w:pPr/>
      <w:r>
        <w:rPr>
          <w:b w:val="1"/>
          <w:bCs w:val="1"/>
        </w:rPr>
        <w:t xml:space="preserve">Albert Čuba, majitel divadla Mír: </w:t>
      </w:r>
      <w:r>
        <w:rPr/>
        <w:t xml:space="preserve">"Budou tam tři divadelní sály, nebo tři kulturní prostory, kde se bude moci divadlo hrát. Bude tam komorní prostor, velký divadelní sál, bude tam variabilní divadelní sál, ty budou vlastně pospojovány tou samotnou stavbou. Takže to bude i takový otevřený průchozí prostor propojen s náměstím. To vše je v plánu."</w:t>
      </w:r>
    </w:p>
    <w:p>
      <w:pPr/>
      <w:r>
        <w:rPr/>
        <w:t xml:space="preserve">Pro stavbu nové scény si Albert Čuba vybral pozemek na náměstí Jiřího z Poděbrad, který patří městu a leží hned u divadla.</w:t>
      </w:r>
    </w:p>
    <w:p>
      <w:pPr/>
      <w:r>
        <w:rPr>
          <w:b w:val="1"/>
          <w:bCs w:val="1"/>
        </w:rPr>
        <w:t xml:space="preserve">Richard Čermák (Ostravak), starosta MOb Ostrava-Vítkovice:</w:t>
      </w:r>
      <w:r>
        <w:rPr/>
        <w:t xml:space="preserve"> Kdysi tam byl záměr, že by jedna italská společnost tady vybudovala dva domy k bydlení, bohužel přišla krize tak se od tohoto záměru ustoupilo, ale stále jsme čekali na vhodného investora, který by tuto proluku zastavěl."</w:t>
      </w:r>
    </w:p>
    <w:p>
      <w:pPr/>
      <w:r>
        <w:rPr/>
        <w:t xml:space="preserve"> Zastupitelé s jeho prodejem souhlasili a tak mohla být podepsána smlouva přímo v Míru. </w:t>
      </w:r>
    </w:p>
    <w:p>
      <w:pPr/>
      <w:r>
        <w:rPr>
          <w:b w:val="1"/>
          <w:bCs w:val="1"/>
        </w:rPr>
        <w:t xml:space="preserve">Jan Dohnal (SPOLU/ODS), primátor Ostravy: </w:t>
      </w:r>
      <w:r>
        <w:rPr/>
        <w:t xml:space="preserve">"Je to velký průlom, protože  já si úplně neuvědomuji, kdy se takhle v České republice postavilo nové divadlo na zelené louce. Jsme samozřejmě úplně na začátku nějakého procesu, přesto všechno věřím, že se ten projekt povede, protože opravdu postavit v Ostravě nové divadlo je úplně nový level, který to město posune dalším směrem."</w:t>
      </w:r>
    </w:p>
    <w:p>
      <w:pPr/>
      <w:r>
        <w:rPr/>
        <w:t xml:space="preserve">Na podobě budovy už intenzivně pracuje architektonická kancelář. než začne samotná stavba, zavázalo se město postavit podzemní parkoviště, na kterém bude divadlo stát.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2026-02-20T14:01:16+01:00</dcterms:created>
  <dcterms:modified xsi:type="dcterms:W3CDTF">2026-02-20T14:01:16+01:00</dcterms:modified>
</cp:coreProperties>
</file>

<file path=docProps/custom.xml><?xml version="1.0" encoding="utf-8"?>
<Properties xmlns="http://schemas.openxmlformats.org/officeDocument/2006/custom-properties" xmlns:vt="http://schemas.openxmlformats.org/officeDocument/2006/docPropsVTypes"/>
</file>