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Alzheimer centrum F-M se postará o 115 klientů</w:t>
      </w:r>
    </w:p>
    <w:p>
      <w:pPr/>
      <w:r>
        <w:rPr>
          <w:b w:val="1"/>
          <w:bCs w:val="1"/>
        </w:rPr>
        <w:t xml:space="preserve">Soukromý investor připravuje ve Frýdku-Místku výstavbu Alzheimer centra. Aktuálně už má hotovou vizualizaci finální podoby a připravuje podklady pro stavební povelní. Zařízení nabídne kapacitu 115 lůžek a stavba by měla začít příští rok.</w:t>
      </w:r>
    </w:p>
    <w:p>
      <w:pPr/>
      <w:r>
        <w:rPr/>
        <w:t xml:space="preserve">Území za fotbalovým stadionem ve Frýdku-Místku by mělo  v následujících letech dostávat novou podobu. Město už dlouhodobě jedná se  soukromým investorem, který tady připravuje výstavbu Alzheimer centra.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všeobecně známo, že populace stárne a lidé se dožívají  vyššího věku. A proto také přibývají nemocni jako je Alzheimerova choroba, či  různé typy stařecké demence. Na tento stav samozřejmě reaguje i město. A já  vítám aktivitu soukromého investora, který projevil zájem postavit zařízení  poskytující péči osobám s Alzheimerovou chorobou v lokalitě Berlín  II."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Aktuálně máme hotové finální vizualizace budovy,  rozmístění pokojů, kdy už dneska víme, že celková kapacita je 115 lůžek,  z čehož je většina jednolůžkových pokojů. Nyní pracujeme na projektové  dokumentaci, abychom mohli mít vydáno ještě letos nebo zkraje příštího roku  stavební povolení. Stavba by měla začít v druhé polovině příštího roku.  Jedná se totiž také o koordinaci s městem Frýdek-Místek, které tam buduje  teplovod a příjezdovou komunikaci."</w:t>
      </w:r>
    </w:p>
    <w:p>
      <w:pPr/>
      <w:r>
        <w:rPr/>
        <w:t xml:space="preserve">Samotná stavba by pak měla trvat maximálně 14 měsíců.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připraví infrastrukturu, tedy inženýrské sítě a  příjezdové komunikace a následně se bude částečně podílet na provozu.  Samozřejmě tato forma spolupráce vyjde pro město daleko výhodněji, než kdyby  stavělo své vlastní zařízení, které by muselo následně provozovat samo."</w:t>
      </w:r>
    </w:p>
    <w:p>
      <w:pPr/>
      <w:r>
        <w:rPr>
          <w:b w:val="1"/>
          <w:bCs w:val="1"/>
          <w:i w:val="1"/>
          <w:iCs w:val="1"/>
        </w:rPr>
        <w:t xml:space="preserve">Petr Valový, ředitel Clementas Medela: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Budou zde terapeutické místnosti, dílny vlastní kuchyň  pro vyváženou stravu, prádelna. A každé patro bude mít vlastní venkovní terasu  s posezením a celá bezbariérová zahrada a mnoho dalšího."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"Dokončení je naplánováno na přelom roku 2026 a 2027.  Soukromý investor vyčíslil náklady na 230 milionů korun."</w:t>
      </w:r>
    </w:p>
    <w:p>
      <w:pPr/>
      <w:r>
        <w:rPr/>
        <w:t xml:space="preserve">Město připravuje vedle Alzheimer centra výstavu nového  zařízení Domovinka, které bude určeno osobám se sníženou soběstačností. Dále  také uvažuje o možnosti nabídnout další okolní pozemky investorům pro výstavbu  nových bytových domů.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Dancepoint bavil děti ve F-M i o prázdninách</w:t>
      </w:r>
    </w:p>
    <w:p>
      <w:pPr/>
      <w:r>
        <w:rPr>
          <w:b w:val="1"/>
          <w:bCs w:val="1"/>
        </w:rPr>
        <w:t xml:space="preserve">Taneční studio Dancepoint připravilo v létě ve Frýdku-Místku plno akcí pro děti. Kromě příměstských táborů pro své tanečníky, fungovaly tradičně i bezplatné jednodenní kurzy. Děti si tak mohly v rámci akce Prázdniny ve městě vyzkoušet taneční lekce a naučit základy různých tanečních stylů.</w:t>
      </w:r>
    </w:p>
    <w:p>
      <w:pPr/>
      <w:r>
        <w:rPr/>
        <w:t xml:space="preserve">Několik desítek dětí zaplnilo během léta v pravidelných  intervalech Taneční studio Dancepoint ve Frýdku-Místku. Přišly se sem hlavně  naučit tanec nebo v něm kolektivně pokračovat i přes prázdniny.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mě hodně baví tancovat a líbí se mi to tady a chodím  tady i na tréninky obecně."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přišla, protože jsem tady na táboře a ráda tancuju."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jsem si chtěl rád trochu zatančit, tak teď tady rád  tančím." – Chodíš tady pravidelně? Tancuješ někde? – "Ne, jsem tady poprvé, ale  včera už jsem tady byl a rozjeli jsme to." – Jak se ti to tady líbí? – "Super, je  to tu super. Tančíme tady, jsme správný tým, za mě je to super."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Dneska jsou prázdniny ve městě. My už to děláme po  několikáté ve spolupráci s městem Frýdek-Místek a Klíčem F-M. Je to akce,  která je v dopoledních hodinách od 9:00 do 12:00. A je to především pro  děti, které jsou ve městě, nemají zrovna nějaký tábor, babičku nebo je nemá kdo  hlídat."</w:t>
      </w:r>
    </w:p>
    <w:p>
      <w:pPr/>
      <w:r>
        <w:rPr/>
        <w:t xml:space="preserve">Děti se naučí základy tanečních kroků i krátkou  choreografii. Lektoři připravili tři tréninky, ale i další program.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My to máme proloženo takovými aktivitami. Třeba dneska se  fotily ve foto koutku, mají fotky na památku z akce. A potom budou mít  různé soutěže, kde budou navrhovat taneční kostýmy, taneční plakáty. Takže si  zkusí i takovou kreativní činnost, odpočinou si a ani si nevšimnou, že do nich  nacpeme tři tréninky a choreografii."</w:t>
      </w:r>
    </w:p>
    <w:p>
      <w:pPr/>
      <w:r>
        <w:rPr/>
        <w:t xml:space="preserve">Kolik tady máte dětí? Máte tady nějaké už stálé, které  k vám chodí pravidelně? Nebo máte i nováčky?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Dancepoint:</w:t>
      </w:r>
      <w:r>
        <w:rPr>
          <w:i w:val="1"/>
          <w:iCs w:val="1"/>
        </w:rPr>
        <w:t xml:space="preserve"> "</w:t>
      </w:r>
      <w:r>
        <w:rPr/>
        <w:t xml:space="preserve">Máme tady zhruba tak třetinu dětí, které k nám chodí. A  jinak se tady přišly podívat nové děti. A jsou to ale i děti, které třeba  v průběhu roku nechodí. A chodí jenom na prázdniny ve městě. Takže to jsme  rádi, že přijdou třeba po roce si zatancovat."</w:t>
      </w:r>
    </w:p>
    <w:p>
      <w:pPr/>
      <w:r>
        <w:rPr/>
        <w:t xml:space="preserve">Jednodenní akce Prázdniny ve městě zahrnovala pokaždé výuku  jiných stylů. Street dance, disco dance, ale i taneční přípravku pro nejmenší  děti.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V průběhu léta my kromě prázdnin ve městě máme i  několik svých akcí. Letos to bylo 6 týdnů a měli jsme střídání jak příměstských  táborů, které děláme zhruba už 7 let, tak i příměstských soustředění, kdy naše  děti nejedou na týden pryč, ale je to pro ně příjemné, že tady jsou od rána do  odpoledne. A máme to formou příměstských soustředění pro naše soutěžní složky."</w:t>
      </w:r>
    </w:p>
    <w:p>
      <w:pPr/>
      <w:r>
        <w:rPr/>
        <w:t xml:space="preserve">Dancepoint patří k největším ve městě a novou sezónu  zahájí hned na začátku školního roku.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Tu zahajujeme hned na startu září, když děti začínají chodit  do školy, takže nečekáme na nějaký pozdější čas. A mohou si děti přijít  vyzkoušet jakoukoliv lekci během prvního týdne. A i opakovaně. Máme těch stylů  dost, ať přijdou."</w:t>
      </w:r>
    </w:p>
    <w:p>
      <w:pPr/>
      <w:r>
        <w:rPr/>
        <w:t xml:space="preserve">Studio má aktuálně kolem 170 aktivních dětí, které trénují a  vystupují na různých soutěžích. Tančí zde také na pět desítek dospělých, kteří  se věnují latině a moderně.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Montmartre zve do F-M umělce i návštěvníky</w:t>
      </w:r>
    </w:p>
    <w:p>
      <w:pPr/>
      <w:r>
        <w:rPr>
          <w:b w:val="1"/>
          <w:bCs w:val="1"/>
        </w:rPr>
        <w:t xml:space="preserve">Faunpark ve Frýdku-Místku se opět chystá na další ročník Beskydského Montmartu. Organizátoři tradičně zvou různé umělce z Beskyd i okolí, aby přijeli na akci prezentovat veřejnosti své práce.</w:t>
      </w:r>
    </w:p>
    <w:p>
      <w:pPr/>
      <w:r>
        <w:rPr/>
        <w:t xml:space="preserve">Malíři, sochaři, keramici, fotografové nebo třeba šperkaři a  další umělci se mohou se svými pracemi vypravit v sobotu 7. září do areálu  Faunaparku ve Frýdku-Místku. Chystá se tady už 4. ročník akce Beskydský  Montmartre.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"Kdo si co doveze, jakou expozici si učiní, tak bude mít. To  znamená, že chystají se i nějací mládežníci, nějaké děti, tak těm dáme plot, ať  si udělají svou expozici. Jestli někdo přitáhne nějakou káru a na tom to bude  prodávat, každého věc. Je to příležitost ukázat, co umí člověk. Není to oficiální  výstava nějaké galerie. Je takové „Představ se veřejnosti, co umíš.“</w:t>
      </w:r>
    </w:p>
    <w:p>
      <w:pPr/>
      <w:r>
        <w:rPr/>
        <w:t xml:space="preserve">Organizátoři věří, že letos se podaří překonat metu padesáti  vystavujících. Pro veřejnost a příznivce umění bude připraven také doprovodný  program v podobě hudebně-poetického pásma, francouzský šanson i koncert  folkové skupiny. A chybět nebude ani představení pro děti a další zábava.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jedna z mála možností pro výtvarníky se  prezentovat, když si uvědomíte, že muzikant umí tři akordy a už jde na jeviště  zkoušet, co to s publikem udělá, tak ten výtvarník v podstatě má těch  možností daleko méně. A to je taková jedna z mála příležitostí. Proto bych  velmi rád pozval výtvarníky Podbeskydí i dalšího okolí, aby přišli  odprezentovat, co umí. A nemusí to být jenom malíři, ale mohou to být i výrobci  nějakých uměleckých předmětů. Takový art trh velký. Takže přijďte všichni a  dovezte pěkné počasí."</w:t>
      </w:r>
    </w:p>
    <w:p>
      <w:pPr/>
      <w:r>
        <w:rPr/>
        <w:t xml:space="preserve">Vystavujícím se areál otevře v 9:00 hodin dopoledne,  veřejnosti pak od 12:00 hodin, celé odpoledne pak bude účastníky provázet  doprovodný program. Vše bude ale záležet právě na počasí.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"V podstatě je to o tom, bude-li prognóza dobrá, a my se  modlíme, ať bude, tak bude akce. A když bude pršet, jak letos skončil 10.  ročník Polabského Montmartru, utopený v dešti, tak to bohužel nebudeme  dělat. Je to venkovní akce, podle počasí."</w:t>
      </w:r>
    </w:p>
    <w:p>
      <w:pPr/>
      <w:r>
        <w:rPr/>
        <w:t xml:space="preserve">4. ročník dne setkání s výtvarným uměním bude ve  Faunaparku v sobotu 7. září. Vstupné je dobrovolné.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9-08-2024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2026-04-03T20:10:06+02:00</dcterms:created>
  <dcterms:modified xsi:type="dcterms:W3CDTF">2026-04-03T20:10:06+02:00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