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b w:val="1"/>
          <w:bCs w:val="1"/>
        </w:rPr>
        <w:t xml:space="preserve">Tomáš Kořistka, TV POLAR: </w:t>
      </w:r>
      <w:r>
        <w:rPr/>
        <w:t xml:space="preserve">Letošní ročník Dnů NATO je už 24. Za roky své existence se z něj stala jedna z největších air show v Evropě. Mezi největší lákadla budou patřit ukázky techniky, kterou české ozbrojené síly nově zařadily, nebo zařadí do své výzbroje.</w:t>
      </w:r>
    </w:p>
    <w:p>
      <w:pPr/>
      <w:r>
        <w:rPr>
          <w:b w:val="1"/>
          <w:bCs w:val="1"/>
        </w:rPr>
        <w:t xml:space="preserve">Zbyněk Pavlačík, organizátor Dnů NATO: </w:t>
      </w:r>
      <w:r>
        <w:rPr/>
        <w:t xml:space="preserve">Jsme rádi, že jsme připravili pro naše návštěvníky, pro které akci děláme opět novinky. A to znamená techniku, která ještě v České republice nebyla k vidění. Tady pan generálmajor Čepelka zmínil probíhající modernizaci Armády České republiky, proto jsme rádi, že u nás bude premiéra dynamického zapojení vrtulníků Bell, toho takzvaného H1 systému U-H1 a A-H1. Tak toto je ještě v České republice k vidění nebylo. Dále ale budeme mít i pozemní, kdy návštěvníci (daňoví poplatníci) uvidí společně poprvé na dynamické ukázce to, co bude brzy ve výzbroji zde nedaleké 7. Mechanizované brigády z Hranic, a to je těžký tank Leopard A7 v kombinaci s bojovým vozidlem pěchoty CV90. Takhle vlastně společně to, co bude tvořit základ 7. Mechanizované brigády ještě v ČR na dynamické ukázce nebylo k vidění. Dále je bude mít vystoupení v barvách Centra leteckého výcviku z Pardubic mistr světa v letecké akrobacii Martin Šonka, jehož vystoupení vždy tvoří absolutní špičku. A také samozřejmě zahraniční účast. A letos máme partnerskou zemí Německo, které už je partnerskou zemí podruhé. Poprvé to bylo v roce 2016 a kdy zde na naší akci bude prezentovat to, co ještě ne, že v České republice v tomto rozsahu se německé ozbrojené síly nikdy doposud ne prezentovaly, ale myslím si ani moc nikde v Evropě. Protože jak kombinace letecké, tak i jejich pozemní techniky bude vskutku impozantní. Tady předvedou i jeden z nejmodernějších tankovací a transportních letounů Airbus A330 MRTT, který zatím byl k vidění pouze u nás nad průletem. Letos bude poprvé na statice. Také zde Německo ukáže jejich nový letoun, kterým mají společně s Francouzi Hercules C-130, což bude taky premiéra. Moc se na akcích v Evropě tento letoun neukazuje. No a potom celou řadu jejich pozemní techniky. Takže v podstatě my jsme je dneska řešili na poradě, kde to všechno dáme a myslím si, že tato akce letos bude ve znamení těch jakoby setkání leteckých obrů, protože z Ameriky z Texasu po dvou letech přiletí největší sériově vyroben vyráběný transportní letoun C-5 Super Galaxy, který bude ještě doprovázen menším jeho bratrem C-17 a také tanker KC-135 z Národní gardy v Nebrasce, která je partnerskou pro Armádu České republiky. Budeme mít také to, co návštěvníky velmi láká a to jsou akrobatické skupiny. Budeme mít chorvatské Krila Oluje a dále polské Żelazny a potom i české Flying Bulls. Náš letový ředitel teď musí dodržet program, aby to všechno, co máme připraveno pro návštěvníky, aby proběhlo podle plánu.</w:t>
      </w:r>
    </w:p>
    <w:p>
      <w:pPr/>
      <w:r>
        <w:rPr>
          <w:b w:val="1"/>
          <w:bCs w:val="1"/>
        </w:rPr>
        <w:t xml:space="preserve">Petr Čepelka, velitel Vzdušných sil AČR: </w:t>
      </w:r>
      <w:r>
        <w:rPr/>
        <w:t xml:space="preserve">Já za Armádu České republiky bych chtěl samozřejmě poděkovat všem organizátorům, ale zejména návštěvníkům, kteří se přijdou podívat na Dny NATO a Vzdušných sil Armády České republiky. Pro nás to je velmi výrazná prestiž participovat na takové události a jsem moc rád, že můžeme prezentovat nejen naši provozující a v podstatě starší techniku, ale také samozřejmě nové typy a nové zbraňové systémy, které pořizujeme do prostředí vzdušných sil a celé Armády České republiky. Za mě bych rád zdůraznil, že armáda v současné době probíhá velmi intenzívní modernizací a vzdušné síly jsou právě této modernizaci součástí. Takže moc se těším a věřím, že všichni si Dny NATO a vzdušných sil pořádně a příjemně užijeme.</w:t>
      </w:r>
    </w:p>
    <w:p>
      <w:pPr/>
      <w:r>
        <w:rPr>
          <w:b w:val="1"/>
          <w:bCs w:val="1"/>
        </w:rPr>
        <w:t xml:space="preserve">Tomáš Kořistka, TV POLAR: </w:t>
      </w:r>
      <w:r>
        <w:rPr/>
        <w:t xml:space="preserve">Je potvrzena účast 15 zemí. Organizátoři ale věří, že během více než měsíce, který do akce zbývá, další účastníci ještě přibydou.</w:t>
      </w:r>
    </w:p>
    <w:p>
      <w:pPr/>
      <w:r>
        <w:rPr>
          <w:b w:val="1"/>
          <w:bCs w:val="1"/>
        </w:rPr>
        <w:t xml:space="preserve">Josef Bělica (ANO), hejtman MS kraje: </w:t>
      </w:r>
      <w:r>
        <w:rPr/>
        <w:t xml:space="preserve">Já si myslím, že se můžeme všichni těšit na skvělé zážitky, představení letecké techniky, tak na statické ukázky. Já osobně jsem návštěvníkem Dnů NATO každý rok. Letos to bude pro mě poprvé v pozici hejtmana, takže doufám, že budu mít čas se i na něco podívat.</w:t>
      </w:r>
    </w:p>
    <w:p>
      <w:pPr/>
      <w:r>
        <w:rPr>
          <w:b w:val="1"/>
          <w:bCs w:val="1"/>
        </w:rPr>
        <w:t xml:space="preserve">Tomáš Kořistka, TV POLAR: </w:t>
      </w:r>
      <w:r>
        <w:rPr/>
        <w:t xml:space="preserve">Ostrava se bude prezentovat prostřednictvím městské policie, která bude dohlížet na kolárny, bude vystavovat techniku, ale hlavně také předvede, co umí.</w:t>
      </w:r>
    </w:p>
    <w:p>
      <w:pPr/>
      <w:r>
        <w:rPr>
          <w:b w:val="1"/>
          <w:bCs w:val="1"/>
        </w:rPr>
        <w:t xml:space="preserve">Břetislav Rieger (OSTRAVAK), náměstek primátora Ostravy: </w:t>
      </w:r>
      <w:r>
        <w:rPr/>
        <w:t xml:space="preserve">Podílí se na tom vlastně zásahový oddíl městské policie, který má skupinu typologie a skupinu kynologie. Čili ta ukázka bude zaměřena na zásah proti agresivním osobám, které prostě provádí nějakou hromadnou akci s tím, že dále tam budou probíhat statické ukázky na ploše D2, což je u toho VIP parkoviště. Bude tam navíc ještě laserová střelnice a nějaké další ukázky kynologické, které už budou takové klidnější. Asi to nejdůležitější, co bych chtěl vypíchnout z té činnosti městské policie, je otevření tři koláren. Máme kapacitu 7.500 kol. U každého vstupu do toho prostoru máme kapacitu pro 2.500 kol. Ta kola jsou opravdu v bezpečí. Hlídá je kolem stovky městských policistů, čili v životě nebudete mít tak dobře zabezpečené kolo jako na Dnech NATO. Po celou dobu konání, kdy se město a městská policie na této akci podílí, tak jenom jednou se stalo, že jedno kolo zůstalo zapomenuté. Jinak se nikdy žádné kolo neztratilo. Pokud vyjde počasí, tak myslím, že bych všem doporučil, ať si udělají jak ať už s dětma nebo sami projížďku na kole.</w:t>
      </w:r>
    </w:p>
    <w:p>
      <w:pPr/>
      <w:r>
        <w:rPr>
          <w:b w:val="1"/>
          <w:bCs w:val="1"/>
        </w:rPr>
        <w:t xml:space="preserve">Tomáš Kořistka, TV POLAR: </w:t>
      </w:r>
      <w:r>
        <w:rPr/>
        <w:t xml:space="preserve">Na Dny nato se pečlivě připravuje i Policie České republiky, která má také více funkcí, dohlíží na bezpečnost, dopravu, ale předvede i svou techniku a bude se podílet na ukázkách.</w:t>
      </w:r>
    </w:p>
    <w:p>
      <w:pPr/>
      <w:r>
        <w:rPr>
          <w:b w:val="1"/>
          <w:bCs w:val="1"/>
        </w:rPr>
        <w:t xml:space="preserve">Tomáš Kužel, ředitel PČR MS kraje: </w:t>
      </w:r>
      <w:r>
        <w:rPr/>
        <w:t xml:space="preserve">Policie tak jak každý rok se bude zaobírat těmi určitě příjemnějšími a prezentačními, reprezentačnějšími záležitostmi typu ať už statických, jak o tom mluvil pan hejtman i pan náměstek primátora, anebo dynamických ukázek společně s Hasičským záchranným sborem. Budeme mít poměrně velkou přísahu. Ta přísaha nových policistů se stala v posledních dvou letech už tradicí. Nicméně letos to bude 170 příslušníků, 150 příslušníků policie a tuším, že 20 příslušníků Hasičského záchranného sboru, což pro ty lidi je velmi slavnostní záležitost. Na statikách budou i prezidiální útvary. Není to jenom záležitost moravskoslezské policie. Jsme jedna policie, jedna Policie České republiky a těchto ukázek, ať už dynamických nebo statických, se bude účastnit letecká služba, kynologická služba, pyrotechnické služba, cizinecká policie celorepubliková. Takže to bude všechno k dispozici pro návštěvníky. Potom to budou více pracovní a více odpovědné záležitosti, které už bude víceméně mít na starosti moravskoslezská policie ve spolupráci s ochrannou službou, Vojenskou policií a ochrannou službou pana prezidenta republiky, protože téměř všechny chráněné osoby se budou soustředit na sobotní den. O to pro nás bude složitější taktéž a dobře to víte, ale bohužel to jinak nejde udělat, je potřeba dostat i účinkující do těch jednotlivých center v rámci letiště Mošnov, takže to je pro nás další oříšek.</w:t>
      </w:r>
    </w:p>
    <w:p>
      <w:pPr/>
      <w:r>
        <w:rPr>
          <w:b w:val="1"/>
          <w:bCs w:val="1"/>
        </w:rPr>
        <w:t xml:space="preserve">Tomáš Kořistka, TV POLAR: </w:t>
      </w:r>
      <w:r>
        <w:rPr/>
        <w:t xml:space="preserve">Dny NATO se uskuteční 21. a 22. září na letišti v Mošnově. Pořadatelé doporučují hromadnou dopravu, tedy vlaky a autobusy anebo jízdní kola. Speciální 112. Ke dnům NATO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08-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