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Sbírka Srdce pro Porubu pomohla dalšímu dítěti</w:t>
      </w:r>
    </w:p>
    <w:p>
      <w:pPr/>
      <w:r>
        <w:rPr>
          <w:b w:val="1"/>
          <w:bCs w:val="1"/>
        </w:rPr>
        <w:t xml:space="preserve">Sbírka Srdce pro Porubu funguje od konce roku 2019 a za tu dobu pomohla dvanácti dětema jednomu dospělému. Celkově se už podařilo vybrat téměř milion korun. Porubané Porubanům přispívají stále více.</w:t>
      </w:r>
    </w:p>
    <w:p>
      <w:pPr/>
      <w:r>
        <w:rPr/>
        <w:t xml:space="preserve">Charitativní sbírka Srdce pro Porubu si připsala další milník. Podařilo se vybrat 100 tisíc korun pro sedmiletého Dana, který prodělal dětskou mozkovou obrnu a potřebuje rehabilitace. Letos je to už třetí dítě, kterému sbírka pomohla.</w:t>
      </w:r>
    </w:p>
    <w:p>
      <w:pPr/>
      <w:r>
        <w:rPr>
          <w:b w:val="1"/>
          <w:bCs w:val="1"/>
        </w:rPr>
        <w:t xml:space="preserve">Lucie Baránková Vilamová (ANO), starostka Ostravy-Poruby</w:t>
      </w:r>
      <w:r>
        <w:rPr/>
        <w:t xml:space="preserve">: “Je to usměvavý kluk, který tady randí na svém vozíčku, je vidět, že to perfektně zvládá a to je dobře a pro nás je to vždycky takový okamžik, kdy si říkám, že pomoc dává smysl, že vůbec Porubané pomáhají Porubanům, lidem, kteří tady bydlí. Od toho ta sbírka je, s takovým cílem jsme ji kdysi zakládali a nás moc těší, že už pomaličku se blížíme k částce milion korun.“</w:t>
      </w:r>
    </w:p>
    <w:p>
      <w:pPr/>
      <w:r>
        <w:rPr>
          <w:b w:val="1"/>
          <w:bCs w:val="1"/>
        </w:rPr>
        <w:t xml:space="preserve">Denisa Vlašicová, maminka Daniela: </w:t>
      </w:r>
      <w:r>
        <w:rPr/>
        <w:t xml:space="preserve">“Chtěla bych poděkovat za možnost dostat peníze od Poruby, protože je to pro nás hodně důležité, protože syn má 7 let a má dětskou mozkovou obrnu, má kvadruparézu, potřebuje neustále rehabilitace, už rehabilituje od půl roku a nejvíc, co se nám osvědčilo, jsou rehabilitace v neurocentru Arcada, které nejsou úplně hrazeny pojišťovnou, takže doteď jsme si je hradili sami, ale nějakým způsobem je to už neúnosné, tak jsme moc rádi, že se vybraly peníze na tyto rehabilitace.”</w:t>
      </w:r>
    </w:p>
    <w:p>
      <w:pPr/>
      <w:r>
        <w:rPr/>
        <w:t xml:space="preserve">Do sbírky přispívá čím dál více dárců. Mnozí z nich dokonce pravidelně.</w:t>
      </w:r>
    </w:p>
    <w:p>
      <w:pPr/>
      <w:r>
        <w:rPr>
          <w:b w:val="1"/>
          <w:bCs w:val="1"/>
        </w:rPr>
        <w:t xml:space="preserve">Lucie Baránková Vilamová (ANO), starostka Ostravy-Poruby: </w:t>
      </w:r>
      <w:r>
        <w:rPr/>
        <w:t xml:space="preserve">“My jsme se snažili rozšířit i akce, které městský obvod Poruba pořádá a kde se hodí to propojení sbírky, protože ne úplně na každou akci se to vždycky hodí, ale zjišťujeme, že lidé stále více o té sbírce vědí, takže je rozšířená a samozřejmě snažíme se vymýšlet i další věci jakože si třeba odnesou nějakou hračku háčkovanou a podobně a přispějí přímo na místě takový obnos jakým sami můžou přispět.”</w:t>
      </w:r>
    </w:p>
    <w:p>
      <w:pPr/>
      <w:r>
        <w:rPr/>
        <w:t xml:space="preserve">Aktuálně se vybírají peníze na třicetiletého Jakuba, který prodělal nejtěžší formu dětské mozkové obrny a celý život je upoutaný na vozík. Přesto se snaží žít co nejaktivněji a například jako konzultant předává své životní zkušenosti studentům Ostravské univerzity. </w:t>
      </w:r>
    </w:p>
    <w:p>
      <w:pPr/>
      <w:r>
        <w:rPr>
          <w:b w:val="1"/>
          <w:bCs w:val="1"/>
        </w:rPr>
        <w:t xml:space="preserve">Jakub Kremer: </w:t>
      </w:r>
      <w:r>
        <w:rPr/>
        <w:t xml:space="preserve">“Dělám besedy i se školáky 8. a 9. tříd. Je to projekt vlastně MS kraje. Taky vypravuju svůj životní příběh, ukazuju jim i pomůcky jak se k takovým lidem chovat a podobně. Abych mohl kvalitně žít svůj život, tak potřebuju se neustále protahovat a udržovat ve formě, takže proto ty penízky budou použity na tu krásnou rehabilitaci v Klimkovicích."</w:t>
      </w:r>
    </w:p>
    <w:p>
      <w:pPr/>
      <w:r>
        <w:rPr/>
        <w:t xml:space="preserve">Do sbírky Srdce pro Porubu můžete přispívat zasláním jakékoliv částky na transparentní účet sbírky, nebo do pokladničky v informačním centru na Hlavní třídě.</w:t>
      </w:r>
    </w:p>
    <w:p>
      <w:pPr/>
      <w:r>
        <w:rPr/>
        <w:t xml:space="preserve">---</w:t>
      </w:r>
    </w:p>
    <w:p>
      <w:pPr>
        <w:pStyle w:val="Heading1"/>
      </w:pPr>
      <w:r>
        <w:rPr>
          <w:sz w:val="36"/>
          <w:szCs w:val="36"/>
        </w:rPr>
        <w:t xml:space="preserve">O letní tábory je v Porubě velký zájem</w:t>
      </w:r>
    </w:p>
    <w:p>
      <w:pPr/>
      <w:r>
        <w:rPr>
          <w:b w:val="1"/>
          <w:bCs w:val="1"/>
        </w:rPr>
        <w:t xml:space="preserve">Porubská radnice také letos uspořádala letní příměstské tábory, o které je vždy velký zájem. Oba prázdninové turnusy se tak naplnily během pár dní.</w:t>
      </w:r>
    </w:p>
    <w:p>
      <w:pPr/>
      <w:r>
        <w:rPr/>
        <w:t xml:space="preserve">Sportovní i kulturní zážitky si odnesly děti, které o prázdninách zavítaly na letní příměstské tábory, které pro ně tradičně každým rokem pořádá odbor školství městského obvodu Poruba. Určeny jsou dětem ve věku 7 až 12 let. </w:t>
      </w:r>
    </w:p>
    <w:p>
      <w:pPr/>
      <w:r>
        <w:rPr>
          <w:b w:val="1"/>
          <w:bCs w:val="1"/>
        </w:rPr>
        <w:t xml:space="preserve">Monika Soviarová, odbor školství, MOb Ostrava-Poruba: </w:t>
      </w:r>
      <w:r>
        <w:rPr/>
        <w:t xml:space="preserve">“Stává se nám, že zůstávají i po 12. roku, protože jsou to děti, které navštěvují od 1. třídy a  na táboře se jim líbí, tak je případně ještě vezmeme. Letošní tábor máme zaměřený na nejen sportovní aktivity, ale třeba dnešek jsme s dětmi strávili tradičně v parku Family Skalka, v pondělí jsme navštívili městskou knihovnu Poruba, také Českou televizi a celodenní výlet jsme strávili v naší oblíbené ostravské zoologické zahradě.”</w:t>
      </w:r>
    </w:p>
    <w:p>
      <w:pPr/>
      <w:r>
        <w:rPr/>
        <w:t xml:space="preserve">Poslední den byl věnovaný exkurzi na Slezskoostravském hradě, kde si děti mimo jiné prohlédly krásnou výstavu loutek a navštívily i motýlí dům v centru Ostravy.</w:t>
      </w:r>
    </w:p>
    <w:p>
      <w:pPr/>
      <w:r>
        <w:rPr>
          <w:b w:val="1"/>
          <w:bCs w:val="1"/>
        </w:rPr>
        <w:t xml:space="preserve">anketa: účastníci tábora: “</w:t>
      </w:r>
      <w:r>
        <w:rPr/>
        <w:t xml:space="preserve">Mě se na táboře líbilo hpdně v zoo, protože tam bylo hodně zvířat a bylo to tam takové hezké a viděli jsme červenou pandu, tak to bylo takové pěkné a mi se líbí tábor celkově. Já už tady jsem po páté, takže se mi tady hodně líbí. Našla jsem si i nějaké nové kamarády, ale mám tu i kamarády z minulého roku.”</w:t>
      </w:r>
    </w:p>
    <w:p>
      <w:pPr/>
      <w:r>
        <w:rPr/>
        <w:t xml:space="preserve">“Nejvíc mě asi bavila Česká televize, protože jsme tam zjistili všechno o televizi a ještě tady na Skalce. Lukáše jsem si našel a Vojtu.”</w:t>
      </w:r>
    </w:p>
    <w:p>
      <w:pPr/>
      <w:r>
        <w:rPr/>
        <w:t xml:space="preserve">“Nejvíc mě bavila Česká televize a tady Skalka. Užívám si to a chodím tu skoro každý rok.Bylo to tu dobrý a šlo to. Já jsem tady byla hodněkrát a znám to tady a vždycky je tady něco nového.”</w:t>
      </w:r>
    </w:p>
    <w:p>
      <w:pPr/>
      <w:r>
        <w:rPr/>
        <w:t xml:space="preserve">Kapacita na jeden turnus je 25 dětí a každý rok je zcela naplněna.</w:t>
      </w:r>
    </w:p>
    <w:p>
      <w:pPr/>
      <w:r>
        <w:rPr/>
        <w:t xml:space="preserve">---</w:t>
      </w:r>
    </w:p>
    <w:p>
      <w:pPr>
        <w:pStyle w:val="Heading1"/>
      </w:pPr>
      <w:r>
        <w:rPr>
          <w:sz w:val="36"/>
          <w:szCs w:val="36"/>
        </w:rPr>
        <w:t xml:space="preserve">Hokejista Ondřej Becher míří do Detroitu</w:t>
      </w:r>
    </w:p>
    <w:p>
      <w:pPr/>
      <w:r>
        <w:rPr>
          <w:b w:val="1"/>
          <w:bCs w:val="1"/>
        </w:rPr>
        <w:t xml:space="preserve">Ondřej Becher, rodák z Poruby a nadějný hokejista už brzy zamíří do Detroitu. Tým Detroit Red Wings na něj vsadil právě v letošním hokejovém draftu.</w:t>
      </w:r>
    </w:p>
    <w:p>
      <w:pPr/>
      <w:r>
        <w:rPr/>
        <w:t xml:space="preserve">Hokejista Ondřej Becher, bronzový medailista z MS juniorů do 20 let, dělá vše pro to, aby jednou hrál za NHL Našlápnuto má skvěle. V nejbližších dnes zamíří do Detroitu Red Wings.</w:t>
      </w:r>
    </w:p>
    <w:p>
      <w:pPr/>
      <w:r>
        <w:rPr>
          <w:b w:val="1"/>
          <w:bCs w:val="1"/>
        </w:rPr>
        <w:t xml:space="preserve">Ondřej Becher, hokejista: </w:t>
      </w:r>
      <w:r>
        <w:rPr/>
        <w:t xml:space="preserve">“Připravuji se tady s Porubou s Áčkem na ledě, každý den máme tréninky na ledě, plus chodím do posilovny, mám svého trenéra, svého osobního trenéra a chodím s ním každý den do posilovny. Na začátku září bych měl letět do Detroitu právě a mé největší úspěchy asi to mistrovství bych řekl, určitě to mistrovství.”</w:t>
      </w:r>
    </w:p>
    <w:p>
      <w:pPr/>
      <w:r>
        <w:rPr/>
        <w:t xml:space="preserve">V Detroitu Ondra už týden strávil, a to hned po draftu. Byla to pro něj velká zkušenost.</w:t>
      </w:r>
    </w:p>
    <w:p>
      <w:pPr/>
      <w:r>
        <w:rPr>
          <w:b w:val="1"/>
          <w:bCs w:val="1"/>
        </w:rPr>
        <w:t xml:space="preserve">Ondřej Becher, hokejista: </w:t>
      </w:r>
      <w:r>
        <w:rPr/>
        <w:t xml:space="preserve">“Bylo to tam skvělé.Setkal jsem se tam s manažery, trenéry, pár hráči, Pavel Dacjuk tam byl, legenda Detroitu, že jo, takže ten týden tam byl skvělý a určitě super.Já jsem tam byl týden, měl jsem asi 3 tréninky na ledě a ten kemp byl hlavně seznamovací.Já si myslím, že potřebuju zapracovat na všem, jak na bruslení, tak na střelbě, potřebuju ještě přibrat, abych zvládal ty osobní souboje tam a zapracovat prostě na všem potřebuju.”</w:t>
      </w:r>
    </w:p>
    <w:p>
      <w:pPr/>
      <w:r>
        <w:rPr>
          <w:b w:val="1"/>
          <w:bCs w:val="1"/>
        </w:rPr>
        <w:t xml:space="preserve">Jiří Režnar, trenér, HC RT Torax Poruba: </w:t>
      </w:r>
      <w:r>
        <w:rPr/>
        <w:t xml:space="preserve">“Je strašně pracovitý kluk, hodný kluk a všichni mu to přejeme, protože má strašně šikovné ruce, vidí, je takový kolektivní, že je schopný situace dávat krásně, že není individualista  sám na sebe. Takže to jsou ty vlastnosti, samozřejmě musí pracovat kondici s trenérama kondici a tyto věci a přejeme mu samozřejmě, aby se chytil, protože to není jenom o jeho práci. Je to samozřejmě i práce rodičů, kteří ho podporovali a mládežnických trenérů, kteří ho vedli od začátku od těch prvních krůčků a je to fajn pro český hokej, že se ti mladí kluci zase budou prosazovat v Americe. Tam už jsou schopní lidé, kteří ho povedou k tomu, aby se zlepšoval.”</w:t>
      </w:r>
    </w:p>
    <w:p>
      <w:pPr/>
      <w:r>
        <w:rPr>
          <w:b w:val="1"/>
          <w:bCs w:val="1"/>
        </w:rPr>
        <w:t xml:space="preserve">Ondřej Becher, hokejista: </w:t>
      </w:r>
      <w:r>
        <w:rPr/>
        <w:t xml:space="preserve">“Snem každého hokejisty je určitě hrát za NHL, takže určitě to je i můj sen a jednou bych si tam chtěl zahrát a mým vzorem byl vždycky David Krejčí z Bostonu a na něm jsem koukal vždycky jako malý a hrozně se mi líbil.”</w:t>
      </w:r>
    </w:p>
    <w:p>
      <w:pPr/>
      <w:r>
        <w:rPr/>
        <w:t xml:space="preserve">Ondra začal s hokejem ve 4 letech právě na zimním stadionu v Ostravě-Porubě a rád vzpomíná i na dětská léta, kdy navštěvoval ZŠ Dětská.</w:t>
      </w:r>
    </w:p>
    <w:p>
      <w:pPr/>
      <w:r>
        <w:rPr>
          <w:b w:val="1"/>
          <w:bCs w:val="1"/>
        </w:rPr>
        <w:t xml:space="preserve">Ondřej Becher, hokejista: </w:t>
      </w:r>
      <w:r>
        <w:rPr/>
        <w:t xml:space="preserve">“Bavilo mě to, takže jsem u toho do dneška. Doufám, že ještě dlouho budu. Ve svém volném čase trávím hodně čas s kamarády. Chodíme ven, chodíme i sportovat, chodíme hrát fotbal, chodíme hrát tenis a jak vzpomínám na Dětskou? Určitě super, všichni učitelé tam, všichni kamarádi, strašně super.”</w:t>
      </w:r>
    </w:p>
    <w:p>
      <w:pPr/>
      <w:r>
        <w:rPr/>
        <w:t xml:space="preserve">Být draftovaný je první krok, do NHL vede ještě dlouhá cesta a důležité bude neustrnout ve vývoji.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2026-07-17T07:11:46+02:00</dcterms:created>
  <dcterms:modified xsi:type="dcterms:W3CDTF">2026-07-17T07:11:46+02:00</dcterms:modified>
</cp:coreProperties>
</file>

<file path=docProps/custom.xml><?xml version="1.0" encoding="utf-8"?>
<Properties xmlns="http://schemas.openxmlformats.org/officeDocument/2006/custom-properties" xmlns:vt="http://schemas.openxmlformats.org/officeDocument/2006/docPropsVTypes"/>
</file>