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t xml:space="preserve">Jsme na startovní čáře dalšího dílu pořadu o transformaci kraji, dobrý den u televizních obrazovek. </w:t>
      </w: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 </w:t>
      </w: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2-09-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2026-04-22T04:26:58+02:00</dcterms:created>
  <dcterms:modified xsi:type="dcterms:W3CDTF">2026-04-22T04:26:58+02:00</dcterms:modified>
</cp:coreProperties>
</file>

<file path=docProps/custom.xml><?xml version="1.0" encoding="utf-8"?>
<Properties xmlns="http://schemas.openxmlformats.org/officeDocument/2006/custom-properties" xmlns:vt="http://schemas.openxmlformats.org/officeDocument/2006/docPropsVTypes"/>
</file>