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ve studiu vítám moravskoslezského lídra koalice ČSSD a nezávislé osobnosti s podporou soukromníků Petra Gawlase. Dobrý den, vítejte u nás.</w:t>
      </w:r>
    </w:p>
    <w:p>
      <w:pPr/>
      <w:r>
        <w:rPr>
          <w:b w:val="1"/>
          <w:bCs w:val="1"/>
        </w:rPr>
        <w:t xml:space="preserve">Petr Gawlas (ČSSD), lídr koalice ČSSD A NEZÁVISLÉ OSOBNOSTI s podporou Soukromníků: </w:t>
      </w:r>
      <w:r>
        <w:rPr/>
        <w:t xml:space="preserve">Dobrý den.</w:t>
      </w:r>
    </w:p>
    <w:p>
      <w:pPr/>
      <w:r>
        <w:rPr>
          <w:b w:val="1"/>
          <w:bCs w:val="1"/>
        </w:rPr>
        <w:t xml:space="preserve">Renáta Eleonora Orlíková, TV POLAR: </w:t>
      </w:r>
      <w:r>
        <w:rPr/>
        <w:t xml:space="preserve">Pane Gawlasi, jak byste charakterizoval Moravskoslezský kraj?</w:t>
      </w:r>
    </w:p>
    <w:p>
      <w:pPr/>
      <w:r>
        <w:rPr>
          <w:b w:val="1"/>
          <w:bCs w:val="1"/>
        </w:rPr>
        <w:t xml:space="preserve">Petr Gawlas (ČSSD), lídr koalice ČSSD A NEZÁVISLÉ OSOBNOSTI s podporou Soukromníků: </w:t>
      </w:r>
      <w:r>
        <w:rPr/>
        <w:t xml:space="preserve">Moravskoslezský kraj se mi zdá čím dál tím krásnější. Já jsem z Beskyd, takže nevnímám i takové ty negativní ohlasy ve velkých městech. A vycházím i z toho, že jeden můj kolega ze Senátu, který když navštívil Ostravu, tak říkal Petře, vy Ostravu máte pořád krásnější a krásnější. Tak se mi zdá, že celý Moravskoslezský kraj je hezčí. A problémy, které tady jsou, tak řešíme.</w:t>
      </w:r>
    </w:p>
    <w:p>
      <w:pPr/>
      <w:r>
        <w:rPr>
          <w:b w:val="1"/>
          <w:bCs w:val="1"/>
        </w:rPr>
        <w:t xml:space="preserve">Renáta Eleonora Orlíková, TV POLAR: </w:t>
      </w:r>
      <w:r>
        <w:rPr/>
        <w:t xml:space="preserve">Které z nich řešíte? Nebo respektive které byste možná vypíchl v tuto chvíli jako problémy Moravskoslezského kraje?</w:t>
      </w:r>
    </w:p>
    <w:p>
      <w:pPr/>
      <w:r>
        <w:rPr>
          <w:b w:val="1"/>
          <w:bCs w:val="1"/>
        </w:rPr>
        <w:t xml:space="preserve">Petr Gawlas (ČSSD), lídr koalice ČSSD A NEZÁVISLÉ OSOBNOSTI s podporou Soukromníků: </w:t>
      </w:r>
      <w:r>
        <w:rPr/>
        <w:t xml:space="preserve">Já si myslím, že je to třebas bohužel je to Liberty největší problém, který teďka vnímám. Nebo gigafactory v Dolní Lutyni. Jsou to takové spíše průmyslové záležitosti, ale my bychom měli řešit i takové oblasti, jako je turistika, Beskydy, Jeseníky nám můžou přinášet přínos turistice a i pro naše občany.</w:t>
      </w:r>
    </w:p>
    <w:p>
      <w:pPr/>
      <w:r>
        <w:rPr>
          <w:b w:val="1"/>
          <w:bCs w:val="1"/>
        </w:rPr>
        <w:t xml:space="preserve">Renáta Eleonora Orlíková, TV POLAR: </w:t>
      </w:r>
      <w:r>
        <w:rPr/>
        <w:t xml:space="preserve">Vy vnímáte gigafactory jako problém?</w:t>
      </w:r>
    </w:p>
    <w:p>
      <w:pPr/>
      <w:r>
        <w:rPr>
          <w:b w:val="1"/>
          <w:bCs w:val="1"/>
        </w:rPr>
        <w:t xml:space="preserve">Petr Gawlas (ČSSD), lídr koalice ČSSD A NEZÁVISLÉ OSOBNOSTI s podporou Soukromníků: </w:t>
      </w:r>
      <w:r>
        <w:rPr/>
        <w:t xml:space="preserve">No, občané v oblasti Dolní Lutyně to vnímají jako problém. Myslím si, že bychom to jako problém vnímat neměli a měli bychom to podporovat. Protože víme, že Korejci investoři v posledních dnech říkají, že pokud to nebudeme stavět tady v České republice, tak odejdeme jinam. A sami říkají, proč bychom to tady nemohli postavit, když z kopce vidíme Amazon polský za hranicemi. Takže já se taky přikláním k tomu, že bychom se mohli pustit do výstavby.</w:t>
      </w:r>
    </w:p>
    <w:p>
      <w:pPr/>
      <w:r>
        <w:rPr>
          <w:b w:val="1"/>
          <w:bCs w:val="1"/>
        </w:rPr>
        <w:t xml:space="preserve">Renáta Eleonora Orlíková, TV POLAR: </w:t>
      </w:r>
      <w:r>
        <w:rPr/>
        <w:t xml:space="preserve">Jaké jsou hlavní cíle Vaší kandidátky v nadcházejících krajských volbách?</w:t>
      </w:r>
    </w:p>
    <w:p>
      <w:pPr/>
      <w:r>
        <w:rPr>
          <w:b w:val="1"/>
          <w:bCs w:val="1"/>
        </w:rPr>
        <w:t xml:space="preserve">Petr Gawlas (ČSSD), lídr koalice ČSSD A NEZÁVISLÉ OSOBNOSTI s podporou Soukromníků: </w:t>
      </w:r>
      <w:r>
        <w:rPr/>
        <w:t xml:space="preserve">Chtěli bychom v první řadě možná zabránit privatizaci krajských nemocnic. Tato síť je velice kvalitní a zaručuje občanům dostatečnou a širokou péči. Pokud dovolíme privatizaci nemocnic, tak bohužel z těch normálních nemocnic se můžou stát odborné kliniky, kde se budou léčit určité záležitosti, které jsou přínosné pro ty soukromníky, ale ne pro občany, kteří potřebují širokou péči. To je jedna věc.</w:t>
      </w:r>
    </w:p>
    <w:p>
      <w:pPr/>
      <w:r>
        <w:rPr>
          <w:b w:val="1"/>
          <w:bCs w:val="1"/>
        </w:rPr>
        <w:t xml:space="preserve">Renáta Eleonora Orlíková, TV POLAR: </w:t>
      </w:r>
      <w:r>
        <w:rPr/>
        <w:t xml:space="preserve">Znamená to, že z toho, co říkáte, že máte signály, že by se privatizovaly krajské nemocnice?</w:t>
      </w:r>
    </w:p>
    <w:p>
      <w:pPr/>
      <w:r>
        <w:rPr>
          <w:b w:val="1"/>
          <w:bCs w:val="1"/>
        </w:rPr>
        <w:t xml:space="preserve">Petr Gawlas (ČSSD), lídr koalice ČSSD A NEZÁVISLÉ OSOBNOSTI s podporou Soukromníků: </w:t>
      </w:r>
      <w:r>
        <w:rPr/>
        <w:t xml:space="preserve">Ty signály jsou dostatečné a víme, že ti vlčáci na to čekají. Kdy se to spustí.</w:t>
      </w:r>
    </w:p>
    <w:p>
      <w:pPr/>
      <w:r>
        <w:rPr>
          <w:b w:val="1"/>
          <w:bCs w:val="1"/>
        </w:rPr>
        <w:t xml:space="preserve">Renáta Eleonora Orlíková, TV POLAR: </w:t>
      </w:r>
      <w:r>
        <w:rPr/>
        <w:t xml:space="preserve">Pojďme se věnovat personálu ve zdravotnictví, toho je málo. Co se dá udělat pro to, aby bylo více lékařů a sester?</w:t>
      </w:r>
    </w:p>
    <w:p>
      <w:pPr/>
      <w:r>
        <w:rPr>
          <w:b w:val="1"/>
          <w:bCs w:val="1"/>
        </w:rPr>
        <w:t xml:space="preserve">Petr Gawlas (ČSSD), lídr koalice ČSSD A NEZÁVISLÉ OSOBNOSTI s podporou Soukromníků: </w:t>
      </w:r>
      <w:r>
        <w:rPr/>
        <w:t xml:space="preserve">Samozřejmě to je problém číslo dva v tom našem zdravotnictví. I když celkově v České republice je zdravotnictví dobré, ale myslíme si, že čeští lékaři by měli léčit české pacienty, nikoliv ze zahraničí, a měli bychom jim poskytnout dostatečné zázemí, ať jsou to ordinace, ať jsou to dostatečné platové stropy, ať je to pro lékaře nebo sestřičky. Určitě se jim musíme více věnovat. A líbí se mi mladý lékař doktor Přáda s jejich sdružením, kdy nastavují nějaké mantinely a vláda je musí poslouchat.</w:t>
      </w:r>
    </w:p>
    <w:p>
      <w:pPr/>
      <w:r>
        <w:rPr>
          <w:b w:val="1"/>
          <w:bCs w:val="1"/>
        </w:rPr>
        <w:t xml:space="preserve">Renáta Eleonora Orlíková, TV POLAR: </w:t>
      </w:r>
      <w:r>
        <w:rPr/>
        <w:t xml:space="preserve">Jak hodnotíte kvalitu moravskoslezského ovzduší? Jaké jsou podle Vás hlavní zdroje znečištění a co se dá udělat ještě pro zlepšení kvality ovzduší v Moravskoslezském kraji?</w:t>
      </w:r>
    </w:p>
    <w:p>
      <w:pPr/>
      <w:r>
        <w:rPr>
          <w:b w:val="1"/>
          <w:bCs w:val="1"/>
        </w:rPr>
        <w:t xml:space="preserve">Petr Gawlas (ČSSD), lídr koalice ČSSD A NEZÁVISLÉ OSOBNOSTI s podporou Soukromníků: </w:t>
      </w:r>
      <w:r>
        <w:rPr/>
        <w:t xml:space="preserve">Pořád jsme průmyslový kraj a to znečištění je z těch průmyslových areálů. I když jakože jsem Třinečák a znám Třinecké železárny, že se tam investují obrovské miliardy do čistšího ovzduší. Bohužel největší znečištění ovzduší neovlivníme, a je to Katovická pánev. Víme, že až 70 % znečištění jde z to Katovické pánve. Kdysi, když tady byl na krajském úřadu pan prezident Zeman, tak jsem ho vyzýval k tomu, aby začal jednat s polským prezidentem a nějaké ty kroky byly učiněny. Myslím si, že tady bych by naše nejvyšší, nejvyšší moc, vláda a prezident měli zakročit anebo komunikovat s polskou stranou. Víme, že jsou dobří vyjednavači v Evropské unii a mají ty limity volnější než my.</w:t>
      </w:r>
    </w:p>
    <w:p>
      <w:pPr/>
      <w:r>
        <w:rPr>
          <w:b w:val="1"/>
          <w:bCs w:val="1"/>
        </w:rPr>
        <w:t xml:space="preserve">Renáta Eleonora Orlíková, TV POLAR: </w:t>
      </w:r>
      <w:r>
        <w:rPr/>
        <w:t xml:space="preserve">Co se dá na krajské úrovni pro to udělat?</w:t>
      </w:r>
    </w:p>
    <w:p>
      <w:pPr/>
      <w:r>
        <w:rPr>
          <w:b w:val="1"/>
          <w:bCs w:val="1"/>
        </w:rPr>
        <w:t xml:space="preserve">Petr Gawlas (ČSSD), lídr koalice ČSSD A NEZÁVISLÉ OSOBNOSTI s podporou Soukromníků: </w:t>
      </w:r>
      <w:r>
        <w:rPr/>
        <w:t xml:space="preserve">No, třebas udělat to, co se už tady událo, Byl tady prezident a komunikovali jsme o tomto problému velkém. A krajská úroveň? Samozřejmě to je taková ta, kterou můžeme ovlivnit. Jsou to kotlíkové dotace a podobné záležitosti, které si myslím, že úspěšně mezi lidmi jsou provozovány.</w:t>
      </w:r>
    </w:p>
    <w:p>
      <w:pPr/>
      <w:r>
        <w:rPr>
          <w:b w:val="1"/>
          <w:bCs w:val="1"/>
        </w:rPr>
        <w:t xml:space="preserve">Renáta Eleonora Orlíková, TV POLAR: </w:t>
      </w:r>
      <w:r>
        <w:rPr/>
        <w:t xml:space="preserve">Co konkrétně plánujete v oblasti rozšíření služeb pro starší občany?</w:t>
      </w:r>
    </w:p>
    <w:p>
      <w:pPr/>
      <w:r>
        <w:rPr>
          <w:b w:val="1"/>
          <w:bCs w:val="1"/>
        </w:rPr>
        <w:t xml:space="preserve">Petr Gawlas (ČSSD), lídr koalice ČSSD A NEZÁVISLÉ OSOBNOSTI s podporou Soukromníků: </w:t>
      </w:r>
      <w:r>
        <w:rPr/>
        <w:t xml:space="preserve">Tak je to výstavba. Výstavba dlouhodobých léčeben, výstavba domovů důchodců, Alzheimer center. Myslím si, že tady máme dluh, pro ty naše starší spoluobčany a víme, že se těžce hledá umístění maminky, tatínka nebo babičky, dědečka a zvláště když jsou zdravotně postiženi a už jsou odkázáni na tu zdravotní péči. Určitě se jim musíme více věnovat.</w:t>
      </w:r>
    </w:p>
    <w:p>
      <w:pPr/>
      <w:r>
        <w:rPr>
          <w:b w:val="1"/>
          <w:bCs w:val="1"/>
        </w:rPr>
        <w:t xml:space="preserve">Renáta Eleonora Orlíková, TV POLAR: </w:t>
      </w:r>
      <w:r>
        <w:rPr/>
        <w:t xml:space="preserve">Ale přesto v současné vedení kraje hodně do sociální oblasti daleko více investuje a daleko více se staví než v předchozích letech. Podle Vás je to ještě málo?</w:t>
      </w:r>
    </w:p>
    <w:p>
      <w:pPr/>
      <w:r>
        <w:rPr>
          <w:b w:val="1"/>
          <w:bCs w:val="1"/>
        </w:rPr>
        <w:t xml:space="preserve">Petr Gawlas (ČSSD), lídr koalice ČSSD A NEZÁVISLÉ OSOBNOSTI s podporou Soukromníků: </w:t>
      </w:r>
      <w:r>
        <w:rPr/>
        <w:t xml:space="preserve">No jako celkově, co je to, hodně se staví? Víme, že třeba ve Vídni se každý rok uvolní a postaví 7 000 bytů, ať je to pro mladší nebo starší. Takže tady je to pořád málo. My máme zaparkovaný v Poslanecké sněmovně návrh zákona, který řeší bytovou výstavbu. Ta bytová výstavba by byla na území, které už jsou určené k bytové výstavbě. Bylo by to ve spolupráci s kraji, s městy a obcemi, kteří by tyto pozemky uvolnili a na těch pozemcích by se dalo stavět. Tento zákon je zaparkovaný v Poslanecké sněmovně, je v mašličkách a v podstatě se dá vytáhnout a pustit do třetího čtení.</w:t>
      </w:r>
    </w:p>
    <w:p>
      <w:pPr/>
      <w:r>
        <w:rPr>
          <w:b w:val="1"/>
          <w:bCs w:val="1"/>
        </w:rPr>
        <w:t xml:space="preserve">Renáta Eleonora Orlíková, TV POLAR: </w:t>
      </w:r>
      <w:r>
        <w:rPr/>
        <w:t xml:space="preserve">Bavili jsme se o seniorech. To znamená, byly by to byty pro seniory, o kterých teď hovoříte, nebo i pro mladé lidi.</w:t>
      </w:r>
    </w:p>
    <w:p>
      <w:pPr/>
      <w:r>
        <w:rPr>
          <w:b w:val="1"/>
          <w:bCs w:val="1"/>
        </w:rPr>
        <w:t xml:space="preserve">Petr Gawlas (ČSSD), lídr koalice ČSSD A NEZÁVISLÉ OSOBNOSTI s podporou Soukromníků: </w:t>
      </w:r>
      <w:r>
        <w:rPr/>
        <w:t xml:space="preserve">Pro mladé lidi, mladší lidi a seniory.</w:t>
      </w:r>
    </w:p>
    <w:p>
      <w:pPr/>
      <w:r>
        <w:rPr>
          <w:b w:val="1"/>
          <w:bCs w:val="1"/>
        </w:rPr>
        <w:t xml:space="preserve">Renáta Eleonora Orlíková, TV POLAR: </w:t>
      </w:r>
      <w:r>
        <w:rPr/>
        <w:t xml:space="preserve">Co uděláte pro to, aby mladí lidé neodcházeli z Moravskoslezského kraje?</w:t>
      </w:r>
    </w:p>
    <w:p>
      <w:pPr/>
      <w:r>
        <w:rPr>
          <w:b w:val="1"/>
          <w:bCs w:val="1"/>
        </w:rPr>
        <w:t xml:space="preserve">Petr Gawlas (ČSSD), lídr koalice ČSSD A NEZÁVISLÉ OSOBNOSTI s podporou Soukromníků: </w:t>
      </w:r>
      <w:r>
        <w:rPr/>
        <w:t xml:space="preserve">No samozřejmě, to je jeden náš velký problém, který já se snažím řešit už delší dobu. Už v době, kdy jsem byl senátor. A právě je to ta bytová výstavba. Právě jsou to možnosti pracovní. Pracovní příležitosti, aby nám ti mladí lidé neodcházeli. Třeba poslední příklad z minulého týdne. Je to výstavba CirkAreny v Třinci na území Werk Areny staré. Kdy chceme, aby mladí lidé zůstali mladí, vysokoškolsky vzdělaní, v pracovních skupinách, které prostě budou se dále tady vzdělávat. Je to akce za 1,9 miliardy velice významná. To je příklad.</w:t>
      </w:r>
    </w:p>
    <w:p>
      <w:pPr/>
      <w:r>
        <w:rPr>
          <w:b w:val="1"/>
          <w:bCs w:val="1"/>
        </w:rPr>
        <w:t xml:space="preserve">Renáta Eleonora Orlíková, TV POLAR: </w:t>
      </w:r>
      <w:r>
        <w:rPr/>
        <w:t xml:space="preserve">Jaké výhody přináší spolupráce s kandidáty strany Soukromníků a jaký vůbec význam má pro vás spolupráce s Nezávislými Osobnostmi?</w:t>
      </w:r>
    </w:p>
    <w:p>
      <w:pPr/>
      <w:r>
        <w:rPr>
          <w:b w:val="1"/>
          <w:bCs w:val="1"/>
        </w:rPr>
        <w:t xml:space="preserve">Petr Gawlas (ČSSD), lídr koalice ČSSD A NEZÁVISLÉ OSOBNOSTI s podporou Soukromníků: </w:t>
      </w:r>
      <w:r>
        <w:rPr/>
        <w:t xml:space="preserve">Nezávislé Osobnosti rádi vítáme na naší kandidátce. Máme tam významné osobnosti, ať jsou to lékaři, ať jsou to právníci, pedagogové, vysokoškolsky vzdělaní lidé, kteří nám pomáhají s různými odbornosti. A co se týče soukromníků, jsme taky velice rádi, že je máme na své kandidátce, protože si myslím, že musíme čerpat a vnímat požadavky soukromníků. Myslím tím drobné živnostníky, řemeslníky, ičaře, nebo malé a střední podnikatele. Nasloucháme jim a tvoříme spolu program.</w:t>
      </w:r>
    </w:p>
    <w:p>
      <w:pPr/>
      <w:r>
        <w:rPr>
          <w:b w:val="1"/>
          <w:bCs w:val="1"/>
        </w:rPr>
        <w:t xml:space="preserve">Renáta Eleonora Orlíková, TV POLAR: </w:t>
      </w:r>
      <w:r>
        <w:rPr/>
        <w:t xml:space="preserve">Pane Gawlasi, teď máte jednu minutu na to, abyste oslovil naše diváky, Vaše potenciální voliče.</w:t>
      </w:r>
    </w:p>
    <w:p>
      <w:pPr/>
      <w:r>
        <w:rPr>
          <w:b w:val="1"/>
          <w:bCs w:val="1"/>
        </w:rPr>
        <w:t xml:space="preserve">Petr Gawlas (ČSSD), lídr koalice ČSSD A NEZÁVISLÉ OSOBNOSTI s podporou Soukromníků: </w:t>
      </w:r>
      <w:r>
        <w:rPr/>
        <w:t xml:space="preserve">Milé dámy a vážení pánové, přijďte nás podpořit v těchto volbách. Podpořte kandidátku ČSSD A NEZÁVISLÉ OSOBNOSTI s podporou Soukromníků. Na naší kandidátní listině máme odborníky ze všech regionů, ze všech oblastí, ze všech měst v Moravskoslezském kraji. Budeme pracovat pro Vás. Za sebe, se zkušenostmi senátora, chtěl bych tyto zkušenosti věnovat Vám všem občanům a Moravskoslezskému kraji tak, aby se nám tady zde lépe žilo a abychom byli všichni spokojeni. Děkuji Vám.</w:t>
      </w:r>
    </w:p>
    <w:p>
      <w:pPr/>
      <w:r>
        <w:rPr>
          <w:b w:val="1"/>
          <w:bCs w:val="1"/>
        </w:rPr>
        <w:t xml:space="preserve">Renáta Eleonora Orlíková, TV POLAR: </w:t>
      </w:r>
      <w:r>
        <w:rPr/>
        <w:t xml:space="preserve">Já Vám děkuji za rozhovor.</w:t>
      </w:r>
    </w:p>
    <w:p>
      <w:pPr/>
      <w:r>
        <w:rPr>
          <w:b w:val="1"/>
          <w:bCs w:val="1"/>
        </w:rPr>
        <w:t xml:space="preserve">Petr Gawlas (ČSSD), lídr koalice ČSSD A NEZÁVISLÉ OSOBNOSTI s podporou Soukromníků: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2026-07-15T18:55:42+02:00</dcterms:created>
  <dcterms:modified xsi:type="dcterms:W3CDTF">2026-07-15T18:55:42+02:00</dcterms:modified>
</cp:coreProperties>
</file>

<file path=docProps/custom.xml><?xml version="1.0" encoding="utf-8"?>
<Properties xmlns="http://schemas.openxmlformats.org/officeDocument/2006/custom-properties" xmlns:vt="http://schemas.openxmlformats.org/officeDocument/2006/docPropsVTypes"/>
</file>