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přinášíme další předvolební rozhovor. Tentokrát své názory představí Petr Gřes, lídr občanského hnutí Přísaha. Dobrý den, vítejte u nás.</w:t>
      </w:r>
    </w:p>
    <w:p>
      <w:pPr/>
      <w:r>
        <w:rPr>
          <w:b w:val="1"/>
          <w:bCs w:val="1"/>
        </w:rPr>
        <w:t xml:space="preserve">Petr Gřes (Přísaha), lídr: </w:t>
      </w:r>
      <w:r>
        <w:rPr/>
        <w:t xml:space="preserve">Dobrý den, děkuji za pozvání.</w:t>
      </w:r>
    </w:p>
    <w:p>
      <w:pPr/>
      <w:r>
        <w:rPr>
          <w:b w:val="1"/>
          <w:bCs w:val="1"/>
        </w:rPr>
        <w:t xml:space="preserve">Renáta Eleonora Orlíková, TV POLAR: </w:t>
      </w:r>
      <w:r>
        <w:rPr/>
        <w:t xml:space="preserve">Pane Gřesi, na úvod, než se dostaneme k jednotlivým tématům, zeptám se vás, jak vidíte Moravskoslezský kraj?</w:t>
      </w:r>
    </w:p>
    <w:p>
      <w:pPr/>
      <w:r>
        <w:rPr>
          <w:b w:val="1"/>
          <w:bCs w:val="1"/>
        </w:rPr>
        <w:t xml:space="preserve">Petr Gřes (Přísaha), lídr: </w:t>
      </w:r>
      <w:r>
        <w:rPr/>
        <w:t xml:space="preserve">No, naprosto úžasně. Je to místo, kde se výborně bydlí, sportuje, je tady spoustu zábavy, spoustu podniků, máme tady skvělé lidi, průmysl, je to krásné místo pro život.</w:t>
      </w:r>
    </w:p>
    <w:p>
      <w:pPr/>
      <w:r>
        <w:rPr>
          <w:b w:val="1"/>
          <w:bCs w:val="1"/>
        </w:rPr>
        <w:t xml:space="preserve">Renáta Eleonora Orlíková, TV POLAR: </w:t>
      </w:r>
      <w:r>
        <w:rPr/>
        <w:t xml:space="preserve">Ve vašem programu uvádíte jeden z hlavních cílů, a to je zajištění hospodárné, transparentní a účelné nakládání s rozpočtem kraje. Můžete specifikovat, jaké konkrétní mechanismy plánujete zavést, aby bylo dosaženo této transparentnosti?</w:t>
      </w:r>
    </w:p>
    <w:p>
      <w:pPr/>
      <w:r>
        <w:rPr>
          <w:b w:val="1"/>
          <w:bCs w:val="1"/>
        </w:rPr>
        <w:t xml:space="preserve">Petr Gřes (Přísaha), lídr: </w:t>
      </w:r>
      <w:r>
        <w:rPr/>
        <w:t xml:space="preserve">Tak všude, kde jsou finance, kde je řízení lidí, by měly být nastaveny kontrolní mechanismy, a to v rámci vlastní organizace a potom samozřejmě i ta dohledová část při realizaci jednotlivých projektů nebo jednotlivých alokací finančních prostředků.</w:t>
      </w:r>
    </w:p>
    <w:p>
      <w:pPr/>
      <w:r>
        <w:rPr>
          <w:b w:val="1"/>
          <w:bCs w:val="1"/>
        </w:rPr>
        <w:t xml:space="preserve">Renáta Eleonora Orlíková, TV POLAR: </w:t>
      </w:r>
      <w:r>
        <w:rPr/>
        <w:t xml:space="preserve">Máte nějaké konkrétní nápady, jak teda toho dosáhnout?</w:t>
      </w:r>
    </w:p>
    <w:p>
      <w:pPr/>
      <w:r>
        <w:rPr>
          <w:b w:val="1"/>
          <w:bCs w:val="1"/>
        </w:rPr>
        <w:t xml:space="preserve">Petr Gřes (Přísaha), lídr: </w:t>
      </w:r>
      <w:r>
        <w:rPr/>
        <w:t xml:space="preserve">Tak v každém případě být důslednější a věnovat se tomu, ať nedochází k nějakým machinacím s financemi či střetu zájmů.</w:t>
      </w:r>
    </w:p>
    <w:p>
      <w:pPr/>
      <w:r>
        <w:rPr>
          <w:b w:val="1"/>
          <w:bCs w:val="1"/>
        </w:rPr>
        <w:t xml:space="preserve">Renáta Eleonora Orlíková, TV POLAR: </w:t>
      </w:r>
      <w:r>
        <w:rPr/>
        <w:t xml:space="preserve">Bezpečnost v Moravskoslezském kraji. Vidíte Moravskoslezský kraj jako bezpečné místo pro život?</w:t>
      </w:r>
    </w:p>
    <w:p>
      <w:pPr/>
      <w:r>
        <w:rPr>
          <w:b w:val="1"/>
          <w:bCs w:val="1"/>
        </w:rPr>
        <w:t xml:space="preserve">Petr Gřes (Přísaha), lídr: </w:t>
      </w:r>
      <w:r>
        <w:rPr/>
        <w:t xml:space="preserve">Myslím si, že ano. A to i přes blízkost příhraničí. Myslím si, že složky bezpečnostní dělají maximum, co se dá dělat. Jsou zde určité mezery v zajištění třeba obvodních oddělení na malých obcích. Ale myslím si, že Moravskoslezský kraj je poměrně bezpečná oblast pro život.</w:t>
      </w:r>
    </w:p>
    <w:p>
      <w:pPr/>
      <w:r>
        <w:rPr>
          <w:b w:val="1"/>
          <w:bCs w:val="1"/>
        </w:rPr>
        <w:t xml:space="preserve">Renáta Eleonora Orlíková, TV POLAR: </w:t>
      </w:r>
      <w:r>
        <w:rPr/>
        <w:t xml:space="preserve">I tak ve svém volebním programu nebo ve vašem volebním programu zmiňujete zlepšení bezpečnosti a podporu složek integrovaného záchranného systému. Jak?</w:t>
      </w:r>
    </w:p>
    <w:p>
      <w:pPr/>
      <w:r>
        <w:rPr>
          <w:b w:val="1"/>
          <w:bCs w:val="1"/>
        </w:rPr>
        <w:t xml:space="preserve">Petr Gřes (Přísaha), lídr: </w:t>
      </w:r>
      <w:r>
        <w:rPr/>
        <w:t xml:space="preserve">Ve větší podpoře. Integrovaný záchranný systém je nezbytnou součástí lidského života. Víme, že hasiči nám pomáhají. Policisty, byť mají v logu pomáhat a chránit, tak společnost je bere jako represivní složku. Máme tady zdravotnickou službu a jsou to složky, které si to opravdu vyžadují a je nutné je podporovat v rámci zajištění bezpečnosti a života lidí tady.</w:t>
      </w:r>
    </w:p>
    <w:p>
      <w:pPr/>
      <w:r>
        <w:rPr>
          <w:b w:val="1"/>
          <w:bCs w:val="1"/>
        </w:rPr>
        <w:t xml:space="preserve">Renáta Eleonora Orlíková, TV POLAR: </w:t>
      </w:r>
      <w:r>
        <w:rPr/>
        <w:t xml:space="preserve">A podporovat myslíte více finančně?</w:t>
      </w:r>
    </w:p>
    <w:p>
      <w:pPr/>
      <w:r>
        <w:rPr>
          <w:b w:val="1"/>
          <w:bCs w:val="1"/>
        </w:rPr>
        <w:t xml:space="preserve">Petr Gřes (Přísaha), lídr: </w:t>
      </w:r>
      <w:r>
        <w:rPr/>
        <w:t xml:space="preserve">Jak finančně tak i materiálně.</w:t>
      </w:r>
    </w:p>
    <w:p>
      <w:pPr/>
      <w:r>
        <w:rPr>
          <w:b w:val="1"/>
          <w:bCs w:val="1"/>
        </w:rPr>
        <w:t xml:space="preserve">Renáta Eleonora Orlíková, TV POLAR: </w:t>
      </w:r>
      <w:r>
        <w:rPr/>
        <w:t xml:space="preserve">O kolik třeba? Protože se říká, že například moravskoslezští hasiči mají nejlepší vybavení v zemi.</w:t>
      </w:r>
    </w:p>
    <w:p>
      <w:pPr/>
      <w:r>
        <w:rPr>
          <w:b w:val="1"/>
          <w:bCs w:val="1"/>
        </w:rPr>
        <w:t xml:space="preserve">Petr Gřes (Přísaha), lídr: </w:t>
      </w:r>
      <w:r>
        <w:rPr/>
        <w:t xml:space="preserve">Co se týče integrovaného záchranného systému, tak si myslím, že hasiči mají dostatečnou podporu jak materiální, tak vybavením různých center, co se v poslední době vystavěly. Vidím však i mezeru v tom, že policisté jako takoví tu podporu nemají. Nemají podporu z vedení, z ministerstva vnitra. Myslím si, že je tam nedostatečné i co se týče personálního zajištění ve výkonu služby.</w:t>
      </w:r>
    </w:p>
    <w:p>
      <w:pPr/>
      <w:r>
        <w:rPr>
          <w:b w:val="1"/>
          <w:bCs w:val="1"/>
        </w:rPr>
        <w:t xml:space="preserve">Renáta Eleonora Orlíková, TV POLAR: </w:t>
      </w:r>
      <w:r>
        <w:rPr/>
        <w:t xml:space="preserve">Dá se tedy tohle zlepšit z pohledu krajského zastupitelstva nebo vedení kraje?</w:t>
      </w:r>
    </w:p>
    <w:p>
      <w:pPr/>
      <w:r>
        <w:rPr>
          <w:b w:val="1"/>
          <w:bCs w:val="1"/>
        </w:rPr>
        <w:t xml:space="preserve">Petr Gřes (Přísaha), lídr: </w:t>
      </w:r>
      <w:r>
        <w:rPr/>
        <w:t xml:space="preserve">Ano, dá se to zajistit nikoliv finančně, ale spíš tlakem na kompetentní místa.</w:t>
      </w:r>
    </w:p>
    <w:p>
      <w:pPr/>
      <w:r>
        <w:rPr>
          <w:b w:val="1"/>
          <w:bCs w:val="1"/>
        </w:rPr>
        <w:t xml:space="preserve">Renáta Eleonora Orlíková, TV POLAR: </w:t>
      </w:r>
      <w:r>
        <w:rPr/>
        <w:t xml:space="preserve">Podpora dopravní infrastruktury je jednou z vašich priorit. Jakým způsobem plánujete zlepšit kvalitu silnic a mostů v kraji?</w:t>
      </w:r>
    </w:p>
    <w:p>
      <w:pPr/>
      <w:r>
        <w:rPr>
          <w:b w:val="1"/>
          <w:bCs w:val="1"/>
        </w:rPr>
        <w:t xml:space="preserve">Petr Gřes (Přísaha), lídr: </w:t>
      </w:r>
      <w:r>
        <w:rPr/>
        <w:t xml:space="preserve">Tak tady vidím opravdu prostor pro to, aby kraj zajistil více financí a alokuje větší finanční prostředky například do opravy mostů, které jsou často v havarijním stavu. Pak je tady další prostor do sjednocení a metodiky pro realizaci různých bezpečnostních opatření v rámci zajištění dopravy a obslužnosti a také lidí jako takových v souvislosti s rychlostí a s překračováním rychlosti a s nehodovostí.</w:t>
      </w:r>
    </w:p>
    <w:p>
      <w:pPr/>
      <w:r>
        <w:rPr>
          <w:b w:val="1"/>
          <w:bCs w:val="1"/>
        </w:rPr>
        <w:t xml:space="preserve">Renáta Eleonora Orlíková, TV POLAR: </w:t>
      </w:r>
      <w:r>
        <w:rPr/>
        <w:t xml:space="preserve">O kolik byste navýšil tu částku, která se dává do oprav silnic a mostů v Moravskoslezském kraji?</w:t>
      </w:r>
    </w:p>
    <w:p>
      <w:pPr/>
      <w:r>
        <w:rPr>
          <w:b w:val="1"/>
          <w:bCs w:val="1"/>
        </w:rPr>
        <w:t xml:space="preserve">Petr Gřes (Přísaha), lídr: </w:t>
      </w:r>
      <w:r>
        <w:rPr/>
        <w:t xml:space="preserve">Tu částku přesně specifikovat asi v tuto chvíli nelze. Lze pouze vycházet z dat, která jsou, kdy víme, že řada mostů je teda v hodně dezolátním stavu, je na hranici vlastní životnosti.  </w:t>
      </w:r>
    </w:p>
    <w:p>
      <w:pPr/>
      <w:r>
        <w:rPr>
          <w:b w:val="1"/>
          <w:bCs w:val="1"/>
        </w:rPr>
        <w:t xml:space="preserve">Renáta Eleonora Orlíková, TV POLAR: </w:t>
      </w:r>
      <w:r>
        <w:rPr/>
        <w:t xml:space="preserve">Jak plánujete řešit nedostatek lékařů a zdravotnického personálu v kraji? Jaké investice jsou podle Vás nezbytné pro zlepšení paliativní péče a jaké kroky k tomu hodláte podniknout?</w:t>
      </w:r>
    </w:p>
    <w:p>
      <w:pPr/>
      <w:r>
        <w:rPr>
          <w:b w:val="1"/>
          <w:bCs w:val="1"/>
        </w:rPr>
        <w:t xml:space="preserve">Petr Gřes (Přísaha), lídr: </w:t>
      </w:r>
      <w:r>
        <w:rPr/>
        <w:t xml:space="preserve">Tady vidíme opravdu prostor pro zlepšení zdravotní péče i  sociální péče a paliativní, protože generace nám tady stárne, mladí lidé odcházejí a ta dostupnost toho zdravotnictví není až tak úplně, jak by měla být. Myslíme si, že konkrétně třeba u lidí s rakovinou je nevhodné, když už mají nastavenou léčbu, aby čekali na to, než se nedostanou k lékaři, k zubnímu lékaři. Oddaluje se princip léčení. Takže to je špatně. Také si myslíme, že paliativní péče je velice důležitá. I ta celková terénní práce lidí vůči pacientům a nemocným lidem, kteří jsou v domácí péči.</w:t>
      </w:r>
    </w:p>
    <w:p>
      <w:pPr/>
      <w:r>
        <w:rPr>
          <w:b w:val="1"/>
          <w:bCs w:val="1"/>
        </w:rPr>
        <w:t xml:space="preserve">Renáta Eleonora Orlíková, TV POLAR: </w:t>
      </w:r>
      <w:r>
        <w:rPr/>
        <w:t xml:space="preserve">Pakliže hovoříte o zlepšení, tak jak byste si to představoval, jak to zlepšení by mělo podle Vás vypadat?</w:t>
      </w:r>
    </w:p>
    <w:p>
      <w:pPr/>
      <w:r>
        <w:rPr>
          <w:b w:val="1"/>
          <w:bCs w:val="1"/>
        </w:rPr>
        <w:t xml:space="preserve">Petr Gřes (Přísaha), lídr: </w:t>
      </w:r>
      <w:r>
        <w:rPr/>
        <w:t xml:space="preserve">Navýšení financí, navýšení dotací pro různé spolky nebo neziskové organizace, které se zabývají touto terénní prací. A tady vidím ten přístup. Co se týče lékařů, tak si myslím, že máme tady lékařskou fakultu, kterou když mladí lidé ukončují vzdělání, ukončují studium, by se měl kraj snažit je udržet tady v této lokalitě. A to pobídkou různých benefitů nebo startovacích bytů.  </w:t>
      </w:r>
    </w:p>
    <w:p>
      <w:pPr/>
      <w:r>
        <w:rPr>
          <w:b w:val="1"/>
          <w:bCs w:val="1"/>
        </w:rPr>
        <w:t xml:space="preserve">Renáta Eleonora Orlíková, TV POLAR: </w:t>
      </w:r>
      <w:r>
        <w:rPr/>
        <w:t xml:space="preserve">Jestli by se přesouvaly finance do sociální oblasti, zdravotnictví, na opravy silnic mostů, možná i do integrovaného záchranného systému. Někde by ty peníze jste museli vzít. Ze kterého ranku byste tedy ty peníze přesunuli?</w:t>
      </w:r>
    </w:p>
    <w:p>
      <w:pPr/>
      <w:r>
        <w:rPr>
          <w:b w:val="1"/>
          <w:bCs w:val="1"/>
        </w:rPr>
        <w:t xml:space="preserve">Petr Gřes (Přísaha), lídr: </w:t>
      </w:r>
      <w:r>
        <w:rPr/>
        <w:t xml:space="preserve">Nejde tady o přesunutí financí, ale o přesnou alokaci a podle požadavků. </w:t>
      </w:r>
    </w:p>
    <w:p>
      <w:pPr/>
      <w:r>
        <w:rPr>
          <w:b w:val="1"/>
          <w:bCs w:val="1"/>
        </w:rPr>
        <w:t xml:space="preserve">Renáta Eleonora Orlíková, TV POLAR: </w:t>
      </w:r>
      <w:r>
        <w:rPr/>
        <w:t xml:space="preserve">Gigafactory v Dolní Lutyni je jedním z klíčových projektů pro rozvoj regionu. Tamní obyvatelé v referendu stavbu odmítli. Jaký je Váš názor na gigafactory v Dolní Lutyni?</w:t>
      </w:r>
    </w:p>
    <w:p>
      <w:pPr/>
      <w:r>
        <w:rPr>
          <w:b w:val="1"/>
          <w:bCs w:val="1"/>
        </w:rPr>
        <w:t xml:space="preserve">Petr Gřes (Přísaha), lídr: </w:t>
      </w:r>
      <w:r>
        <w:rPr/>
        <w:t xml:space="preserve">No tak náš názor je takový, že nepodporujeme výstavbu v této lokalitě. Obecně podporujeme výstavbu v rámci brownfieldů, protože brownfieldů je tady v našem regionu poměrně hodně. Byly vynaloženy ohromné prostředky na zajištění těchto oblastí. Jsou tady studie různé ekologické udržitelnosti a my se domníváme, že není vhodné zastavovat v tak velkém rozsahu a v takovém objemu právě tuto oblast.</w:t>
      </w:r>
    </w:p>
    <w:p>
      <w:pPr/>
      <w:r>
        <w:rPr>
          <w:b w:val="1"/>
          <w:bCs w:val="1"/>
        </w:rPr>
        <w:t xml:space="preserve">Renáta Eleonora Orlíková, TV POLAR: </w:t>
      </w:r>
      <w:r>
        <w:rPr/>
        <w:t xml:space="preserve">Takže i kdyby se našla jiná oblast, tak podpoříte?</w:t>
      </w:r>
    </w:p>
    <w:p>
      <w:pPr/>
      <w:r>
        <w:rPr>
          <w:b w:val="1"/>
          <w:bCs w:val="1"/>
        </w:rPr>
        <w:t xml:space="preserve">Petr Gřes (Přísaha), lídr: </w:t>
      </w:r>
      <w:r>
        <w:rPr/>
        <w:t xml:space="preserve">Ano, určitě podpoříme oblasti týkající se brownfieldů, ale tuhle oblast opravdu ne. Veřejnost se tam vyjádřila z 88% při referendu, že to nechce, a vzápětí na to bylo řečeno z pozice státu, že je to až tak příliš nezajímá.</w:t>
      </w:r>
    </w:p>
    <w:p>
      <w:pPr/>
      <w:r>
        <w:rPr>
          <w:b w:val="1"/>
          <w:bCs w:val="1"/>
        </w:rPr>
        <w:t xml:space="preserve">Renáta Eleonora Orlíková, TV POLAR: </w:t>
      </w:r>
      <w:r>
        <w:rPr/>
        <w:t xml:space="preserve">V programu se zmiňujete o podpoře inovativního a udržitelného rozvoje v kraji. Jaké konkrétní iniciativy chcete podpořit pro zvýšení ekonomického růstu a jakým způsobem chcete zapojit místní podniky a inovátory do tohoto procesu?</w:t>
      </w:r>
    </w:p>
    <w:p>
      <w:pPr/>
      <w:r>
        <w:rPr>
          <w:b w:val="1"/>
          <w:bCs w:val="1"/>
        </w:rPr>
        <w:t xml:space="preserve">Petr Gřes (Přísaha), lídr: </w:t>
      </w:r>
      <w:r>
        <w:rPr/>
        <w:t xml:space="preserve">Tak určitě důležité je využít v současné době strategický rozvojový plán a spravedlivou transformaci, kdy do kraje přijíždí takřka 19 miliard korun. Je tam řada rozjetých projektů, se kterými souhlasíme, které si myslím, že si zaslouží realizaci. A zůstává tam ještě řada neuvolněných finančních prostředků, které by se mohly alokovat právě pro rozvoj podnikatelské sféry nebo vytváření pracovních míst.</w:t>
      </w:r>
    </w:p>
    <w:p>
      <w:pPr/>
      <w:r>
        <w:rPr>
          <w:b w:val="1"/>
          <w:bCs w:val="1"/>
        </w:rPr>
        <w:t xml:space="preserve">Renáta Eleonora Orlíková, TV POLAR: </w:t>
      </w:r>
      <w:r>
        <w:rPr/>
        <w:t xml:space="preserve">Pane Gřesi, teď máte jednu minutu na to, abyste oslovil naše diváky, vaše případné voliče.</w:t>
      </w:r>
    </w:p>
    <w:p>
      <w:pPr/>
      <w:r>
        <w:rPr>
          <w:b w:val="1"/>
          <w:bCs w:val="1"/>
        </w:rPr>
        <w:t xml:space="preserve">Petr Gřes (Přísaha), lídr: </w:t>
      </w:r>
      <w:r>
        <w:rPr/>
        <w:t xml:space="preserve">S podporou, kterou jsme získali v komunálních volbách a následně při volbách do Evropského parlamentu, jsme se rozhodli, že budeme kandidovat do krajského zastupitelstva. Je mezi námi řada lidí, kteří jsou členy Přísahy, i ti, kteří nejsou, působí ve veřejné sféře, působí v různých odvětvích průmyslu, školství, zdravotnictví, sociálních službách. A myslíme si, že jsme stranou nebo uskupením, které dokáže ovlivnit spokojený a spolehlivý život občanů v Moravskoslezském kraji.</w:t>
      </w:r>
    </w:p>
    <w:p>
      <w:pPr/>
      <w:r>
        <w:rPr>
          <w:b w:val="1"/>
          <w:bCs w:val="1"/>
        </w:rPr>
        <w:t xml:space="preserve">Renáta Eleonora Orlíková, TV POLAR: </w:t>
      </w:r>
      <w:r>
        <w:rPr/>
        <w:t xml:space="preserve">Já Vám děkuji za rozhovor.</w:t>
      </w:r>
    </w:p>
    <w:p>
      <w:pPr/>
      <w:r>
        <w:rPr>
          <w:b w:val="1"/>
          <w:bCs w:val="1"/>
        </w:rPr>
        <w:t xml:space="preserve">Petr Gřes (Přísaha), lídr: </w:t>
      </w:r>
      <w:r>
        <w:rPr/>
        <w:t xml:space="preserve">Taky Vám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6-4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2026-07-15T18:55:42+02:00</dcterms:created>
  <dcterms:modified xsi:type="dcterms:W3CDTF">2026-07-15T18:55:42+02:00</dcterms:modified>
</cp:coreProperties>
</file>

<file path=docProps/custom.xml><?xml version="1.0" encoding="utf-8"?>
<Properties xmlns="http://schemas.openxmlformats.org/officeDocument/2006/custom-properties" xmlns:vt="http://schemas.openxmlformats.org/officeDocument/2006/docPropsVTypes"/>
</file>