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2.9.2024, 06:50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2024</w:t>
      </w:r>
    </w:p>
    <w:p>
      <w:pPr/>
      <w:r>
        <w:rPr>
          <w:b w:val="1"/>
          <w:bCs w:val="1"/>
        </w:rPr>
        <w:t xml:space="preserve">Renáta Eleonora Orlíková, TV POLAR: </w:t>
      </w:r>
      <w:r>
        <w:rPr/>
        <w:t xml:space="preserve">Dobrý den, přinášíme další předvolební rozhovor. Tentokrát své názory představí Ivan Strachoň, lídr koalice STAČILO! Komunistické strany Čech a Moravy a České strany národně sociální. Dobrý den, vítejte.</w:t>
      </w:r>
    </w:p>
    <w:p>
      <w:pPr/>
      <w:r>
        <w:rPr>
          <w:b w:val="1"/>
          <w:bCs w:val="1"/>
        </w:rPr>
        <w:t xml:space="preserve">Ivan Strachoň (KSČM), lídr koalice STAČILO! (KSČM a ČSNS): </w:t>
      </w:r>
      <w:r>
        <w:rPr/>
        <w:t xml:space="preserve">Dobrý den, děkuji za pozvání.</w:t>
      </w:r>
    </w:p>
    <w:p>
      <w:pPr/>
      <w:r>
        <w:rPr>
          <w:b w:val="1"/>
          <w:bCs w:val="1"/>
        </w:rPr>
        <w:t xml:space="preserve">Renáta Eleonora Orlíková, TV POLAR: </w:t>
      </w:r>
      <w:r>
        <w:rPr/>
        <w:t xml:space="preserve">Pane Strachoni, jak vidíte Moravskoslezský kraj?</w:t>
      </w:r>
    </w:p>
    <w:p>
      <w:pPr/>
      <w:r>
        <w:rPr>
          <w:b w:val="1"/>
          <w:bCs w:val="1"/>
        </w:rPr>
        <w:t xml:space="preserve">Ivan Strachoň (KSČM), lídr koalice STAČILO! (KSČM a ČSNS): </w:t>
      </w:r>
      <w:r>
        <w:rPr/>
        <w:t xml:space="preserve">Vidím ho jako kraj, který má určitou budoucnost a chceme, aby se tady lidem žilo stále lépe. Chceme, aby prostředky, které do toho kraje budou přicházet, byly využívány pro rozvoj této společnosti a zejména lidí, kteří tady žijí a pracují.</w:t>
      </w:r>
    </w:p>
    <w:p>
      <w:pPr/>
      <w:r>
        <w:rPr>
          <w:b w:val="1"/>
          <w:bCs w:val="1"/>
        </w:rPr>
        <w:t xml:space="preserve">Renáta Eleonora Orlíková, TV POLAR: </w:t>
      </w:r>
      <w:r>
        <w:rPr/>
        <w:t xml:space="preserve">Pojďme k prvnímu tématu. Jaké kroky plánujete pro podporu malých a středních podniků v kraji?</w:t>
      </w:r>
    </w:p>
    <w:p>
      <w:pPr/>
      <w:r>
        <w:rPr>
          <w:b w:val="1"/>
          <w:bCs w:val="1"/>
        </w:rPr>
        <w:t xml:space="preserve">Ivan Strachoň (KSČM), lídr koalice STAČILO! (KSČM a ČSNS): </w:t>
      </w:r>
      <w:r>
        <w:rPr/>
        <w:t xml:space="preserve">Určitě lidé zaregistrovali, že dochází k transformaci. Dochází k odchodu od těžby uhlí, ale stále patříme k jednomu z nejprůmyslovějších regionů vůbec v rámci Evropské unie, a proto ta naše podpora bude směřovat k tomu, aby nově vznikající firmy byly v oboru, které budou podporovat jak moderní strojírenský průmysl, tak samozřejmě IT oblast, tak i oblast, která se týká zdravotnictví a sociálních věcí.</w:t>
      </w:r>
    </w:p>
    <w:p>
      <w:pPr/>
      <w:r>
        <w:rPr>
          <w:b w:val="1"/>
          <w:bCs w:val="1"/>
        </w:rPr>
        <w:t xml:space="preserve">Renáta Eleonora Orlíková, TV POLAR: </w:t>
      </w:r>
      <w:r>
        <w:rPr/>
        <w:t xml:space="preserve">Jaké jsou hlavní priority koalice STAČILO pro Moravskoslezský kraj?</w:t>
      </w:r>
    </w:p>
    <w:p>
      <w:pPr/>
      <w:r>
        <w:rPr>
          <w:b w:val="1"/>
          <w:bCs w:val="1"/>
        </w:rPr>
        <w:t xml:space="preserve">Ivan Strachoň (KSČM), lídr koalice STAČILO! (KSČM a ČSNS): </w:t>
      </w:r>
      <w:r>
        <w:rPr/>
        <w:t xml:space="preserve">My vycházíme z programu, který je uvedený mottem "Bezpečnost, zdraví, soběstačnost a solidarita". Tu bezpečnost samozřejmě pojímáme v různých kontextech. Můžeme se tam opřít o to, že bezpečnost je nejenom energetická a je to zejména bezpečnost občanů a bezpečnost lidí v tomto kraji.</w:t>
      </w:r>
    </w:p>
    <w:p>
      <w:pPr/>
      <w:r>
        <w:rPr>
          <w:b w:val="1"/>
          <w:bCs w:val="1"/>
        </w:rPr>
        <w:t xml:space="preserve">Renáta Eleonora Orlíková, TV POLAR: </w:t>
      </w:r>
      <w:r>
        <w:rPr/>
        <w:t xml:space="preserve">Když zůstaneme u té bezpečnosti, jak konkrétně hodláte posílit bezpečnost v kraji? Protože Moravskoslezský kraj je bezpečné místo pro bydlení?</w:t>
      </w:r>
    </w:p>
    <w:p>
      <w:pPr/>
      <w:r>
        <w:rPr>
          <w:b w:val="1"/>
          <w:bCs w:val="1"/>
        </w:rPr>
        <w:t xml:space="preserve">Ivan Strachoň (KSČM), lídr koalice STAČILO! (KSČM a ČSNS): </w:t>
      </w:r>
      <w:r>
        <w:rPr/>
        <w:t xml:space="preserve">Určitě. A samozřejmě tu bezpečnost zajišťují lidé, tak proto chceme podporovat, aby i složky integrovaného záchranného systému měly dostatečné podmínky jak z hlediska technického, tak z hlediska personálního a z hlediska mezd, které ti lidé obdrží. To znamená budeme podporovat jak ze státního rozpočtu, tak i z rozpočtu kraje jak hasiče profesionální, dobrovolné, tak záchrannou službu, tak i příslušníky policie.</w:t>
      </w:r>
    </w:p>
    <w:p>
      <w:pPr/>
      <w:r>
        <w:rPr>
          <w:b w:val="1"/>
          <w:bCs w:val="1"/>
        </w:rPr>
        <w:t xml:space="preserve">Renáta Eleonora Orlíková, TV POLAR: </w:t>
      </w:r>
      <w:r>
        <w:rPr/>
        <w:t xml:space="preserve">Jaké jsou Vaše plány v oblasti ochrany životního prostředí, zejména v kontextu průmyslové zátěže Moravskoslezského kraje?</w:t>
      </w:r>
    </w:p>
    <w:p>
      <w:pPr/>
      <w:r>
        <w:rPr>
          <w:b w:val="1"/>
          <w:bCs w:val="1"/>
        </w:rPr>
        <w:t xml:space="preserve">Ivan Strachoň (KSČM), lídr koalice STAČILO! (KSČM a ČSNS): </w:t>
      </w:r>
      <w:r>
        <w:rPr/>
        <w:t xml:space="preserve">My si uvědomujeme, že průmysl s sebou určité znevýhodnění v oblasti životního prostředí přináší. Proto chceme, aby průmysl dostával prostředky na to, aby byl ekologičtější. Víte, že s ohledem na Liberty se uvažuje o možnosti hybridních pecí, které by snížily ty emise, které tady jsou. Takže se chceme věnovat, aby byly dostatečně zabezpečené energetické toky, které to umožní, ať už se týká vysokého napětí, které by se přivedlo z Nošovic do Ostravy, případně, aby to bylo i zkapacitnění plynového potrubí směrem do Ostravy.</w:t>
      </w:r>
    </w:p>
    <w:p>
      <w:pPr/>
      <w:r>
        <w:rPr>
          <w:b w:val="1"/>
          <w:bCs w:val="1"/>
        </w:rPr>
        <w:t xml:space="preserve">Renáta Eleonora Orlíková, TV POLAR: </w:t>
      </w:r>
      <w:r>
        <w:rPr/>
        <w:t xml:space="preserve">A životní prostředí jako takové je potřeba ještě zvýšit ochranu, aby se zvýšila kvalita ovzduší v Moravskoslezském kraji? A jak?</w:t>
      </w:r>
    </w:p>
    <w:p>
      <w:pPr/>
      <w:r>
        <w:rPr>
          <w:b w:val="1"/>
          <w:bCs w:val="1"/>
        </w:rPr>
        <w:t xml:space="preserve">Ivan Strachoň (KSČM), lídr koalice STAČILO! (KSČM a ČSNS): </w:t>
      </w:r>
      <w:r>
        <w:rPr/>
        <w:t xml:space="preserve">Zaznamenáváme samozřejmě i negativní dopady kůrovcové kalamity. Chceme, aby se obnovily ty porosty lesní, které si to vyžadují. Uvědomujeme si, že průmysl bude potřebovat dřevo pro maximální využití, ať už ve stavebnictví, anebo pro výrobu nábytku. Samozřejmě je tady otázka i dalších věcí, které se ze dřeva vyrábí, takže chceme se postarat o to, aby v našem kraji bylo dostatek vláhy pro rozvoj těchto lesů, nebo veškeré zeleně.</w:t>
      </w:r>
    </w:p>
    <w:p>
      <w:pPr/>
      <w:r>
        <w:rPr>
          <w:b w:val="1"/>
          <w:bCs w:val="1"/>
        </w:rPr>
        <w:t xml:space="preserve">Renáta Eleonora Orlíková, TV POLAR: </w:t>
      </w:r>
      <w:r>
        <w:rPr/>
        <w:t xml:space="preserve">Vysvětlete tvrzení "I nadále budeme prosazovat princip, není privilegovaných oblastí, není zapomenutých míst v Moravskoslezském kraji. K tomu zajistíme spravedlivou a oprávněnou podporu z rozpočtu Moravskoslezského kraje a dalších zdrojů".</w:t>
      </w:r>
    </w:p>
    <w:p>
      <w:pPr/>
      <w:r>
        <w:rPr>
          <w:b w:val="1"/>
          <w:bCs w:val="1"/>
        </w:rPr>
        <w:t xml:space="preserve">Ivan Strachoň (KSČM), lídr koalice STAČILO! (KSČM a ČSNS): </w:t>
      </w:r>
      <w:r>
        <w:rPr/>
        <w:t xml:space="preserve">My si uvědomujeme, že kumulace obyvatelstva je v centrální části naší aglomerace, ale lidé žijí i ve vzdálenějších oblastech a potřebují mít přístup jak ke zdravotní péči, tak ke školství, ke vzdělání, k sociálním službám. A proto říkáme, že i tyto oblasti budou z našeho pohledu podporovány tak, aby měly dostatek finančních prostředků na svůj vlastní rozvoj a na svoje vlastní projekty, které tam ti lidé chtějí a chtějí je připravit.</w:t>
      </w:r>
    </w:p>
    <w:p>
      <w:pPr/>
      <w:r>
        <w:rPr>
          <w:b w:val="1"/>
          <w:bCs w:val="1"/>
        </w:rPr>
        <w:t xml:space="preserve">Renáta Eleonora Orlíková, TV POLAR: </w:t>
      </w:r>
      <w:r>
        <w:rPr/>
        <w:t xml:space="preserve">Máte plán na to, jak zajistit, aby mladí lidé neodcházeli z regionu za lépe placenou prací?</w:t>
      </w:r>
    </w:p>
    <w:p>
      <w:pPr/>
      <w:r>
        <w:rPr>
          <w:b w:val="1"/>
          <w:bCs w:val="1"/>
        </w:rPr>
        <w:t xml:space="preserve">Ivan Strachoň (KSČM), lídr koalice STAČILO! (KSČM a ČSNS): </w:t>
      </w:r>
      <w:r>
        <w:rPr/>
        <w:t xml:space="preserve">To souvisí s tím, že chceme podporovat jak průmysl, který by se tady měl udržet, tak chceme, aby i kapacity ve vysokém školství i středním školství jim dávaly dostatek možností pro jejich realizaci. Pro jejich představy o životě tak, jak je oni mají nebo uplatňují.</w:t>
      </w:r>
    </w:p>
    <w:p>
      <w:pPr/>
      <w:r>
        <w:rPr>
          <w:b w:val="1"/>
          <w:bCs w:val="1"/>
        </w:rPr>
        <w:t xml:space="preserve">Renáta Eleonora Orlíková, TV POLAR: </w:t>
      </w:r>
      <w:r>
        <w:rPr/>
        <w:t xml:space="preserve">Navážu na Vás, plánujete nějaké změny v oblasti školství, které by více odpovídaly potřebám regionálního trhu práce? Zmiňte konkrétní kroky.</w:t>
      </w:r>
    </w:p>
    <w:p>
      <w:pPr/>
      <w:r>
        <w:rPr>
          <w:b w:val="1"/>
          <w:bCs w:val="1"/>
        </w:rPr>
        <w:t xml:space="preserve">Ivan Strachoň (KSČM), lídr koalice STAČILO! (KSČM a ČSNS): </w:t>
      </w:r>
      <w:r>
        <w:rPr/>
        <w:t xml:space="preserve">Tady se budeme zaměřovat na oblast, která začíná chybět. A to je otázka řemesel. Takže budeme podporovat i ty oblasti nebo studenty, kteří budou chtít využít svých schopností a věnovat se řemeslu. Ať už je to pro oblast stavebnictví, ať už jsou to oblasti, které se využívají.</w:t>
      </w:r>
    </w:p>
    <w:p>
      <w:pPr/>
      <w:r>
        <w:rPr>
          <w:b w:val="1"/>
          <w:bCs w:val="1"/>
        </w:rPr>
        <w:t xml:space="preserve">Renáta Eleonora Orlíková, TV POLAR: </w:t>
      </w:r>
      <w:r>
        <w:rPr/>
        <w:t xml:space="preserve">To se ale děje, takže chcete ještě posílit?</w:t>
      </w:r>
    </w:p>
    <w:p>
      <w:pPr/>
      <w:r>
        <w:rPr>
          <w:b w:val="1"/>
          <w:bCs w:val="1"/>
        </w:rPr>
        <w:t xml:space="preserve">Ivan Strachoň (KSČM), lídr koalice STAČILO! (KSČM a ČSNS): </w:t>
      </w:r>
      <w:r>
        <w:rPr/>
        <w:t xml:space="preserve">Chceme to samozřejmě posílit a vždy budeme podporovat, aby si firmy řekly, o jaké lidi mají zájem a řekly, jakým způsobem chtějí ty lidi připravovat. Samozřejmě akceptujeme i to, že v dnešní moderní době je těch způsobů víc. Ať už je to formou přípravy pomocí rozšířené reality, případně tady těchto věcí.</w:t>
      </w:r>
    </w:p>
    <w:p>
      <w:pPr/>
      <w:r>
        <w:rPr>
          <w:b w:val="1"/>
          <w:bCs w:val="1"/>
        </w:rPr>
        <w:t xml:space="preserve">Renáta Eleonora Orlíková, TV POLAR: </w:t>
      </w:r>
      <w:r>
        <w:rPr/>
        <w:t xml:space="preserve">Jaký je Váš názor na výstavbu gigafactory v Dolní Lutyni? Tamní obyvatelé se v referendu vyjádřili, že ji nechtějí. Nicméně, jaký je Váš názor? Stavět, či ne?</w:t>
      </w:r>
    </w:p>
    <w:p>
      <w:pPr/>
      <w:r>
        <w:rPr>
          <w:b w:val="1"/>
          <w:bCs w:val="1"/>
        </w:rPr>
        <w:t xml:space="preserve">Ivan Strachoň (KSČM), lídr koalice STAČILO! (KSČM a ČSNS): </w:t>
      </w:r>
      <w:r>
        <w:rPr/>
        <w:t xml:space="preserve">Ta otázka je samozřejmě závislá na tom, co ti lidé, jak to budou vnímat. My jsme pro to, aby byly posouzeny veškeré dopady, které by to na region mělo. Je otázka zvážení, jaký typ průmyslu by zde měl být, pokud by se mělo jednat pouze o další montovnu, asi by to přínos nebyl. Pokud by se jednalo o investora, který by tady chtěl přinést výrobu s vyšší přidanou hodnotou, tak by to určitě pro kraj význam mělo.</w:t>
      </w:r>
    </w:p>
    <w:p>
      <w:pPr/>
      <w:r>
        <w:rPr>
          <w:b w:val="1"/>
          <w:bCs w:val="1"/>
        </w:rPr>
        <w:t xml:space="preserve">Renáta Eleonora Orlíková, TV POLAR: </w:t>
      </w:r>
      <w:r>
        <w:rPr/>
        <w:t xml:space="preserve">Čili ano či ne gigafactory v Dolní Lutyni?</w:t>
      </w:r>
    </w:p>
    <w:p>
      <w:pPr/>
      <w:r>
        <w:rPr>
          <w:b w:val="1"/>
          <w:bCs w:val="1"/>
        </w:rPr>
        <w:t xml:space="preserve">Ivan Strachoň (KSČM), lídr koalice STAČILO! (KSČM a ČSNS): </w:t>
      </w:r>
      <w:r>
        <w:rPr/>
        <w:t xml:space="preserve">Jsme pro, za dodržení všech parametrů, které si jak samosprávy, tak občané řeknou, že chtějí.</w:t>
      </w:r>
    </w:p>
    <w:p>
      <w:pPr/>
      <w:r>
        <w:rPr>
          <w:b w:val="1"/>
          <w:bCs w:val="1"/>
        </w:rPr>
        <w:t xml:space="preserve">Renáta Eleonora Orlíková, TV POLAR: </w:t>
      </w:r>
      <w:r>
        <w:rPr/>
        <w:t xml:space="preserve">Ve volebním programu máte, že jste připraveni k povolební spolupráci se všemi politickými subjekty. Je to tak?</w:t>
      </w:r>
    </w:p>
    <w:p>
      <w:pPr/>
      <w:r>
        <w:rPr>
          <w:b w:val="1"/>
          <w:bCs w:val="1"/>
        </w:rPr>
        <w:t xml:space="preserve">Ivan Strachoň (KSČM), lídr koalice STAČILO! (KSČM a ČSNS): </w:t>
      </w:r>
      <w:r>
        <w:rPr/>
        <w:t xml:space="preserve">Budeme to dodržovat, je to náš dlouhodobý přístup k této oblasti. My si nebudeme říkat, s kým ano, s kým ne. To ať rozhodnou voliči.</w:t>
      </w:r>
    </w:p>
    <w:p>
      <w:pPr/>
      <w:r>
        <w:rPr>
          <w:b w:val="1"/>
          <w:bCs w:val="1"/>
        </w:rPr>
        <w:t xml:space="preserve">Renáta Eleonora Orlíková, TV POLAR: </w:t>
      </w:r>
      <w:r>
        <w:rPr/>
        <w:t xml:space="preserve">Teď máte minutu, pane Strachoni, na to, abyste oslovil naše diváky, Vaše případné voliče.</w:t>
      </w:r>
    </w:p>
    <w:p>
      <w:pPr/>
      <w:r>
        <w:rPr>
          <w:b w:val="1"/>
          <w:bCs w:val="1"/>
        </w:rPr>
        <w:t xml:space="preserve">Ivan Strachoň (KSČM), lídr koalice STAČILO! (KSČM a ČSNS): </w:t>
      </w:r>
      <w:r>
        <w:rPr/>
        <w:t xml:space="preserve">Koalice STAČILO kandiduje v Moravskoslezském kraji pod číslem 77. Tvoří ji Komunistická strana Čech a Moravy a Česká strana národně sociální. Volební program naleznete na webových stránkách, Stačilo.cz. Vycházíme z programu z minulého období, kdy hlavní body byly bezpečnost, zdraví, soběstačnost a solidarita, které se díky covidové krizi a energetické krizi prokázaly jako maximálně aktuální. Na naší kandidátní listině naleznete lidi, kteří jsou zkušení s prací ve veřejném životě. Mají za sebou spoustu životních příběhů. Naleznete tam jak dělníky, tak lékaře, učitele, právníky, obchodní zástupce. Koho tam nehledejte, tak nehledejte tam lidi, kteří jsou na hraně zákona, kariéristy a lidi, kteří mají nízké morální vlastnosti. Přijďte k volbám a vaším hlasem řekněte "Stačilo pravicové vládě v tomto kraji".</w:t>
      </w:r>
    </w:p>
    <w:p>
      <w:pPr/>
      <w:r>
        <w:rPr>
          <w:b w:val="1"/>
          <w:bCs w:val="1"/>
        </w:rPr>
        <w:t xml:space="preserve">Renáta Eleonora Orlíková, TV POLAR: </w:t>
      </w:r>
      <w:r>
        <w:rPr/>
        <w:t xml:space="preserve">Pane Strachoni, já Vám děkuji za Vaše odpovědi.</w:t>
      </w:r>
    </w:p>
    <w:p>
      <w:pPr/>
      <w:r>
        <w:rPr>
          <w:b w:val="1"/>
          <w:bCs w:val="1"/>
        </w:rPr>
        <w:t xml:space="preserve">Ivan Strachoň (KSČM), lídr koalice STAČILO! (KSČM a ČSNS): </w:t>
      </w:r>
      <w:r>
        <w:rPr/>
        <w:t xml:space="preserve">Děkuji Vám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4/volebni-studio-2024-02-09-2024-06-5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2026-07-16T03:52:29+02:00</dcterms:created>
  <dcterms:modified xsi:type="dcterms:W3CDTF">2026-07-16T03:52:29+02:00</dcterms:modified>
</cp:coreProperties>
</file>

<file path=docProps/custom.xml><?xml version="1.0" encoding="utf-8"?>
<Properties xmlns="http://schemas.openxmlformats.org/officeDocument/2006/custom-properties" xmlns:vt="http://schemas.openxmlformats.org/officeDocument/2006/docPropsVTypes"/>
</file>