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Pokračujeme v představování lídrů politických uskupení, které se ucházejí o hlasy voličů v Moravskoslezském kraji. Dnes své názory uslyšíte od lídra SOCDEM Svatopluka Němečka. Dobrý den, vítejte u nás.</w:t>
      </w:r>
    </w:p>
    <w:p>
      <w:pPr/>
      <w:r>
        <w:rPr>
          <w:b w:val="1"/>
          <w:bCs w:val="1"/>
        </w:rPr>
        <w:t xml:space="preserve">Svatopluk Němeček (SOCDEM), lídr: </w:t>
      </w:r>
      <w:r>
        <w:rPr/>
        <w:t xml:space="preserve">Dobrý den.</w:t>
      </w:r>
    </w:p>
    <w:p>
      <w:pPr/>
      <w:r>
        <w:rPr>
          <w:b w:val="1"/>
          <w:bCs w:val="1"/>
        </w:rPr>
        <w:t xml:space="preserve">Renáta Eleonora Orlíková, TV POLAR: </w:t>
      </w:r>
      <w:r>
        <w:rPr/>
        <w:t xml:space="preserve">Pane Němečku, co pro Vás znamená Moravskoslezský kraj v kontextu Vašeho hesla "Uzdravíme náš kraj?". Tak od čeho?</w:t>
      </w:r>
    </w:p>
    <w:p>
      <w:pPr/>
      <w:r>
        <w:rPr>
          <w:b w:val="1"/>
          <w:bCs w:val="1"/>
        </w:rPr>
        <w:t xml:space="preserve">Svatopluk Němeček (SOCDEM), lídr: </w:t>
      </w:r>
      <w:r>
        <w:rPr/>
        <w:t xml:space="preserve">Já zkusím pár vět, jestli dovolíte. Hlavně je to můj domov. Je to kraj, který mám moc rád, kde jsem se narodil, kde žiji, kde mám rodinu. Je to kraj, který mám hrozně rád a hrozně rád mám lidi, kteří tady žijí, protože oni se odlišují od těch, co jsou v Praze. Tady Vám každý řekne, co si o tom myslí na rovinu. Nechodí moc kolem horké kaše a na straně druhé vás nepodrazí. Takže pro mě je to kraj mého srdce a neumím si představit, že bych žil někde jinde. A na druhé straně mám pocit, že je to kraj zmařených příležitostí, že to byl historický kraj silného průmyslu, dynamiky, který určoval vývoj v téhle zemi a on se za ta léta dostal někam na chvost. A myslím si, že je čas, abychom ho posunuli někam dopředu. A proto by se měla změnit krajská reprezentace, která zčásti může něco udělat tady, ale hlavně by měla křičet v té Praze, že ta Praha tomuhle kraji něco dluží, a že by pro ten kraj měla něco udělat.</w:t>
      </w:r>
    </w:p>
    <w:p>
      <w:pPr/>
      <w:r>
        <w:rPr>
          <w:b w:val="1"/>
          <w:bCs w:val="1"/>
        </w:rPr>
        <w:t xml:space="preserve">Renáta Eleonora Orlíková, TV POLAR: </w:t>
      </w:r>
      <w:r>
        <w:rPr/>
        <w:t xml:space="preserve">Jednou z vašich priorit je zlepšení dostupnosti zdravotní péče v kraji. Jak konkrétně chcete zajistit, aby občané například v odlehlých oblastech měli lepší přístup k lékařské péči tady v Moravskoslezském kraji?</w:t>
      </w:r>
    </w:p>
    <w:p>
      <w:pPr/>
      <w:r>
        <w:rPr>
          <w:b w:val="1"/>
          <w:bCs w:val="1"/>
        </w:rPr>
        <w:t xml:space="preserve">Svatopluk Němeček (SOCDEM), lídr: </w:t>
      </w:r>
      <w:r>
        <w:rPr/>
        <w:t xml:space="preserve">Já bych na prvním místě zmínil, že je to hlavně dluh ministerstva, že ministerstvo na to zcela a vysloveně kašle a my vidíme, kam to vede. Vidíme to dneska u zubařů, kde víme, jaký je obrovský problém pro spoustu lidí sehnat si zubaře. Je to problém u dětských lékařů a začíná to být problém u praktiků. Jestli dovolíte, řeknu jedno nebo dvě čísla. V České republice a v našem kraji je to ještě horší, 50 % praktických lékařů je starších 60 let a 20 % z nich je starších 70 let. Tak je jasné, že ta situace se bude prudce zhoršovat a nám se tady může stát, že lidi tak jak se nedostanou k zubaři, tak se nedostanou k praktikovi. A to je průser. Samozřejmě gró může dělat ministerstvo, to tady nebudu zmiňovat, ale kraj by mohl také něco dělat a bohužel nedělá nic. Ono je to vidět na tom, že kraj nemá vlastní koncepci zdravotnictví. Takže, co může dělat kraj? Kraj může za prvé jednat s lékařskou fakultou tady v Ostravě, velmi výrazně ji finančně podpořit a dosáhnout toho, aby tady bylo více absolventů minimálně o 100 ročně.</w:t>
      </w:r>
    </w:p>
    <w:p>
      <w:pPr/>
      <w:r>
        <w:rPr>
          <w:b w:val="1"/>
          <w:bCs w:val="1"/>
        </w:rPr>
        <w:t xml:space="preserve">Renáta Eleonora Orlíková, TV POLAR: </w:t>
      </w:r>
      <w:r>
        <w:rPr/>
        <w:t xml:space="preserve">To se ale děje, nebo ne?</w:t>
      </w:r>
    </w:p>
    <w:p>
      <w:pPr/>
      <w:r>
        <w:rPr>
          <w:b w:val="1"/>
          <w:bCs w:val="1"/>
        </w:rPr>
        <w:t xml:space="preserve">Svatopluk Němeček (SOCDEM), lídr: </w:t>
      </w:r>
      <w:r>
        <w:rPr/>
        <w:t xml:space="preserve">To se děje zčásti, ale myslím si, že ten potenciál je mnohem větší, protože tam je dneska nějakých 120 absolventů jestli se nemýlím, a takový průměr v České republice je přes 200. Takže tady máme rezervu a druhou rezervu máme, že by kraj měl masově vypisovat stipendia pro studenty, ne jenom pro své nemocnice, ale i třeba pro právě ta místa těch praktiků, zubařů a podobně. Aby ti lidé zůstávali tam, kde je kraj bude potřebovat a samozřejmě tam, kde to bude možné a nutné, tak třeba budovat i ty ordinace, aby tam ti praktici nebo ti jiní lékaři šli. Čili kraj tady může udělat kus práce, ale měl by se do toho pustit.</w:t>
      </w:r>
    </w:p>
    <w:p>
      <w:pPr/>
      <w:r>
        <w:rPr>
          <w:b w:val="1"/>
          <w:bCs w:val="1"/>
        </w:rPr>
        <w:t xml:space="preserve">Renáta Eleonora Orlíková, TV POLAR: </w:t>
      </w:r>
      <w:r>
        <w:rPr/>
        <w:t xml:space="preserve">Pojďme k dalšímu tématu, a to je kvalita ovzduší. Dá se pro zlepšení kvality ovzduší v Moravskoslezském kraji podle Vás něco víc udělat, než se děje?</w:t>
      </w:r>
    </w:p>
    <w:p>
      <w:pPr/>
      <w:r>
        <w:rPr>
          <w:b w:val="1"/>
          <w:bCs w:val="1"/>
        </w:rPr>
        <w:t xml:space="preserve">Svatopluk Němeček (SOCDEM), lídr: </w:t>
      </w:r>
      <w:r>
        <w:rPr/>
        <w:t xml:space="preserve">Za prvé řeknu, že se tady udělal obrovský kus práce, od těch dob, kdy si pamatujeme, že tady napadl sníh a druhý den byl černý, tak je to pryč. Myslím si, že z těch velkých místních zdrojů se v podstatě všechno vyřešilo. Dnes bohužel musím říct, když tak smutně končí Nová huť, tak si myslím, že paradoxně to pomůže zlepšení ovzduší. Pak tady máme nějaká lokální topeniště, což dneska souvisí s tím, že zdražil plyn, zdražily energie a lidé zase začínají topit kdoví čím. Ale největší problém je, že tady je export z Polska. A s tím bohužel kraj neudělá nic. Tady by se měl starat stát a měl by bojovat za Moravskoslezský kraj i třeba na Evropské unii a tlačit Polsko, aby si zpřísnilo ty limity.</w:t>
      </w:r>
    </w:p>
    <w:p>
      <w:pPr/>
      <w:r>
        <w:rPr>
          <w:b w:val="1"/>
          <w:bCs w:val="1"/>
        </w:rPr>
        <w:t xml:space="preserve">Renáta Eleonora Orlíková, TV POLAR: </w:t>
      </w:r>
      <w:r>
        <w:rPr/>
        <w:t xml:space="preserve">Ve volebním programu kladete důraz na podporu malých a středních podniků. Jak konkrétně hodláte tyto podniky podporovat?</w:t>
      </w:r>
    </w:p>
    <w:p>
      <w:pPr/>
      <w:r>
        <w:rPr>
          <w:b w:val="1"/>
          <w:bCs w:val="1"/>
        </w:rPr>
        <w:t xml:space="preserve">Svatopluk Němeček (SOCDEM), lídr: </w:t>
      </w:r>
      <w:r>
        <w:rPr/>
        <w:t xml:space="preserve">Tak jak jsem řekl už v těch předchozích otázkách, tady bohužel spoustu těch věcí je propojeno s tou státní úrovni, a proto je třeba říci, že i v těch krajských volbách doufám, že občané vyšlou signál vládě, že musí něco dělat, protože já to vidím ve dvou věcech. Za prvé věc, která nás tady trápí a trápí malé podnikatele, jsou ceny energií, které nás prostě likvidují. A pokud s tím vláda něco neudělá, tak bude problém a jí to dneska vyhovuje, protože si ty peníze tahá z ČEZu do rozpočtu. A za další si myslím, že je třeba rozumně využít evropské peníze. Skutečně nastavit nějaký rozumný fond, který bude podporovat nějaké zajímavé projekty. V okamžiku, kdy začnou vydělávat, tak to tam budou vracet. Nemyslím tím fond typu voucheru, kde si budou kamarádi z krajského úřadu a jejich příbuzní chodit pro podporu a říkat, že pan náměstek, až skončí jako náměstek, tak bude podnikat, tak, že dostane půl milionu. To si myslím, že fakt ne.</w:t>
      </w:r>
    </w:p>
    <w:p>
      <w:pPr/>
      <w:r>
        <w:rPr>
          <w:b w:val="1"/>
          <w:bCs w:val="1"/>
        </w:rPr>
        <w:t xml:space="preserve">Renáta Eleonora Orlíková, TV POLAR: </w:t>
      </w:r>
      <w:r>
        <w:rPr/>
        <w:t xml:space="preserve">Kritizujete současný systém rozpočtového určení daní, který podle Vás připravil Moravskoslezský kraj o 600 milionů korun. Jaké kroky tedy chcete podniknout k nápravě této situace?</w:t>
      </w:r>
    </w:p>
    <w:p>
      <w:pPr/>
      <w:r>
        <w:rPr>
          <w:b w:val="1"/>
          <w:bCs w:val="1"/>
        </w:rPr>
        <w:t xml:space="preserve">Svatopluk Němeček (SOCDEM), lídr: </w:t>
      </w:r>
      <w:r>
        <w:rPr/>
        <w:t xml:space="preserve">Já jenom trošilinku doopravím. On se chystá teprve ukrást Moravskoslezskému kraji 600 milionů korun. Je to nějaká shoda všech těch bohatých krajů, kteří nám berou mladé lidi, kteří nám bylo příležitosti pracovní. A ti chtějí ještě víc. A ti se shodli, že nám a Ústeckému kraji seberou velké množství peněz. A co mě nejvíc mrzí, tak pan Stanjura, který říkal, jak bude bojovat za Moravskoslezský kraj, řekl, že toto předloží ve vládě. Takže já chci apelovat na všechny lidi z Moravskoslezského kraje, aby udělali všechno pro to, aby to neprošlo ve sněmovně. A pak samozřejmě nezbývá lidem i u těch voleb než říct, že tohle nechceme. </w:t>
      </w:r>
    </w:p>
    <w:p>
      <w:pPr/>
      <w:r>
        <w:rPr>
          <w:b w:val="1"/>
          <w:bCs w:val="1"/>
        </w:rPr>
        <w:t xml:space="preserve">Renáta Eleonora Orlíková, TV POLAR: </w:t>
      </w:r>
      <w:r>
        <w:rPr/>
        <w:t xml:space="preserve">Jak by ten apel mohl vypadat?</w:t>
      </w:r>
    </w:p>
    <w:p>
      <w:pPr/>
      <w:r>
        <w:rPr>
          <w:b w:val="1"/>
          <w:bCs w:val="1"/>
        </w:rPr>
        <w:t xml:space="preserve">Svatopluk Němeček (SOCDEM), lídr: </w:t>
      </w:r>
      <w:r>
        <w:rPr/>
        <w:t xml:space="preserve">Ten apel by mohl vypadat tak, že se tady zavážou všechny politické strany a že se zavážou i ti, kteří si tady chodí pro ty hlasy, kteří je dostávají. A pak na ten Moravskoslezský kraj kašlou, protože ono je to takové heslo dneska "chudým brát a bohatým dávat", tak to přesně to je. Všude je plná pusa toho o solidaritě a podpoře, ale v okamžiku, kdy dojde na lámání chleba, tak oberou ty, kteří mají nejmíň.</w:t>
      </w:r>
    </w:p>
    <w:p>
      <w:pPr/>
      <w:r>
        <w:rPr>
          <w:b w:val="1"/>
          <w:bCs w:val="1"/>
        </w:rPr>
        <w:t xml:space="preserve">Renáta Eleonora Orlíková, TV POLAR: </w:t>
      </w:r>
      <w:r>
        <w:rPr/>
        <w:t xml:space="preserve">Růst cen energií už jste zmínil, ale ve Vašem programu se zmiňujete právě o nutnosti zastavit nejen růst cen energií, ale i potravin, a o potřebě spravedlivé regulace trhu. Jak konkrétně plánujete na krajské úrovni ovlivnit ceny těchto komodit?</w:t>
      </w:r>
    </w:p>
    <w:p>
      <w:pPr/>
      <w:r>
        <w:rPr>
          <w:b w:val="1"/>
          <w:bCs w:val="1"/>
        </w:rPr>
        <w:t xml:space="preserve">Svatopluk Němeček (SOCDEM), lídr: </w:t>
      </w:r>
      <w:r>
        <w:rPr/>
        <w:t xml:space="preserve">Samozřejmě, zase jsme u celostátní politiky. Nicméně kraj má zákonodárnou iniciativu a myslím si, že tady je zjevné, že nefunguje antimonopolní úřad. Že tady jsou prostě monopoly, které odrbávají lidi cenami, které jsou prostě nepřijatelné. Takže tady si myslím zase, že kraj by měl apelovat a bojovat v té Praze, aby se něco dělo.</w:t>
      </w:r>
    </w:p>
    <w:p>
      <w:pPr/>
      <w:r>
        <w:rPr>
          <w:b w:val="1"/>
          <w:bCs w:val="1"/>
        </w:rPr>
        <w:t xml:space="preserve">Renáta Eleonora Orlíková, TV POLAR: </w:t>
      </w:r>
      <w:r>
        <w:rPr/>
        <w:t xml:space="preserve">Vaším cílem je přilákat zaměstnavatele nabízející vyšší mzdy, čili nové investory do kraje. Jakým způsobem a na co je chcete nalákat?</w:t>
      </w:r>
    </w:p>
    <w:p>
      <w:pPr/>
      <w:r>
        <w:rPr>
          <w:b w:val="1"/>
          <w:bCs w:val="1"/>
        </w:rPr>
        <w:t xml:space="preserve">Svatopluk Němeček (SOCDEM), lídr: </w:t>
      </w:r>
      <w:r>
        <w:rPr/>
        <w:t xml:space="preserve">Já si myslím, že na to musíme být napřed připraveni. My teď jsme to viděli u průmyslové zóny, o které se teď mluví v Dolní Lutyni, že je tady nějaký investor. My nevíme vlastně jaký, nevíme, co to bude, ale zjistili jsme, že nemáme připravenou jedinou průmyslovou zónu. To je prostě ostuda jak kraje, tak ministerstva průmyslu, protože máme tady spoustu brownfieldů a myslím si, že za ty roky, co tam sedí, tak mohli připravit dvě nebo tři průmyslové zóny tak, aby když ten investor přijde a bude něco chtít, tak řekne "Tady máš zónu, tady můžeš jít". takže určitě mít připravené zóny. A za další, to je zase věc vlády, v tomhle kraji by se prostě měly dávat daňové pobídky, daňové podpory, aby tady ti investoři zůstali, protože potřebujeme tady udržet ty mladé vzdělané lidi a ty tady udržíme, když tady budou mít zajímavou a dobře placenou práci.</w:t>
      </w:r>
    </w:p>
    <w:p>
      <w:pPr/>
      <w:r>
        <w:rPr>
          <w:b w:val="1"/>
          <w:bCs w:val="1"/>
        </w:rPr>
        <w:t xml:space="preserve">Renáta Eleonora Orlíková, TV POLAR: </w:t>
      </w:r>
      <w:r>
        <w:rPr/>
        <w:t xml:space="preserve">Velmi krátká odpověď. Poprosím tedy, jaké máte ambice v získání hlasů, protože v minulých krajských volbách získala SOCDEM 6,95 % hlasů, máte 5 zastupitelů. Jak to vidíte tentokrát?</w:t>
      </w:r>
    </w:p>
    <w:p>
      <w:pPr/>
      <w:r>
        <w:rPr>
          <w:b w:val="1"/>
          <w:bCs w:val="1"/>
        </w:rPr>
        <w:t xml:space="preserve">Svatopluk Němeček (SOCDEM), lídr: </w:t>
      </w:r>
      <w:r>
        <w:rPr/>
        <w:t xml:space="preserve">Potěšil by mě dvouciferný výsledek, tak ať můžeme něco prosadit.</w:t>
      </w:r>
    </w:p>
    <w:p>
      <w:pPr/>
      <w:r>
        <w:rPr>
          <w:b w:val="1"/>
          <w:bCs w:val="1"/>
        </w:rPr>
        <w:t xml:space="preserve">Renáta Eleonora Orlíková, TV POLAR: </w:t>
      </w:r>
      <w:r>
        <w:rPr/>
        <w:t xml:space="preserve">Pane Němečku, teď máte minutu na to, abyste oslovil naše diváky, Vaše případné voliče.</w:t>
      </w:r>
    </w:p>
    <w:p>
      <w:pPr/>
      <w:r>
        <w:rPr>
          <w:b w:val="1"/>
          <w:bCs w:val="1"/>
        </w:rPr>
        <w:t xml:space="preserve">Svatopluk Němeček (SOCDEM), lídr: </w:t>
      </w:r>
      <w:r>
        <w:rPr/>
        <w:t xml:space="preserve">Dobrý den, vážení občané, blíží se krajské volby. Je to příležitost říct nejenom svoje to, co se děje v našem kraji, ale i k té katastrofě, jakým řídí tato vláda tuto zemi. A cítíme to na úrovni kraje. Cítíme drahé energie, cítíme vystrašené důchodce, kteří se bojí, že půjdou do důchodu v 70 letech. Cítíme rozpad zdravotnictví. Myslím si, že je čas říct téhle vládě dost. A samozřejmě spoustu věcí se dá dělat na krajské úrovni. A řeknu čtyři věci, které chceme. Dostupnou zdravotní péči, dostatek doktorů, zubařů, praktických lékařů. Chceme průmyslové zóny pro zajímavé investory, kteří přinesou práci. Chceme podpořit výstavbu bytů ve spolupráci s městy a obcemi a chceme, aby staří lidé měli dostatek zařízení v okamžiku, kdy budou staří, jako jsou LDN, nebo domovy důchodců. Toto chceme prosadit a vás prosím, přijďte k volbám.</w:t>
      </w:r>
    </w:p>
    <w:p>
      <w:pPr/>
      <w:r>
        <w:rPr>
          <w:b w:val="1"/>
          <w:bCs w:val="1"/>
        </w:rPr>
        <w:t xml:space="preserve">Renáta Eleonora Orlíková, TV POLAR: </w:t>
      </w:r>
      <w:r>
        <w:rPr/>
        <w:t xml:space="preserve">Já Vám děkuji za rozhovor.</w:t>
      </w:r>
    </w:p>
    <w:p>
      <w:pPr/>
      <w:r>
        <w:rPr>
          <w:b w:val="1"/>
          <w:bCs w:val="1"/>
        </w:rPr>
        <w:t xml:space="preserve">Svatopluk Němeček (SOCDEM), lídr: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2026-07-15T18:56:50+02:00</dcterms:created>
  <dcterms:modified xsi:type="dcterms:W3CDTF">2026-07-15T18:56:50+02:00</dcterms:modified>
</cp:coreProperties>
</file>

<file path=docProps/custom.xml><?xml version="1.0" encoding="utf-8"?>
<Properties xmlns="http://schemas.openxmlformats.org/officeDocument/2006/custom-properties" xmlns:vt="http://schemas.openxmlformats.org/officeDocument/2006/docPropsVTypes"/>
</file>