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přinášíme další předvolební rozhovor. Tentokrát své názory představí Jan Síla, lídr SPD, Trikolory a PRO v Moravskoslezském kraji. Dobrý den, vítejte u nás ve studiu.</w:t>
      </w:r>
    </w:p>
    <w:p>
      <w:pPr/>
      <w:r>
        <w:rPr>
          <w:b w:val="1"/>
          <w:bCs w:val="1"/>
        </w:rPr>
        <w:t xml:space="preserve">Jan Síla (SPD), lídr koalice SPD, Trikolora a PRO: </w:t>
      </w:r>
      <w:r>
        <w:rPr/>
        <w:t xml:space="preserve">Dobrý den, Vám i Vašim divákům.</w:t>
      </w:r>
    </w:p>
    <w:p>
      <w:pPr/>
      <w:r>
        <w:rPr>
          <w:b w:val="1"/>
          <w:bCs w:val="1"/>
        </w:rPr>
        <w:t xml:space="preserve">Renáta Eleonora Orlíková, TV POLAR: </w:t>
      </w:r>
      <w:r>
        <w:rPr/>
        <w:t xml:space="preserve">Pane Sílo, jaká jsou podle Vás hlavní témata, která hýbou Moravskoslezským krajem?</w:t>
      </w:r>
    </w:p>
    <w:p>
      <w:pPr/>
      <w:r>
        <w:rPr>
          <w:b w:val="1"/>
          <w:bCs w:val="1"/>
        </w:rPr>
        <w:t xml:space="preserve">Jan Síla (SPD), lídr koalice SPD, Trikolora a PRO: </w:t>
      </w:r>
      <w:r>
        <w:rPr/>
        <w:t xml:space="preserve">Hlavní téma v současné době je pochopitelně Liberty, která neustále je řešena. Už půl roku. Je to gigafactory v Dolní Lutyni, o které se uvažuje, že by se měla vystavět. Ale pro mě je to zdravotnictví. Jsem lékař a vidím do plánů ministra Válka a pětikoalice, kteří chtějí dělat zásadní změny ve zdravotnictví a ty se dotknou Moravskoslezského kraje velmi významně. A sice tím, že chtějí omezit dostupnost zdravotní péče.</w:t>
      </w:r>
    </w:p>
    <w:p>
      <w:pPr/>
      <w:r>
        <w:rPr>
          <w:b w:val="1"/>
          <w:bCs w:val="1"/>
        </w:rPr>
        <w:t xml:space="preserve">Renáta Eleonora Orlíková, TV POLAR: </w:t>
      </w:r>
      <w:r>
        <w:rPr/>
        <w:t xml:space="preserve">K tomu se ještě určitě dostaneme. Jaká jsou stěžejní témata Vašeho volebního programu?</w:t>
      </w:r>
    </w:p>
    <w:p>
      <w:pPr/>
      <w:r>
        <w:rPr>
          <w:b w:val="1"/>
          <w:bCs w:val="1"/>
        </w:rPr>
        <w:t xml:space="preserve">Jan Síla (SPD), lídr koalice SPD, Trikolora a PRO: </w:t>
      </w:r>
      <w:r>
        <w:rPr/>
        <w:t xml:space="preserve">No, hlavní téma je právě ta dostupnost zdravotní péče u nás pro naše obyvatele. Protože třeba u nás je 100 000 lidí, kteří nejsou registrovaní u stomatologa. To znamená, že nemají zajištěnou péči o svůj chrup. To je třeba zásadní problém, o kterém se nemluví. Nebo lépe řečeno, málokdo o tom mluví. Viděl jsem některé kolegy, kteří o tom mluvili, ale přitom řešení prakticky nepřinášejí. Jsou to taková jakési populistická hesla.</w:t>
      </w:r>
    </w:p>
    <w:p>
      <w:pPr/>
      <w:r>
        <w:rPr>
          <w:b w:val="1"/>
          <w:bCs w:val="1"/>
        </w:rPr>
        <w:t xml:space="preserve">Renáta Eleonora Orlíková, TV POLAR: </w:t>
      </w:r>
      <w:r>
        <w:rPr/>
        <w:t xml:space="preserve">Řešení u Vás by bylo jaké? Nebo Vy vidíte v čem řešení této situace?</w:t>
      </w:r>
    </w:p>
    <w:p>
      <w:pPr/>
      <w:r>
        <w:rPr>
          <w:b w:val="1"/>
          <w:bCs w:val="1"/>
        </w:rPr>
        <w:t xml:space="preserve">Jan Síla (SPD), lídr koalice SPD, Trikolora a PRO: </w:t>
      </w:r>
      <w:r>
        <w:rPr/>
        <w:t xml:space="preserve">Řešení tady tohoto problému. Já mám jako zpracovatel zdravotního programu systémové. Bylo by to na dlouhé povídání, ale jedná se o krátkodobé řešení, střednědobý horizont a dlouhodobý horizont. To znamená, jeden příklad Vám řeknu z toho krátkodobého. Podařilo se nám s ředitelem Václavcem z krnovské nemocnice a senátorem prosadit přes Poslaneckou sněmovnu ČR a dokonce i Senát ČR v "devadesátce", v tom krátkodobém řízení, prosadit možnost stážování zahraničních lékařů, konkrétně zubařů, kteří nemají naši aprobaci, přičemž mají diplom stomatologů z jiných zemí mimo Evropskou unii. To je jeden příklad.</w:t>
      </w:r>
    </w:p>
    <w:p>
      <w:pPr/>
      <w:r>
        <w:rPr>
          <w:b w:val="1"/>
          <w:bCs w:val="1"/>
        </w:rPr>
        <w:t xml:space="preserve">Renáta Eleonora Orlíková, TV POLAR: </w:t>
      </w:r>
      <w:r>
        <w:rPr/>
        <w:t xml:space="preserve">A další příklady, jak řešit tu situaci?</w:t>
      </w:r>
    </w:p>
    <w:p>
      <w:pPr/>
      <w:r>
        <w:rPr>
          <w:b w:val="1"/>
          <w:bCs w:val="1"/>
        </w:rPr>
        <w:t xml:space="preserve">Jan Síla (SPD), lídr koalice SPD, Trikolora a PRO: </w:t>
      </w:r>
      <w:r>
        <w:rPr/>
        <w:t xml:space="preserve">Další příklady, těch je spousta. Třeba zdravotní pojišťovny by měly dávat licenci mladým lékařům, kteří přijdou po škole jedině tehdy, pokud budou chtít pracovat na pojišťovnu. Pokud nebudou chtít pracovat na pojišťovnu, pak by kraj neměl takovému lékaři dát licenci, aby mohl pracovat. A pokud chce pracovat v našem kraji, pak dostane licenci jenom v určených oblastech, kde lékaři chybí.</w:t>
      </w:r>
    </w:p>
    <w:p>
      <w:pPr/>
      <w:r>
        <w:rPr>
          <w:b w:val="1"/>
          <w:bCs w:val="1"/>
        </w:rPr>
        <w:t xml:space="preserve">Renáta Eleonora Orlíková, TV POLAR: </w:t>
      </w:r>
      <w:r>
        <w:rPr/>
        <w:t xml:space="preserve">SPD podporuje myšlenku referenda proti přijímání nelegálních imigrantů. Jaký by byl Váš postup, pokud by většina občanů v kraji byla proti takovému řešení?</w:t>
      </w:r>
    </w:p>
    <w:p>
      <w:pPr/>
      <w:r>
        <w:rPr>
          <w:b w:val="1"/>
          <w:bCs w:val="1"/>
        </w:rPr>
        <w:t xml:space="preserve">Jan Síla (SPD), lídr koalice SPD, Trikolora a PRO: </w:t>
      </w:r>
      <w:r>
        <w:rPr/>
        <w:t xml:space="preserve">No, my v žádném případě nechceme, aby tady se k nám nastěhoval ten problém, který je na západ od našich hranic. Všichni víme, co se dělo v Solingenu v sobotu, před tím, co se dělo v Anglii, kde byly zabity tři děti na nějaké taneční zábavě. Teď byli zabiti další tři lidé v Německu. Byli to imigranti, byl to Syřan. Já mám rodinu v Německu, kde jsem si ověřoval skutečně ty informace, jestli to není nějaký fake. Opravdu to byl Syřan, asi šestadvacetiletý, který za výkřiků "Alláhu Akbar" bodal lidi do krku, čili za účelem je zabít. Chtěl je zabít. To nebylo nějaké takové, že by byl nějaký pomatenec. Jsou to prostě katastrofální příhody a já bych hrozně nerad, resp. my, jako SPD jsme strana, která by chtěla tady tomuto zabránit. A nejkrásnější na tom je totiž to, že my SPD  konzistentně proti tomu bojujeme už mnoho let a teprve teď, když se skutečně objevuje, jaký je to obrovský problém, tak to přebírají všechny strany, jako třeba ANO apod.</w:t>
      </w:r>
    </w:p>
    <w:p>
      <w:pPr/>
      <w:r>
        <w:rPr>
          <w:b w:val="1"/>
          <w:bCs w:val="1"/>
        </w:rPr>
        <w:t xml:space="preserve">Renáta Eleonora Orlíková, TV POLAR: </w:t>
      </w:r>
      <w:r>
        <w:rPr/>
        <w:t xml:space="preserve">SPD podporuje přímé volby hejtmanů, primátorů a starostů. Můžete podrobněji vysvětlit, jaké kroky plánujete podniknout k prosazení přímé volby hejtmanů nebo hejtmana v Moravskoslezském kraji?</w:t>
      </w:r>
    </w:p>
    <w:p>
      <w:pPr/>
      <w:r>
        <w:rPr>
          <w:b w:val="1"/>
          <w:bCs w:val="1"/>
        </w:rPr>
        <w:t xml:space="preserve">Jan Síla (SPD), lídr koalice SPD, Trikolora a PRO: </w:t>
      </w:r>
      <w:r>
        <w:rPr/>
        <w:t xml:space="preserve">Tak za prvé, SPD je strana přímé demokracie, svobody a přímé demokracie a přímé součástí pozitivní přímé demokracie je referendum. Čili to je jeden ze základních nástrojů přímé demokracie - referendum. A my jako tento základní nástroj máme uvedený v ústavě, i obecné referendum. Bohužel opakovaně, dokonce i já jsem to dvakrát už ve sněmovně navrhoval. Tento zákon byl pětikoalicí smeten. Vůbec nebyl připuštěn k jednání. To je jedna věc a druhá, co se týká toho kraje, tak krajské zastupitelstvo má taky možnost navrhnout novelu zákona. Čili budeme iniciovat.</w:t>
      </w:r>
    </w:p>
    <w:p>
      <w:pPr/>
      <w:r>
        <w:rPr>
          <w:b w:val="1"/>
          <w:bCs w:val="1"/>
        </w:rPr>
        <w:t xml:space="preserve">Renáta Eleonora Orlíková, TV POLAR: </w:t>
      </w:r>
      <w:r>
        <w:rPr/>
        <w:t xml:space="preserve">Co by to podle Vás přinesla přímá volba?</w:t>
      </w:r>
    </w:p>
    <w:p>
      <w:pPr/>
      <w:r>
        <w:rPr>
          <w:b w:val="1"/>
          <w:bCs w:val="1"/>
        </w:rPr>
        <w:t xml:space="preserve">Jan Síla (SPD), lídr koalice SPD, Trikolora a PRO: </w:t>
      </w:r>
      <w:r>
        <w:rPr/>
        <w:t xml:space="preserve">Ta přímá volba má tu výhodu nebo nevýhodu. Přímá volba - jako přímá demokracie - má výhody a nevýhody. Výhodu má v tom, že vlastně přinutí toho dotyčného, který byl zvolen, pracovat pro ty, co ho zvolili. A nevýhodu má v tom, že bohužel by se taky mohlo stát, že by ho odvolali, a že by byl v tom zmatek. Byla by to trošku anarchie. Takže to má spoustu výhod i nevýhod, ta přímá demokracie. Ale myslíme si, že přímá volba hejtmanů a hlavně odvolatelnost, to znamená ta negativní, jakási forma přímé demokracie, do které patří  přímá odvolatelnost, má velký vliv právě na kvalitu vedení kraje, kvalitu práce, toho člověka, který by tam byl zvolený přímo.</w:t>
      </w:r>
    </w:p>
    <w:p>
      <w:pPr/>
      <w:r>
        <w:rPr>
          <w:b w:val="1"/>
          <w:bCs w:val="1"/>
        </w:rPr>
        <w:t xml:space="preserve">Renáta Eleonora Orlíková, TV POLAR: </w:t>
      </w:r>
      <w:r>
        <w:rPr/>
        <w:t xml:space="preserve">Zmínil jste gigafactory v Dolní Lutyni. Jaký je Váš názor na stavbu? Protože občané v místním referendu výstavbu odmítli. Jak to vidíte Vy?</w:t>
      </w:r>
    </w:p>
    <w:p>
      <w:pPr/>
      <w:r>
        <w:rPr>
          <w:b w:val="1"/>
          <w:bCs w:val="1"/>
        </w:rPr>
        <w:t xml:space="preserve">Jan Síla (SPD), lídr koalice SPD, Trikolora a PRO: </w:t>
      </w:r>
      <w:r>
        <w:rPr/>
        <w:t xml:space="preserve">Já to vidím úplně jasně z toho důvodu, že náš kraj je strukturálně postižený, pamatuji si to, já jsem starší ročník. V devadesátých letech ministr Dlouhý sliboval, že budou velké investice do našeho kraje na restrukturalizaci těžkého průmyslu. Bohužel se vůbec nic nestalo. Jediné, co se děje, je to, že postupně zrušili všechny doly u nás, že ruší hutní průmysl a konečná je teď s Liberty. Výroba oceli tak tady prakticky skončila. Jde o to, že tady pod pohrůžkou, nebo já nevím za účelem zaměstnanosti těchto lidí, se rozhodla vláda, že tady postaví gigafactory kdesi v Dolní Lutyni.   </w:t>
      </w:r>
    </w:p>
    <w:p>
      <w:pPr/>
      <w:r>
        <w:rPr>
          <w:b w:val="1"/>
          <w:bCs w:val="1"/>
        </w:rPr>
        <w:t xml:space="preserve">Renáta Eleonora Orlíková, TV POLAR: </w:t>
      </w:r>
      <w:r>
        <w:rPr/>
        <w:t xml:space="preserve">Takže jste proti?</w:t>
      </w:r>
    </w:p>
    <w:p>
      <w:pPr/>
      <w:r>
        <w:rPr>
          <w:b w:val="1"/>
          <w:bCs w:val="1"/>
        </w:rPr>
        <w:t xml:space="preserve">Jan Síla (SPD), lídr koalice SPD, Trikolora a PRO: </w:t>
      </w:r>
      <w:r>
        <w:rPr/>
        <w:t xml:space="preserve">Samozřejmě, jsem zásadně proti tomu.</w:t>
      </w:r>
    </w:p>
    <w:p>
      <w:pPr/>
      <w:r>
        <w:rPr>
          <w:b w:val="1"/>
          <w:bCs w:val="1"/>
        </w:rPr>
        <w:t xml:space="preserve">Renáta Eleonora Orlíková, TV POLAR: </w:t>
      </w:r>
      <w:r>
        <w:rPr/>
        <w:t xml:space="preserve">Jen velmi krátká odpověď. Jaké kompromisy jste ochotni udělat při vyjednávání s dalšími stranami v rámci povolební koalice? Pakliže budete osloveni.</w:t>
      </w:r>
    </w:p>
    <w:p>
      <w:pPr/>
      <w:r>
        <w:rPr>
          <w:b w:val="1"/>
          <w:bCs w:val="1"/>
        </w:rPr>
        <w:t xml:space="preserve">Jan Síla (SPD), lídr koalice SPD, Trikolora a PRO: </w:t>
      </w:r>
      <w:r>
        <w:rPr/>
        <w:t xml:space="preserve">My jsme v zásadě schopni se domluvit se všemi, kteří budou ctít základní naše programové teze. Takže nemáme žádné nějaké, jak jsem slyšel, že vyhlašovali Piráti a tak dále, že by s námi nikdy nešli do koalice. Tak to my bychom nic takového neřekli.</w:t>
      </w:r>
    </w:p>
    <w:p>
      <w:pPr/>
      <w:r>
        <w:rPr>
          <w:b w:val="1"/>
          <w:bCs w:val="1"/>
        </w:rPr>
        <w:t xml:space="preserve">Renáta Eleonora Orlíková, TV POLAR: </w:t>
      </w:r>
      <w:r>
        <w:rPr/>
        <w:t xml:space="preserve">Tak teď máte jednu minutu na to, abyste oslovil naše diváky, Vaše případné voliče.</w:t>
      </w:r>
    </w:p>
    <w:p>
      <w:pPr/>
      <w:r>
        <w:rPr>
          <w:b w:val="1"/>
          <w:bCs w:val="1"/>
        </w:rPr>
        <w:t xml:space="preserve">Jan Síla (SPD), lídr koalice SPD, Trikolora a PRO: </w:t>
      </w:r>
      <w:r>
        <w:rPr/>
        <w:t xml:space="preserve">Vážení diváci, nově zvolené krajské zastupitelstvo bude mít příležitost zvrátit dlouhodobý trend odchodu našich obyvatel z kraje. Prostředky z Fondu spravedlivé transformace by měly být využity k podpoře malých a středních podniků s vyšší přidanou hodnotou, s vyššími mzdami a hlavně tím pádem vyššími nebo zlepšenými veřejnými službami. Tým SPD, který nabízíme do krajských voleb, je sestaven z vysokoškolsky vzdělaných pracovníků specialistů, kteří jsou schopni pracovat pro občany našeho kraje naplno a chtějí zabránit dalšímu odlivu mladých a vzdělaných lidí z kraje. Chtějí nabídnout přes kraj jakousi perspektivní, dobře honorovanou práci jako základní předpoklad k tomu, aby mohli dál žít v tomto kraji a vychovávat novou generaci. Chtěl bych požádat všechny, kterým záleží na budoucnosti Moravskoslezského kraje, aby šli v září k volbám.</w:t>
      </w:r>
    </w:p>
    <w:p>
      <w:pPr/>
      <w:r>
        <w:rPr>
          <w:b w:val="1"/>
          <w:bCs w:val="1"/>
        </w:rPr>
        <w:t xml:space="preserve">Renáta Eleonora Orlíková, TV POLAR: </w:t>
      </w:r>
      <w:r>
        <w:rPr/>
        <w:t xml:space="preserve">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2026-02-21T07:45:16+01:00</dcterms:created>
  <dcterms:modified xsi:type="dcterms:W3CDTF">2026-02-21T07:45:16+01:00</dcterms:modified>
</cp:coreProperties>
</file>

<file path=docProps/custom.xml><?xml version="1.0" encoding="utf-8"?>
<Properties xmlns="http://schemas.openxmlformats.org/officeDocument/2006/custom-properties" xmlns:vt="http://schemas.openxmlformats.org/officeDocument/2006/docPropsVTypes"/>
</file>