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oslavila konec žní Heřmanickými dožínkami</w:t>
      </w:r>
    </w:p>
    <w:p>
      <w:pPr/>
      <w:r>
        <w:rPr>
          <w:b w:val="1"/>
          <w:bCs w:val="1"/>
        </w:rPr>
        <w:t xml:space="preserve">Slezská Ostrava oslavila období konce žní na dalším ročníku Heřmanických dožínek. Největší hospodář obce tradičně obdržel dožínkový věnec a bohatý program potěšil o předposledním srpnovém víkendu děti i dospělé.</w:t>
      </w:r>
    </w:p>
    <w:p>
      <w:pPr/>
      <w:r>
        <w:rPr/>
        <w:t xml:space="preserve">Areál heřmanického fotbalového hřiště ožil znovu po roce svátkem  sklizně. Starou vesnickou tradici obnovil místní myslivecký spolek společně  s fotbalovým klubem a letos se konal již šestý ročník této oblíbené  slavnosti.</w:t>
      </w:r>
    </w:p>
    <w:p>
      <w:pPr/>
      <w:r>
        <w:rPr>
          <w:b w:val="1"/>
          <w:bCs w:val="1"/>
        </w:rPr>
        <w:t xml:space="preserve">Jiří Lizák, předseda Mysliveckého spolku  Ostrava-Heřmanice:</w:t>
      </w:r>
      <w:r>
        <w:rPr/>
        <w:t xml:space="preserve"> „Po těch žních se pro lidi, kteří se na tom celý rok  podíleli, dělá taková lidová zábava, při které se největšímu hospodáři obce,  který byl zároveň největší sedlák, předával jako poděkování dožínkový věnec.  Ten jsme předali tady panu starostovi.“</w:t>
      </w:r>
    </w:p>
    <w:p>
      <w:pPr/>
      <w:r>
        <w:rPr>
          <w:b w:val="1"/>
          <w:bCs w:val="1"/>
        </w:rPr>
        <w:t xml:space="preserve">Richard Vereš (ANO), starosta Slezské Ostravy:</w:t>
      </w:r>
      <w:r>
        <w:rPr/>
        <w:t xml:space="preserve">  „Slezská Ostrava patří k obvodům, které byly historicky zemědělskou částí  města. Bylo to vlastně takové ostravské předměstí, kde se pěstovaly rozličné  plodiny. Dnes nám samozřejmě zůstává ještě několik polí, a to jak tady  v Heřmanicích, tak třeba v Koblově nebo Antošovicích. Zemědělství už  samozřejmě nepřevládá, nicméně akce, jako jsou Heřmanické dožínky nám sále tu  tradici připomínají. Já jsem za to rád a městský obvod proto tyto akce  podporuje.“</w:t>
      </w:r>
    </w:p>
    <w:p>
      <w:pPr/>
      <w:r>
        <w:rPr/>
        <w:t xml:space="preserve">Návštěvníky dožínek čekal bohatý program včetně několika  hudebních vystoupení. Kromě poslechu lidových písní si mohli užít třeba i  koncert rockové skupiny Skrat. Stejně bohatá pak byla i nabídka občerstvení.</w:t>
      </w:r>
    </w:p>
    <w:p>
      <w:pPr/>
      <w:r>
        <w:rPr>
          <w:b w:val="1"/>
          <w:bCs w:val="1"/>
        </w:rPr>
        <w:t xml:space="preserve">Jiří Lizák, předseda Mysliveckého spolku  Ostrava-Heřmanice:</w:t>
      </w:r>
      <w:r>
        <w:rPr/>
        <w:t xml:space="preserve"> „My jsme si jako myslivci připravili hlavně bohaté  pohoštění, to znamená srnčí guláš, steaky, mletý zvěřinový burger. A samozřejmě  kulturní program pro děti.“</w:t>
      </w:r>
    </w:p>
    <w:p>
      <w:pPr/>
      <w:r>
        <w:rPr>
          <w:b w:val="1"/>
          <w:bCs w:val="1"/>
        </w:rPr>
        <w:t xml:space="preserve">anketa:</w:t>
      </w:r>
      <w:r>
        <w:rPr/>
        <w:t xml:space="preserve"> „Mně se tady nejvíce líbily ty bubliny, to  bylo za mě nejlepší. Líbilo se mi i to s těmi tyčkami, a pak shazování  panáčků, to bylo taky super.“</w:t>
      </w:r>
    </w:p>
    <w:p>
      <w:pPr/>
      <w:r>
        <w:rPr>
          <w:b w:val="1"/>
          <w:bCs w:val="1"/>
        </w:rPr>
        <w:t xml:space="preserve">anketa:</w:t>
      </w:r>
      <w:r>
        <w:rPr/>
        <w:t xml:space="preserve"> „Mně se líbilo to pouštění kuliček, potom se  mi líbilo tohle a shazování těch panáčků.“</w:t>
      </w:r>
    </w:p>
    <w:p>
      <w:pPr/>
      <w:r>
        <w:rPr>
          <w:b w:val="1"/>
          <w:bCs w:val="1"/>
        </w:rPr>
        <w:t xml:space="preserve">anketa:</w:t>
      </w:r>
      <w:r>
        <w:rPr/>
        <w:t xml:space="preserve"> „Mně se nejvíc líbilo, jak jsme se točili.“</w:t>
      </w:r>
    </w:p>
    <w:p>
      <w:pPr/>
      <w:r>
        <w:rPr/>
        <w:t xml:space="preserve">Se svým programem se letos k dožínkám připojili taky  heřmaničtí dobrovolní hasiči, kteří si pro nejmenší děti připravili závody.  Zúčastnit se mohli závodníci i v jednom roce.</w:t>
      </w:r>
    </w:p>
    <w:p>
      <w:pPr/>
      <w:r>
        <w:rPr>
          <w:b w:val="1"/>
          <w:bCs w:val="1"/>
        </w:rPr>
        <w:t xml:space="preserve">Silvie Šeděnková, vedoucí mládeže SDH Heřmanice:</w:t>
      </w:r>
      <w:r>
        <w:rPr/>
        <w:t xml:space="preserve">  „Jsou to přípravky, pro ně v podstatě závody jsou, ale je jich strašně  málo, takže jsme to tady chtěli obohatit a chtěli jsme jim připravit takový první  krůček do jejich závodů. Aby si je užili, aby měli tu motivaci. Všichni dostali  medaili, skoro všichni dostali poháry, protože těch kategorií bylo hodně.“</w:t>
      </w:r>
    </w:p>
    <w:p>
      <w:pPr/>
      <w:r>
        <w:rPr>
          <w:b w:val="1"/>
          <w:bCs w:val="1"/>
        </w:rPr>
        <w:t xml:space="preserve">Jaroslav Mlčoch, předseda a trenér FC Heřmanice Slezská:</w:t>
      </w:r>
      <w:r>
        <w:rPr/>
        <w:t xml:space="preserve">  „Jsem rád, že sem našlo cestu jak vedení z radnice, lidi, jsem rád, že  jsem tu dostal hasiče, ta spolupráce se mi strašně moc líbí. Ti občané sem  přišli. Pořád je co zlepšovat. Já vím, že všechno není výborné, ale aspoň něco  děláme. Lidí, kteří něco dělají pro lidi ve svém volnu, už není moc.“</w:t>
      </w:r>
    </w:p>
    <w:p>
      <w:pPr/>
      <w:r>
        <w:rPr/>
        <w:t xml:space="preserve">---</w:t>
      </w:r>
    </w:p>
    <w:p>
      <w:pPr>
        <w:pStyle w:val="Heading1"/>
      </w:pPr>
      <w:r>
        <w:rPr>
          <w:sz w:val="36"/>
          <w:szCs w:val="36"/>
        </w:rPr>
        <w:t xml:space="preserve">Fotbalová TJ Jiskra Hrušov oslavila 70 let</w:t>
      </w:r>
    </w:p>
    <w:p>
      <w:pPr/>
      <w:r>
        <w:rPr>
          <w:b w:val="1"/>
          <w:bCs w:val="1"/>
        </w:rPr>
        <w:t xml:space="preserve">Slezskoostravská tělovýchovná jednota Jiskra Hrušov oslavila s dvouletým zpožděním svých sedmdesát let. Na domácím hřišti se v Muglinově sešli současní i bývalí hráči a funkcionáři oddílu a samozřejmě došlo i na samotný fotbal.</w:t>
      </w:r>
    </w:p>
    <w:p>
      <w:pPr/>
      <w:r>
        <w:rPr/>
        <w:t xml:space="preserve">Hřiště fotbalového oddílu Jiskra Hrušov přivítalo  v sobotu speciální událost. Klub tu oslavil sedmdesáté výročí svého  založení. Původní podniková jedenáctka Hrušovských chemických závodů se sice  dala dohromady už v roce 1952, kvůli pandemii se ale musely oslavy jubilea  o dva roky posunout.</w:t>
      </w:r>
    </w:p>
    <w:p>
      <w:pPr/>
      <w:r>
        <w:rPr>
          <w:b w:val="1"/>
          <w:bCs w:val="1"/>
        </w:rPr>
        <w:t xml:space="preserve">Vladimír Lyčka (ANO), místostarosta Slezské Ostravy:</w:t>
      </w:r>
      <w:r>
        <w:rPr/>
        <w:t xml:space="preserve">  „Jiskra má bohatou historii, hrála skvělý fotbal, byli tady opravdu skvělí  fotbalisté. Spousta jich tady byla i na dnešní akci a já jsem rád, že se taková  akce dneska podařila a uskutečnila a moc jim k tomu gratuluji.“</w:t>
      </w:r>
    </w:p>
    <w:p>
      <w:pPr/>
      <w:r>
        <w:rPr>
          <w:b w:val="1"/>
          <w:bCs w:val="1"/>
        </w:rPr>
        <w:t xml:space="preserve">Tomáš Krakovský, bývalý hráč TJ Jiskra Hrušov:</w:t>
      </w:r>
      <w:r>
        <w:rPr/>
        <w:t xml:space="preserve"> „Vždycky  jsme tady měli výbornou partu, ať už to byly juniorské a mládežnické věkové  kategorie nebo potom i ti muži. Každý, kdo tady byl, na to jenom rád vzpomíná.“</w:t>
      </w:r>
    </w:p>
    <w:p>
      <w:pPr/>
      <w:r>
        <w:rPr/>
        <w:t xml:space="preserve">Oslavy se zúčastnili bývalí i současní hráči Jiskry, a  dokonce spolu odehráli i fotbalový zápas. Zasloužilí sportovci a funkcionáři  následně obdrželi taky ocenění v podobě dárkových balíčků.</w:t>
      </w:r>
    </w:p>
    <w:p>
      <w:pPr/>
      <w:r>
        <w:rPr>
          <w:b w:val="1"/>
          <w:bCs w:val="1"/>
        </w:rPr>
        <w:t xml:space="preserve">Rudolf Ficek, předseda TJ Jiskra Hrušov:</w:t>
      </w:r>
      <w:r>
        <w:rPr/>
        <w:t xml:space="preserve"> „Když jsem  tady ještě hrál já, tak jsme na tréninku hrávali mladí proti starým, to bylo  běžné. Dnes jsme to chtěli zopakovat, a proto jsme postavili tým těch starých  hráčů a tým A mužstva. Dopadlo to tak, jak dopadlo – remíza.“</w:t>
      </w:r>
    </w:p>
    <w:p>
      <w:pPr/>
      <w:r>
        <w:rPr/>
        <w:t xml:space="preserve">Mladých hráčů má oddíl v současnosti nedostatek. Může  za to hlavně kvalita hřiště, které se nachází na soukromém pozemku. Městský  obvod proto usiluje o jeho odkup a následné zkvalitnění sportoviště.</w:t>
      </w:r>
    </w:p>
    <w:p>
      <w:pPr/>
      <w:r>
        <w:rPr>
          <w:b w:val="1"/>
          <w:bCs w:val="1"/>
        </w:rPr>
        <w:t xml:space="preserve">Richard Vereš (ANO), starosta Slezské Ostravy:</w:t>
      </w:r>
      <w:r>
        <w:rPr/>
        <w:t xml:space="preserve"> „Městský  obvod samozřejmě podporuje Jiskru Hrušov jako fotbalový klub, nicméně pozemky,  na kterých se dnes klub nachází, nejsou v jeho vlastnictví. Našim  dlouhodobým cílem je proto pozemky vykoupit a vytvořit zde sportovní areál, kdy  by mohla působit nejen Jikra, ale třeba i slezskoostravští dobrovolní hasiči. Věřím,  že se nám to v dalších letech podaří a že se tady na Jiskře nebude konat  pouze tato akce, ale i mnoho dalších aktivit.“</w:t>
      </w:r>
    </w:p>
    <w:p>
      <w:pPr/>
      <w:r>
        <w:rPr>
          <w:b w:val="1"/>
          <w:bCs w:val="1"/>
        </w:rPr>
        <w:t xml:space="preserve">Rudolf Ficek, předseda TJ Jiskra Hrušov:</w:t>
      </w:r>
      <w:r>
        <w:rPr/>
        <w:t xml:space="preserve"> „Já jsem rád  za to, že pan starosta je v tom sportovním smyslu velký fanda. Fandí  samozřejmě nejen nám, ale i ostatním oddílům a organizacím.“</w:t>
      </w:r>
    </w:p>
    <w:p>
      <w:pPr/>
      <w:r>
        <w:rPr/>
        <w:t xml:space="preserve">Většina přítomných si ale pamatovala ještě původní škvárové  hřiště, na kterém Jiskra hrála v minulosti. Oslava výročí představovala pro  starou gardu příležitost, jak se po letech opět sejít. </w:t>
      </w:r>
    </w:p>
    <w:p>
      <w:pPr/>
      <w:r>
        <w:rPr>
          <w:b w:val="1"/>
          <w:bCs w:val="1"/>
        </w:rPr>
        <w:t xml:space="preserve">Tomáš Krakovský, bývalý hráč TJ Jiskra Hrušov:</w:t>
      </w:r>
      <w:r>
        <w:rPr/>
        <w:t xml:space="preserve"> „Je to  opravdu dojemné a je to, řekl bych, výborná věc, že i po tolika letech jsme se  tady potkali s bývalými hráči, se kterými jsme se třeba už i deset,  patnáct, dvacet let neviděli.“</w:t>
      </w:r>
    </w:p>
    <w:p>
      <w:pPr/>
      <w:r>
        <w:rPr/>
        <w:t xml:space="preserve">---</w:t>
      </w:r>
    </w:p>
    <w:p>
      <w:pPr>
        <w:pStyle w:val="Heading1"/>
      </w:pPr>
      <w:r>
        <w:rPr>
          <w:sz w:val="36"/>
          <w:szCs w:val="36"/>
        </w:rPr>
        <w:t xml:space="preserve">SDH Muglinov uspořádal soutěž o putovní pohár</w:t>
      </w:r>
    </w:p>
    <w:p>
      <w:pPr/>
      <w:r>
        <w:rPr>
          <w:b w:val="1"/>
          <w:bCs w:val="1"/>
        </w:rPr>
        <w:t xml:space="preserve">Poslední prázdninový den patřil ve Slezské Ostravě dobrovolným hasičům. Muglinovský sbor uspořádal už tradiční hasičskou soutěž o ceny i putovní pohár. Ten letos bohužel ve Slezské Ostravě nezůstane a místní hasiči si jej budou muset příští rok vybojovat zpět.</w:t>
      </w:r>
    </w:p>
    <w:p>
      <w:pPr/>
      <w:r>
        <w:rPr/>
        <w:t xml:space="preserve">Týmy sborů dobrovolných hasičů z Heřmanic, Michálkovic, ale  i Dolní Lhoty nebo Děhylova se v neděli ráno sjely na fotbalové hřiště  Jiskry Hrušov, aby si poměřily síly v požárním sportu. Soutěž pořádají  muglinovští hasiči každým rokem.</w:t>
      </w:r>
    </w:p>
    <w:p>
      <w:pPr/>
      <w:r>
        <w:rPr>
          <w:b w:val="1"/>
          <w:bCs w:val="1"/>
        </w:rPr>
        <w:t xml:space="preserve">Zdeněk Gvuzď, starosta SDH Muglinov:</w:t>
      </w:r>
      <w:r>
        <w:rPr/>
        <w:t xml:space="preserve"> „Naši soutěž  pořádáme jednou ročně, a to vždycky na konci prázdnin. To už máme tak nějak  vžité už od staré hasičárny, takže jsme na tu tradici navázali tady na hřišti  Jiskry Hrušov. Máme celkem čtrnáct týmů. Nejsou jenom z Ostravy, ale i  z Opavy, takže jsme rádi, že se nám ta soutěž zvedá a budeme se těšit na  příští rok, že nám přijedou další a další.“</w:t>
      </w:r>
    </w:p>
    <w:p>
      <w:pPr/>
      <w:r>
        <w:rPr/>
        <w:t xml:space="preserve">Týmy měly na úspěch dva pokusy. V jednom se soutěžilo o  ceny, v tom druhém pak šlo o víc – o putovní pohár. Ten se samozřejmě  snažil sbor z Muglinova uhájit. Ani jednomu z týmů se to ale bohužel nakonec  nepodařilo.</w:t>
      </w:r>
    </w:p>
    <w:p>
      <w:pPr/>
      <w:r>
        <w:rPr>
          <w:b w:val="1"/>
          <w:bCs w:val="1"/>
        </w:rPr>
        <w:t xml:space="preserve">Štěpán Urbačka, zástupce týmu SDH Muglinov:</w:t>
      </w:r>
      <w:r>
        <w:rPr/>
        <w:t xml:space="preserve"> „Nevím,  jestli máme ambice… Rádi bychom ho získali, aby zůstal tady v Muglinově,  ale uvidíme. Možná ho získají holky, nebo kdyžtak my muži, no.“</w:t>
      </w:r>
    </w:p>
    <w:p>
      <w:pPr/>
      <w:r>
        <w:rPr>
          <w:b w:val="1"/>
          <w:bCs w:val="1"/>
        </w:rPr>
        <w:t xml:space="preserve">Zdeněk Gvuzď, starosta SDH Muglinov:</w:t>
      </w:r>
      <w:r>
        <w:rPr/>
        <w:t xml:space="preserve"> „No dnešní  výkony – katastrofa. Ženy aspoň doběhly, sestříkly, ale ten čas na pravém  proudu nevyhovoval těm dobrým časům, jako na druhé straně. No a naši muži se  samozřejmě hecovali a zadek byl tak rychlý, že předek, jak my říkáme, zatopil.“</w:t>
      </w:r>
    </w:p>
    <w:p>
      <w:pPr/>
      <w:r>
        <w:rPr/>
        <w:t xml:space="preserve">Celkovými vítězi letošního ročníku soutěže se stali hasiči z Pustkovce.  Za ženy si pak odnesl pohár tým Plesné. Pocit z výhry si oba týmy užívaly.</w:t>
      </w:r>
    </w:p>
    <w:p>
      <w:pPr/>
      <w:r>
        <w:rPr>
          <w:b w:val="1"/>
          <w:bCs w:val="1"/>
        </w:rPr>
        <w:t xml:space="preserve">Nikola Miková, zástupce týmu SDH Plesná:</w:t>
      </w:r>
      <w:r>
        <w:rPr/>
        <w:t xml:space="preserve"> „Nádherný,  dokonalý, úžasný a poběžíme znova. Na to se nedá připravit, prostě přijdete a  běžíte. A obhájíme lepší čas.“</w:t>
      </w:r>
    </w:p>
    <w:p>
      <w:pPr/>
      <w:r>
        <w:rPr>
          <w:b w:val="1"/>
          <w:bCs w:val="1"/>
        </w:rPr>
        <w:t xml:space="preserve">Tomáš Kuřava, zástupce týmu SDH Pustkovec:</w:t>
      </w:r>
      <w:r>
        <w:rPr/>
        <w:t xml:space="preserve"> „Bylo to  tak půl na půl s tím prostřikem, ale ostatním se nedařilo, to nám pomohlo.  Příští rok chceme běhat i ligu, tak uvidíme. Snad se nám bude dál dařit.“</w:t>
      </w:r>
    </w:p>
    <w:p>
      <w:pPr/>
      <w:r>
        <w:rPr/>
        <w:t xml:space="preserve">Hasičské soutěže mají ve Slezské Ostravě poměrně velkou  tradici a za rok se jich koná hned několik.</w:t>
      </w:r>
    </w:p>
    <w:p>
      <w:pPr/>
      <w:r>
        <w:rPr>
          <w:b w:val="1"/>
          <w:bCs w:val="1"/>
        </w:rPr>
        <w:t xml:space="preserve">Richard Vereš (ANO), starosta Slezské Ostravy:</w:t>
      </w:r>
      <w:r>
        <w:rPr/>
        <w:t xml:space="preserve"> „Ve  Slezské Ostravě probíhá několik tradičních soutěží v požárním sportu.  Jedná se jak o tuto soutěž, která kdysi nesla název Muglinovské schody, tak také  soutěž O pohár starosty Slezské Ostravy, která je určená primárně pro jednotky  okrsku číslo 2, do kterého spadají kromě Slezské Ostravy i Michálkovice.  Zároveň se realizuje spousta soutěží pro mladé hasiče, nejblíže je například  Ostravská liga mládeže, která se uskuteční začátkem září v Kunčičkách.“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2026-02-22T10:27:29+01:00</dcterms:created>
  <dcterms:modified xsi:type="dcterms:W3CDTF">2026-02-22T10:27:29+01:00</dcterms:modified>
</cp:coreProperties>
</file>

<file path=docProps/custom.xml><?xml version="1.0" encoding="utf-8"?>
<Properties xmlns="http://schemas.openxmlformats.org/officeDocument/2006/custom-properties" xmlns:vt="http://schemas.openxmlformats.org/officeDocument/2006/docPropsVTypes"/>
</file>