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Slavnostní zahájení školního roku 2024/2025</w:t>
      </w:r>
    </w:p>
    <w:p>
      <w:pPr/>
      <w:r>
        <w:rPr>
          <w:b w:val="1"/>
          <w:bCs w:val="1"/>
        </w:rPr>
        <w:t xml:space="preserve">Po dvouměsíčních prázdninách začal nový školní rok. Stonavští žáci jej slavnostně zahájili v pondělí 2. září v sále Domu PZKO. O kulturní program se postaraly mažoretky i děti z tanečního kroužku. Velký den to byl především pro prvňáčky, kteří byli slavnostně pasování na žáky stonavské školy.</w:t>
      </w:r>
    </w:p>
    <w:p>
      <w:pPr/>
      <w:r>
        <w:rPr>
          <w:i w:val="1"/>
          <w:iCs w:val="1"/>
        </w:rPr>
        <w:t xml:space="preserve">Vážení hosté, rodiče,  vážení učitelé, milé děti, dovolte mi, abych vás všichni přivítala, tak jako  loni zde v sále domu PZKO. Zahajuje nový školní rok 2024/2025.</w:t>
      </w:r>
    </w:p>
    <w:p>
      <w:pPr/>
      <w:r>
        <w:rPr/>
        <w:t xml:space="preserve">Je pondělí 2. září osm hodin ráno. Do zcela zaplněného sálu  Domu PZKO přicházejí ti nejmenší stonavští školáci. Stejně jako v loňském roce  za doprovodu těch nejstarších, žáků 9. třídy. </w:t>
      </w:r>
    </w:p>
    <w:p>
      <w:pPr/>
      <w:r>
        <w:rPr>
          <w:b w:val="1"/>
          <w:bCs w:val="1"/>
        </w:rPr>
        <w:t xml:space="preserve">Milada Heimerová, ředitelka ZŠ a MŠ Stonava: </w:t>
      </w:r>
      <w:r>
        <w:rPr/>
        <w:t xml:space="preserve">„Pro první  třídu je to den výjimečný a konec konců i pro devátou třídu, pro ně je to zase  poslední školní rok, takže  bude společný  nástup první třídy s devátou, bude společné předávání dárků tady na podiu a já  doufám, že obě třídy, i ti prvňáčci, i ti deváťáci budou mít hezké vzpomínky.“</w:t>
      </w:r>
    </w:p>
    <w:p>
      <w:pPr/>
      <w:r>
        <w:rPr/>
        <w:t xml:space="preserve">Do první třídy české základní školy letos nastoupilo 20  prvňáčků. Ti byli před zraky svých rodičů i spolužáků slavnostně pasováni na  žáky stonavské školy.</w:t>
      </w:r>
    </w:p>
    <w:p>
      <w:pPr/>
      <w:r>
        <w:rPr>
          <w:b w:val="1"/>
          <w:bCs w:val="1"/>
        </w:rPr>
        <w:t xml:space="preserve">Milada Heimerová, ředitelka ZŠ a MŠ Stonava: </w:t>
      </w:r>
      <w:r>
        <w:rPr/>
        <w:t xml:space="preserve">„Budou mít  novou paní učitelku, paní Barbaru Kolorzovou, která už tady u nás kdysi ve  Stonavě učila, takže vlastně se vrací na místo působení.“</w:t>
      </w:r>
    </w:p>
    <w:p>
      <w:pPr/>
      <w:r>
        <w:rPr>
          <w:b w:val="1"/>
          <w:bCs w:val="1"/>
        </w:rPr>
        <w:t xml:space="preserve">anketa, prvňáčci: </w:t>
      </w:r>
      <w:r>
        <w:rPr/>
        <w:t xml:space="preserve">„Já se těším, až  se naučím číst.“ „Já se těším, až se naučím psát.“ „Já se těším úplně na  všechno.“           </w:t>
      </w:r>
    </w:p>
    <w:p>
      <w:pPr/>
      <w:r>
        <w:rPr/>
        <w:t xml:space="preserve">O program během slavnostního zahájení školního roku se  tradičně postaraly mažoretky a děti, které navštěvují taneční kroužek ve škole,  či v karvinké MÚZE. </w:t>
      </w:r>
    </w:p>
    <w:p>
      <w:pPr/>
      <w:r>
        <w:rPr>
          <w:b w:val="1"/>
          <w:bCs w:val="1"/>
        </w:rPr>
        <w:t xml:space="preserve">Tomáš Wawrzyk (ANO), starosta Stonavy:</w:t>
      </w:r>
      <w:r>
        <w:rPr/>
        <w:t xml:space="preserve"> „Věřím, že vám tento školní  rok přinese znovu plno nových zkušeností, nových poznatků a nových vědomostí,  které nabudete po dobu deseti měsíců strávených ve škole. Vám milí prvňáčci,  kteří dnes vstupujete do nového životního cyklu, do první třídy, přeji hodně štěstí,  hodně radosti ze školy a také to, abyste se do této školy rádi vraceli. Vám,  kteří nastupujete do devátého ročníku základní školy, přeji, abyste se dobře  rozhodli při výběru svého budoucího povolání a své životní cesty, co dál po  základní škole.“</w:t>
      </w:r>
    </w:p>
    <w:p>
      <w:pPr/>
      <w:r>
        <w:rPr/>
        <w:t xml:space="preserve">Jak nám prozradila paní ředitelka, kromě klasické výuky,  čeká na děti v letošním školním roce i spousta jiných aktivit.</w:t>
      </w:r>
    </w:p>
    <w:p>
      <w:pPr/>
      <w:r>
        <w:rPr/>
        <w:t xml:space="preserve">Milada Heimerová, ředitelka ZŠ a MŠ Stonava: „Tak já myslím,  že čeká spousta akcí společných, ať už to jsou akce sportovní nebo kulturní. Určitě  bude pokračovat spolupráce se Střední školou techniky a služeb. Naši žáci  osmých, devátých ročníků budou dojíždět na sdílenou výuku a seznamovat se s řemesly.  A co se týče Marklovic, tak určitě budeme udržovat přátelské kontakty a  naplánujeme si nějakou společnou akci, i když to nebude zase v rámci projektu.“  </w:t>
      </w:r>
    </w:p>
    <w:p>
      <w:pPr/>
      <w:r>
        <w:rPr>
          <w:i w:val="1"/>
          <w:iCs w:val="1"/>
        </w:rPr>
        <w:t xml:space="preserve">Přeji vám hodně  úspěchů, ať se vám všem daří.</w:t>
      </w:r>
    </w:p>
    <w:p>
      <w:pPr/>
      <w:r>
        <w:rPr/>
        <w:t xml:space="preserve">---</w:t>
      </w:r>
    </w:p>
    <w:p>
      <w:pPr>
        <w:pStyle w:val="Heading1"/>
      </w:pPr>
      <w:r>
        <w:rPr>
          <w:sz w:val="36"/>
          <w:szCs w:val="36"/>
        </w:rPr>
        <w:t xml:space="preserve">Blíží se volby do zastupitelstva MS kraje</w:t>
      </w:r>
    </w:p>
    <w:p>
      <w:pPr/>
      <w:r>
        <w:rPr>
          <w:b w:val="1"/>
          <w:bCs w:val="1"/>
        </w:rPr>
        <w:t xml:space="preserve">V pátek 20. a v sobotu 21. září se uskuteční volby do Zastupitelstva Moravskoslezského kraje. Ve Stonavě bude volební místnost letos v Domě s pečovatelskou službou Elim.</w:t>
      </w:r>
    </w:p>
    <w:p>
      <w:pPr/>
      <w:r>
        <w:rPr/>
        <w:t xml:space="preserve">První  den, tzn. v pátek 20. září, je volební místnost otevřena hlasování od 14.00 do  22.00 hod., v sobotu 21. září pak od 8.00 do 14.00 hod. Voliči bude umožněno  hlasování poté, kdy prokáže svoji totožnost a státní občanství České republiky  a to buď občanským průkazem nebo pasem. </w:t>
      </w:r>
    </w:p>
    <w:p>
      <w:pPr/>
      <w:r>
        <w:rPr/>
        <w:t xml:space="preserve">Volič,  který nebude moci volit ve svém volebním okrsku, může zažádat obecní úřad o  voličský průkaz. O ten lze zažádat písemně do 13. září, osobně pak do 18. září.</w:t>
      </w:r>
    </w:p>
    <w:p>
      <w:pPr/>
      <w:r>
        <w:rPr/>
        <w:t xml:space="preserve">Občané  obce Stonava, kteří se nemohou dostavit ze závažných, především zdravotních  důvodů do volební místnosti a požadují návštěvu okrskové volební komise s  přenosnou volební schránkou, mohou svůj požadavek nahlásit na OÚ ve Stonavě.</w:t>
      </w:r>
    </w:p>
    <w:p>
      <w:pPr/>
      <w:r>
        <w:rPr/>
        <w:t xml:space="preserve">---</w:t>
      </w:r>
    </w:p>
    <w:p>
      <w:pPr>
        <w:pStyle w:val="Heading1"/>
      </w:pPr>
      <w:r>
        <w:rPr>
          <w:sz w:val="36"/>
          <w:szCs w:val="36"/>
        </w:rPr>
        <w:t xml:space="preserve">Stonavští fotbalisté zatím branku neinkasovali</w:t>
      </w:r>
    </w:p>
    <w:p>
      <w:pPr/>
      <w:r>
        <w:rPr>
          <w:b w:val="1"/>
          <w:bCs w:val="1"/>
        </w:rPr>
        <w:t xml:space="preserve">Závěr prázdnin byl pro stonavské fotbalisty velmi náročný. Kromě tréninků absolvovali na domácí půdě dva těžké zápasy. Ve středu 28. srpna nastoupili proti Jakubčovicím, v sobotu 31. srpna pak proti Háji ve Slezsku.</w:t>
      </w:r>
    </w:p>
    <w:p>
      <w:pPr/>
      <w:r>
        <w:rPr>
          <w:b w:val="1"/>
          <w:bCs w:val="1"/>
        </w:rPr>
        <w:t xml:space="preserve">Tomáš Mančař, trenér SK Stonava:</w:t>
      </w:r>
      <w:r>
        <w:rPr/>
        <w:t xml:space="preserve"> „Ve středu s Jakubčovicemi jsme  to v celku zvládli dobře bez nějakých zbytečných emocí. Tady jsme věděli,  že nás čeká soupeř, který je jeden z těch lepších v krajském přeboru,  vždycky hraje špici, takže jsme věděli, že nás čeká těžký soupeř a my sami jsme  s ním sami ještě nevyhráli z loňské sezony. Doma jsme ten zápas tady  ztratili, takže jsme se na to připravovali v tom týdnu. Chtěli jsme dát gól, že  v tom prvním poločase do toho vletíme, že dáme ten gól. Dali jsme ho. Je to  super, dobře se na to kouká. Když se člověk podívá na tabulku, na skóre, jsme  jediní, kteří nedostali branku. Loni jsme dostávali strašně moc branek jako  nováčci. Sice jsme jich hodně dali, ale spoustu jsme jich dostali. Teď nás to  zatím drží, vyhýbají se nám zranění, takže máme pořád s kým hrát, můžeme  to točit a ti kluci se chtějí bít o fleky a samozřejmě podle toho to potom na  tom hřišti vypadá.“</w:t>
      </w:r>
    </w:p>
    <w:p>
      <w:pPr/>
      <w:r>
        <w:rPr/>
        <w:t xml:space="preserve">---</w:t>
      </w:r>
    </w:p>
    <w:p>
      <w:pPr>
        <w:pStyle w:val="Heading1"/>
      </w:pPr>
      <w:r>
        <w:rPr>
          <w:sz w:val="36"/>
          <w:szCs w:val="36"/>
        </w:rPr>
        <w:t xml:space="preserve">Zabawne i nastrojowe otwarcie roku szkolnego</w:t>
      </w:r>
    </w:p>
    <w:p>
      <w:pPr/>
      <w:r>
        <w:rPr>
          <w:b w:val="1"/>
          <w:bCs w:val="1"/>
        </w:rPr>
        <w:t xml:space="preserve">W polskiej szkole w Stonawie uroczystość z okazji nowego roku szkolnego rozpoczęła się nastrojową sceną przekazywania światła. Program był bowiem zainspirowany ważnym wydarzeniem tegorocznych wakacji.</w:t>
      </w:r>
    </w:p>
    <w:p>
      <w:pPr/>
      <w:r>
        <w:rPr>
          <w:b w:val="1"/>
          <w:bCs w:val="1"/>
        </w:rPr>
        <w:t xml:space="preserve">Marcela Gabrhel,  kierowniczka PSP Stonawa: </w:t>
      </w:r>
      <w:r>
        <w:rPr/>
        <w:t xml:space="preserve">„Podczas wakacji oglądałam z  córką olimpiadę. A na olimpiadę jest wznoszony ogień, który był przekazywany w całym  świecie. Pod koniec naszego programu zapaliliśmy naszą własną szkolną świecę,  którą będziemy zapalać w ważnych momentach szkoły.”</w:t>
      </w:r>
    </w:p>
    <w:p>
      <w:pPr/>
      <w:r>
        <w:rPr/>
        <w:t xml:space="preserve">Potem przyszła kolej na korzystanie ze sztucznej  intelegencji. W ruch poszły komórki rodziców, dziadków i gości, którzy pomagali  znalezc odpowiedz na pytania dotyczące olimpiady.    </w:t>
      </w:r>
    </w:p>
    <w:p>
      <w:pPr/>
      <w:r>
        <w:rPr>
          <w:b w:val="1"/>
          <w:bCs w:val="1"/>
        </w:rPr>
        <w:t xml:space="preserve">Marcela Gabrhel, kierowniczka PSP Stonawa:</w:t>
      </w:r>
      <w:r>
        <w:rPr/>
        <w:t xml:space="preserve"> „Pomyślałam,  że dziecko chodząc do szkoły, może mieć wrażenie, że tylko nauczyciel uczy.  Chciałam przez to pokazać, że wiedzę zdobywamy, idąc przez świat i pamiętając o  tym, że nasi najbliżsi, to są ci najważniejsi ludzie, którzy pokazują nam go całe  życie.” </w:t>
      </w:r>
    </w:p>
    <w:p>
      <w:pPr/>
      <w:r>
        <w:rPr/>
        <w:t xml:space="preserve">Najważniejszym momentem było jak zawsze pasowanie  starszaków na pierwszaków.</w:t>
      </w:r>
    </w:p>
    <w:p>
      <w:pPr/>
      <w:r>
        <w:rPr/>
        <w:t xml:space="preserve">Nie zadałam tym razem pierwszakom tego  rutynowego pytania, czego oczekują od szkoły, ponieważ najpiękniej powiedziały  o tym w wierszu. </w:t>
      </w:r>
    </w:p>
    <w:p>
      <w:pPr/>
      <w:r>
        <w:rPr>
          <w:b w:val="1"/>
          <w:bCs w:val="1"/>
        </w:rPr>
        <w:t xml:space="preserve">Ela, klasa I: </w:t>
      </w:r>
      <w:r>
        <w:rPr/>
        <w:t xml:space="preserve">„Szkoła to będzie przygoda  znakomita. My o tym wkrótce przekonamy się.” </w:t>
      </w:r>
    </w:p>
    <w:p>
      <w:pPr/>
      <w:r>
        <w:rPr>
          <w:b w:val="1"/>
          <w:bCs w:val="1"/>
        </w:rPr>
        <w:t xml:space="preserve">Piotruś, klasa I:</w:t>
      </w:r>
      <w:r>
        <w:rPr/>
        <w:t xml:space="preserve"> „Jestem bardzo wesoły, bo  już idę do szkoły. Książki noszę w tornistrze od czystości aż błyszczy.”  </w:t>
      </w:r>
    </w:p>
    <w:p>
      <w:pPr/>
      <w:r>
        <w:rPr/>
        <w:t xml:space="preserve">Dodam tylko, że tornisty ze szkolną wyprawką  Fundacja „Pomoc Polakom na Wschodzie” podarowała wszystkim pierwszakom polskich  szkół na Zaolziu.    </w:t>
      </w:r>
    </w:p>
    <w:p>
      <w:pPr/>
      <w:r>
        <w:rPr>
          <w:b w:val="1"/>
          <w:bCs w:val="1"/>
        </w:rPr>
        <w:t xml:space="preserve">Amalka, klasa I:</w:t>
      </w:r>
      <w:r>
        <w:rPr/>
        <w:t xml:space="preserve"> „Czeka na nas nowa pani,  poprowadzi nas w nieznany świat. Dookoła tyle spraw ciekawych, które chcemy jak  najlepiej w życiu znać.” </w:t>
      </w:r>
    </w:p>
    <w:p>
      <w:pPr/>
      <w:r>
        <w:rPr>
          <w:b w:val="1"/>
          <w:bCs w:val="1"/>
        </w:rPr>
        <w:t xml:space="preserve">Wiki, klasa I: </w:t>
      </w:r>
      <w:r>
        <w:rPr/>
        <w:t xml:space="preserve">„W szkole na nas czeka rzecz  nowa - obowiązek - coraz mniej zabawek i coraz więcej książek. I choć może  trudniejsze będą następne nasze lata . Otworzy nam się wielka ciekawa księga  świata.” </w:t>
      </w:r>
    </w:p>
    <w:p>
      <w:pPr/>
      <w:r>
        <w:rPr>
          <w:b w:val="1"/>
          <w:bCs w:val="1"/>
        </w:rPr>
        <w:t xml:space="preserve">Andrzej Feber, senator, wicewójt Gminy Stonawa: </w:t>
      </w:r>
      <w:r>
        <w:rPr/>
        <w:t xml:space="preserve"> „Tutaj uczęszczałem do szkoły, to jest moja klasa, klasa 6A. Mam tu wnuki,  wnuczkę w szkole, wnuka w przedszkolu. Oczywiście mnie interesuje szkolnictwo  mniejszościowe jako senatora, bo trzeba widzieć, co się dzieje „w terenie” i tutaj  powiedziałem, że cieszę się bardzo, że w ustawie o szkolnictwie nie ma wzmianki  o tym, w jaki sposób ma się zagajać rok szkolny.</w:t>
      </w:r>
      <w:r>
        <w:rPr>
          <w:i w:val="1"/>
          <w:iCs w:val="1"/>
        </w:rPr>
        <w:t xml:space="preserve">”</w:t>
      </w:r>
    </w:p>
    <w:p>
      <w:pPr/>
      <w:r>
        <w:rPr/>
        <w:t xml:space="preserve">Bo gdyby i w to wkroczyła biurokracja, na którą  tak bardzo skarżą się dyrektorzy szkół, zagajenie roku szkolnego w stonawskiej polskiej  szkole straciłoby swój urok.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4-09-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2026-05-09T09:18:59+02:00</dcterms:created>
  <dcterms:modified xsi:type="dcterms:W3CDTF">2026-05-09T09:18:59+02:00</dcterms:modified>
</cp:coreProperties>
</file>

<file path=docProps/custom.xml><?xml version="1.0" encoding="utf-8"?>
<Properties xmlns="http://schemas.openxmlformats.org/officeDocument/2006/custom-properties" xmlns:vt="http://schemas.openxmlformats.org/officeDocument/2006/docPropsVTypes"/>
</file>