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4.9.2024,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jsme na začátku školního magazínu TV Polar Studuj u nás, tentokrát zaměřeného na ostravské školství. Začneme představením talentů roku, navštívíme Moonshot Camp v Ostravě a nakonec si budeme povídat s náměstkyní primátora pro školství Andreou Hoffmannovou.</w:t>
      </w:r>
    </w:p>
    <w:p>
      <w:pPr/>
      <w:r>
        <w:rPr>
          <w:b w:val="1"/>
          <w:bCs w:val="1"/>
        </w:rPr>
        <w:t xml:space="preserve">Talent roku podpořil osm vysokoškolských studentů</w:t>
      </w:r>
    </w:p>
    <w:p>
      <w:pPr/>
      <w:r>
        <w:rPr/>
        <w:t xml:space="preserve">Tento program navazuje na dlouholetý program Stipendia města Ostravy. Až 100 tis. Kč mohou za výjimečné studijní a vědecké úspěchy, dosažené v uplynulém akademickém roce, získat studenti vysokých škol nebo univerzit, kteří studují v České republice nebo v zahraničí: technické a přírodovědné studijní programy, společenskovědní a humanitní studijní programy a umělecké programy.</w:t>
      </w:r>
    </w:p>
    <w:p>
      <w:pPr/>
      <w:r>
        <w:rPr>
          <w:b w:val="1"/>
          <w:bCs w:val="1"/>
        </w:rPr>
        <w:t xml:space="preserve">Veronika Labajová, vysokoškolská studentka:</w:t>
      </w:r>
      <w:r>
        <w:rPr/>
        <w:t xml:space="preserve"> „Já studuji doktorát na Ostravské univerzitě, zabývám se biologií a brzy budu končit. Podporu od města Ostravy používám pro život, ale i pro pohyb v terénu nebo pro nakupování potřebného materiálu.“</w:t>
      </w:r>
    </w:p>
    <w:p>
      <w:pPr/>
      <w:r>
        <w:rPr>
          <w:b w:val="1"/>
          <w:bCs w:val="1"/>
        </w:rPr>
        <w:t xml:space="preserve">Štěpán Kus, vysokoškolský student:</w:t>
      </w:r>
      <w:r>
        <w:rPr/>
        <w:t xml:space="preserve"> „Já peníze použiju hlavně na nový materiál pro moje sochy a celkem pro svou práci, protože je nákladná. Přináší mi to větší nezávislost a mnohem více času pro studium i práci.“</w:t>
      </w:r>
    </w:p>
    <w:p>
      <w:pPr/>
      <w:r>
        <w:rPr>
          <w:b w:val="1"/>
          <w:bCs w:val="1"/>
        </w:rPr>
        <w:t xml:space="preserve">Kateřina Ochodková, vysokoškolská studentka:</w:t>
      </w:r>
      <w:r>
        <w:rPr/>
        <w:t xml:space="preserve"> „Byla jsem podporou velmi mile překvapena, beru to jako ocenění mého úsilí, které do studia dlouhodobě dávám. V současnosti jsem doktorskou studentkou na Právnické fakultě v Brně, kde studuji program Ústavní právo. Zároveň dokončuji magisterské studium politologie.“</w:t>
      </w:r>
    </w:p>
    <w:p>
      <w:pPr/>
      <w:r>
        <w:rPr>
          <w:b w:val="1"/>
          <w:bCs w:val="1"/>
        </w:rPr>
        <w:t xml:space="preserve">Moonshot Camp - talentovaní mladí lidé z celého světa se sešli v Ostravě</w:t>
      </w:r>
    </w:p>
    <w:p>
      <w:pPr/>
      <w:r>
        <w:rPr/>
        <w:t xml:space="preserve">Město Ostrava považuje za velmi důležité podporovat vysokoškolské studenty, vytvářet podmínky pro jejich studium a další profesní uplatnění a oceňovat jejich mimořádné studijní a vědecké výsledky.</w:t>
      </w:r>
    </w:p>
    <w:p>
      <w:pPr/>
      <w:r>
        <w:rPr/>
        <w:t xml:space="preserve">V Ostravě se konalo unikátní setkání talentované mládeže z celého světa. Organizátoři z platformy Moonshot se snaží hledat budoucí lídry a pomáhají jim urychlovat řešení velkých výzev dnešní doby.</w:t>
      </w:r>
    </w:p>
    <w:p>
      <w:pPr/>
      <w:r>
        <w:rPr/>
        <w:t xml:space="preserve">Přibližně stovka mladých lidí z celého světa přijela do Ostravy na Moonshot Young Leaders Camp. Setkání se zaměřuje na rozvoj vůdčích schopností, pomáhá čelit výzvám udržitelného rozvoje a zlepšovat jejich komunity.</w:t>
      </w:r>
    </w:p>
    <w:p>
      <w:pPr/>
      <w:r>
        <w:rPr>
          <w:b w:val="1"/>
          <w:bCs w:val="1"/>
        </w:rPr>
        <w:t xml:space="preserve">Yemi A. D., ředitel Moonshot Platform: </w:t>
      </w:r>
      <w:r>
        <w:rPr/>
        <w:t xml:space="preserve">„Cílem tohoto setkání je akcelerace. Moonshot Camp je akcelerátor pro inovátory. Přinášíme příležitost najít nové úhly pohledu na řešení těch nejsložitějších problémů současného světa, najít mezi sebou nové přátele a získat podporu mezi 30 C-Suite mentory, které do Česka na akci přivážíme. Mám velkou radost z toho, že do Ostravy přijalo pozvání tolik mezinárodních lídrů, kteří budou v Česku úplně poprvé a doufám, že se sem budou rádi vracet. Věříme, že Ostrava je unikátním místem, které nám pomůže vytvořit nezapomenutelný zážitek a prostor pro růst mladých inovátorů s ambicí měnit svět."</w:t>
      </w:r>
    </w:p>
    <w:p>
      <w:pPr/>
      <w:r>
        <w:rPr/>
        <w:t xml:space="preserve">Akce přesně koresponduje se snahou Ostravy, podporovat vzdělávání talentovaných žáků, studentů a lidí, kteří mají snahu a chuť něčeho dosáhnout ve svých oborech.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„Tato vzdělávací akce náleží mezi celou řadu projektů, které Ostrava v rámci rozvoje talentu a nadání u dětí a mladých lidí podpořila. Město dlouhodobě a systematicky pracuje na širokém spektru aktivit vzdělávání. Moonshot Young Leaders Camp přivítá město poprvé a jistě poskytne účastníkům nejen kýžené informace, které následně zúročí ve svých životech, ale také nabídne své možnosti pro případné další uplatnění."</w:t>
      </w:r>
    </w:p>
    <w:p>
      <w:pPr/>
      <w:r>
        <w:rPr/>
        <w:t xml:space="preserve">Mezi účastníky z více než 30 zemí světa byla i Jana Hájková z Ostravské univerzity. </w:t>
      </w:r>
    </w:p>
    <w:p>
      <w:pPr/>
      <w:r>
        <w:rPr>
          <w:b w:val="1"/>
          <w:bCs w:val="1"/>
        </w:rPr>
        <w:t xml:space="preserve">Jana Hájková, předsedkyně studentské komory Akademického senátu OU:</w:t>
      </w:r>
      <w:r>
        <w:rPr/>
        <w:t xml:space="preserve"> "Já jsem vůbec nečekala, že to bude takhle veliké. Vůbec jsem nevěděla do čeho jdu a jsem neskutečně vděčná, že mohu reprezentovat nejen Českou republiku, ale i Ostravu a svou univerzitu." </w:t>
      </w:r>
    </w:p>
    <w:p>
      <w:pPr/>
      <w:r>
        <w:rPr/>
        <w:t xml:space="preserve">V současnosti hnutí Moonshot Platform propojuje 7 000 lidí z 93 zemí světa. Mentoři kempu jsou špičkoví odborníci ve svých oborech napříč různými odvětvími.</w:t>
      </w:r>
    </w:p>
    <w:p>
      <w:pPr/>
      <w:r>
        <w:rPr>
          <w:b w:val="1"/>
          <w:bCs w:val="1"/>
        </w:rPr>
        <w:t xml:space="preserve">Andrea Hoffmannová, náměstkyně primátora Ostravy:  Ostrava připravila pro nový školní rok řadu projektů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Naším hostem je tentokrát paní Andrea Hoffmannová, náměstkyně primátora Ostravy pro školství, inovace a digitalizaci. Vítám Vás tady. Dobrý den.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Začal nám nový školní rok. Prázdniny utekly jak voda. Tak jaký byste si přála, aby byl tady ten konkrétní?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si přála, aby nový školní rok byl inspirující, motivační jak pro děti, studenty, tak pro učitele a vlastně i rodiče.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My máme samozřejmě informace o spoustě projektů, které realizujete. Pojďme začít třeba digitální kuchařkou. Co si pod tím máme představit?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Diváci určitě znají náš projekt Fajneho školního bistra, kde se snažíme měnit školní stravování. A protože projekt už běží několik let, rozhodli jsme se vytvořit k tomuto projektu a k workshopům také digitální kuchařku. To znamená, že jsme dali dohromady všechny oblíbené recepty našich školních kuchařek a našich mentorů a publikujeme tak na našich webových stránkách inspiraci nejen pro naše školy, ale i pro ostatní školní kuchyně. Jak vařit zajímavě, zdravě a tak, abychom se vlezli jak do nutričních požadavků, tak do financí.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Je to i pro veřejnost inspirace?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je to otevřená kuchařka pro všechny a vím, že i rodiče rádi vaří podle receptů, které představujeme na školách a školkách, takže určitě se mohou inspirovat i oni.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Úplnou novinkou je knížka pro prvňáčka, tak to je co?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Je to vlastně pro prvňáčky, protože na začátku školního roku dostal každý ostravský prvňáček od nás od magistrátu knihu. My jsme tuto knihu společně vytvořili s cílem nejenom podporovat čtenářskou gramotnost a nabídnout první školní den dětem i rodičům dárek, který si zanechají a budou na něj vzpomínat, ale zároveň je to kniha, která představuje ostravské dominanty možnosti, jak může rodina, rodiče se svými dětmi trávit volný čas. Zároveň se v knize dozví prvňáčci něco více o Ostravě jak formou různých soutěží a kvízů, tak třeba i tím, že se díky tomu, jak společně s hlavními hrdiny poznávají Ostravu, po Ostravě také lépe zhlédnou.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Vy jste zřizovatelem také středisek volného času, které jsou tuším 4 na území Ostravy. Tak to je možnost také informovat rodiče o tom, co nabízejí?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Určitě, já jsem ráda, že jsme nyní úspěšně zakončili všechny příměstské tábory, které střediska realizovaly a teď se pouští do své hlavní činnosti, což jsou volnočasové aktivity. Ráda bych vyzvala rodiče i děti, aby se podívali na nabídku našich čtyř středisek. Nabízíme kroužky jak v technických volnočasových aktivitách, 3D tisk, robotika a podobně. Tak máme v nabídce pohybové aktivity, různé umělecké aktivity, takže té nabídky je přehršel a určitě se mohou v následujících dnech a týdnech do těchto aktivit zapsat.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rychle je potřeba se přihlásit tak, aby se tam ještě dostali?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Střediska nyní plní kroužky, mohou se zapisovat do konce září, po některých je velká sháňka, takže doporučuji konzultovat a podívat se na weby jednotlivých středisek a zarezervovat si tak kroužek.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Pojďme k penězům. Vy jste schopni samozřejmě získávat a využívat různé dotační programy, takže jak to máte v plánu tady v tomto konkrétním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Letošní školní rok nabízí město Ostrava svým školám a dalším organizacím mnoho dotačních programů. Sami finančně podporujeme rozvoj jazykového vzdělávání, podporu talentovaných dětí a také dotace do školství v rámci podpory různých čtenářských finančních, matematických gramotností. Tam máme pro školy připraveno více než 70 milionů korun. Ale zároveň také získáváme dotace z externích zdrojů, z evropských dotací, z evropských fondů, z ministerstva kultury. Máme připravené například projekty kariérový poradců na školách. Podporujeme dále kreativní vzdělávání, kde spolupracujeme s našimi uměleckými příspěvkovými organizacemi, a tak vnášíme kreativitu do našich škol. A máme i další zajímavé projekty, jako je třeba Parlament dětí a mládeže nebo Šachy do škol, kde znovu školy podporujeme v těchto aktivitách.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těžké získat evropské peníze v posledních letech?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Když máte dobrý projekt a dobrou strategii, tak to tak těžké není. Musím říci, že spolu s kolegy s odborem jsme získali za poslední roky již stovky milionů na realizaci těchto projektů na školách.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Velký zájem byl také o váš projekt Ostravské sportovní hry, kde jsme se potkali na jaře. Plánujete pokračovat v tomto i teď, v tomto školním roce?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Určitě pokračujeme a budeme dál projekt rozšiřovat. Já jsem moc ráda, že minulý rok se do Ostravských sportovních her přihlásilo celkem 60 škol, více než 5700 žáků a studentů, což je rekord. Od minulého roku je to o 1300 lidí více, kteří se zapojilo. Budeme dál pokračovat, znovu si připravujeme zajímavé nové aktivity. Mohu prozradit, že letos si děti vyzkouší například i lyžování na Skalce. Půjdeme znovu do různých sportovních zařízení a připravujeme sportovní den. Takže bych ráda vyzvala opět školy, aby se do projektu zapojily.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To popírá tvrzení, že se dětem sportovat nechce.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si myslím, že je musíme ke sportu motivovat. Musíme jim dát ty podmínky a zároveň jim sport přiblížit zajímavou formou. A určitě sportovat chtějí.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Poprosím ještě o pozvánku na konferenci Talent City 2024.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Jako každý rok odbor kultury a školství i letos připravuje velkou konferenci Talent City 2024, která se věnuje podpoře talentovaných. Je určena jak učitelům, tak i široké veřejnosti, která se zajímá o vzdělávání a o to, jak na našich školách funguje vzdělávání nebo jak pracovat s dětmi v oblasti talentu. Určitě všechny zvu, informace jsou na našich stránkách talentoova.cz. Konference se uskuteční první týden v říjnu a registrace jsou otevřené.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Čím může být konference přínosná pro učitele, ředitele a veřejnost?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My na konferenci zveme spoustu hostů mimo Ostravských, kteří nám přibližují svou dobrou praxi, jak pracovat s talentovanými dětmi, jak se jim věnovat, jaké možnosti talentované děti mají při vzdělávání. Jak například i odhalit talent u dětí. Takže je to určitě konference, na které se učitelé a ředitelé škol hodně ochytří a ochytřit se můžou i rodiče a zároveň je to místo k setkávání, protože věříme tomu, že když se lidé potkávají a inspirují se navzájem, tak tyto projekty a aktivity se rychleji rozšiřují a všichni si je užívají.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Plánu máte více než dost pro tento školní rok, tak s čím vy osobně by jste byla spokojená na jeho konci na konci června 2025?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Já bych byla ráda, kdyby si všechny projekty, které pro naše školy a děti připravujeme, všichni užili. Zároveň bych byla ráda, abychom tento školní rok přežili v dobrých podmínkách jak pro děti, tak pro učitele, abychom zvládli tento školní rok s grácií a aby si ho všichni užili.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Děkuji moc za rozhovor a přeji, ať všechny Vaše představy klapnout na jedničku.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Děkuji moc a i já přeji všem školou povinným i nepovinným, aby si tento školní rok užili. 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viděnou.</w:t>
      </w:r>
    </w:p>
    <w:p>
      <w:pPr/>
      <w:r>
        <w:rPr/>
        <w:t xml:space="preserve">Redakčně upraveno / zkráceno.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04-09-2024-17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2026-04-17T16:18:17+02:00</dcterms:created>
  <dcterms:modified xsi:type="dcterms:W3CDTF">2026-04-17T16:18:17+02:00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