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Jednou z priorit hnutí ANO je dostupné zdravotnictví</w:t>
      </w:r>
    </w:p>
    <w:p>
      <w:pPr/>
      <w:r>
        <w:rPr>
          <w:b w:val="1"/>
          <w:bCs w:val="1"/>
        </w:rPr>
        <w:t xml:space="preserve">Největší zastoupení v současném zastupitelstvu Moravskoslezského kraje má hnutí ANO a i hejtman Josef Bělica je jeho členem. Zároveň se také stal lídrem kandidátky pro volby, které nás čekají na konci třetího zářijového týdne.</w:t>
      </w:r>
    </w:p>
    <w:p>
      <w:pPr/>
      <w:r>
        <w:rPr/>
        <w:t xml:space="preserve">Hnutí ANO bude v 65 členném zastupitelstvu MS kraje obhajovat 24 křesel z roku 2020 i post hejtmana, na kterém vystřídal Ivo Vondráka, Jan Krkoška a nakonec ještě primátor Havířova Josef Bělica. Ten vede kandidátku ANO i do nadcházejících voleb.</w:t>
      </w:r>
    </w:p>
    <w:p>
      <w:pPr/>
      <w:r>
        <w:rPr>
          <w:b w:val="1"/>
          <w:bCs w:val="1"/>
        </w:rPr>
        <w:t xml:space="preserve">Josef Bělica (ANO), lídr kandidátky hnutí  ANO, hejtman MS kraje: </w:t>
      </w:r>
      <w:r>
        <w:rPr/>
        <w:t xml:space="preserve">"Priorit máme stanoveno několik. Tou první jsou kvalitní služby zdravotní péče, takže kvalitní zdravotnictví, které v kraji zajišťujeme a chceme, aby zůstalo jako veřejná služba a ne business. Dále sociální služby, bezpečnost, školství a rozvoj kraje." </w:t>
      </w:r>
    </w:p>
    <w:p>
      <w:pPr/>
      <w:r>
        <w:rPr/>
        <w:t xml:space="preserve">ANO se v případné spolupráci po volbách nevymezuje vůči žádnému zvolenému subjektu. Podle hejtmana je ale současná koalice s ODS, lidovci, TOP 09 a SOCDEM úspěšná a je připraven v ní pokračovat. Dvojkou na kandidátce je starosta Nového Jičína Stanislav Kopecký.</w:t>
      </w:r>
    </w:p>
    <w:p>
      <w:pPr/>
      <w:r>
        <w:rPr>
          <w:b w:val="1"/>
          <w:bCs w:val="1"/>
        </w:rPr>
        <w:t xml:space="preserve">Stanislav Kopecký (ANO), kandidát do krajského zastupitelstva, starosta Nového Jičína:</w:t>
      </w:r>
      <w:r>
        <w:rPr/>
        <w:t xml:space="preserve"> "Mou snahou je podílet se na strategických projektech všech regionů našeho kraje. Profesně jsem zaměřen na dopravu, uzemní rozvoj a za velmi důležitou považuji sociální oblast." </w:t>
      </w:r>
    </w:p>
    <w:p>
      <w:pPr/>
      <w:r>
        <w:rPr/>
        <w:t xml:space="preserve">ANO chce výsledek s posledních voleb ještě vylepšit a získat alespoň 25 mandátů. Krajské volby proběhnou v pátek 20. a v sobotu 21. září. </w:t>
      </w:r>
      <w:br/>
      <w:br/>
      <w:br/>
    </w:p>
    <w:p>
      <w:pPr/>
      <w:r>
        <w:rPr/>
        <w:t xml:space="preserve">---</w:t>
      </w:r>
    </w:p>
    <w:p>
      <w:pPr>
        <w:pStyle w:val="Heading1"/>
      </w:pPr>
      <w:r>
        <w:rPr>
          <w:sz w:val="36"/>
          <w:szCs w:val="36"/>
        </w:rPr>
        <w:t xml:space="preserve">Záchranáři uvedli do provozu čtyři nová vozidla</w:t>
      </w:r>
    </w:p>
    <w:p>
      <w:pPr/>
      <w:r>
        <w:rPr>
          <w:b w:val="1"/>
          <w:bCs w:val="1"/>
        </w:rPr>
        <w:t xml:space="preserve">Na základnách zdravotnické služby v MS kraji přibyla ve vozovém parku 4 nová vozidla. K pacientům vyjíždějí v takzvaném rendez-vous (čti rendevu) systému. Určeny jsou k dopravě a zásahu lékaře a zdravotnického záchranáře.</w:t>
      </w:r>
    </w:p>
    <w:p>
      <w:pPr/>
      <w:r>
        <w:rPr/>
        <w:t xml:space="preserve">Všechny automobily už slouží pacientům na základnách v Ostravě-Zábřehu, Frenštátu pod Radhoštěm, Rýmařově a Opavě. Právě v Opavě uvedl nové vozidlo do provozu primátor města Tomáš Navrátil.</w:t>
      </w:r>
    </w:p>
    <w:p>
      <w:pPr/>
      <w:r>
        <w:rPr>
          <w:b w:val="1"/>
          <w:bCs w:val="1"/>
        </w:rPr>
        <w:t xml:space="preserve">Tomáš Navrátil (ANO), primátor Opavy: </w:t>
      </w:r>
      <w:r>
        <w:rPr/>
        <w:t xml:space="preserve">“Každoročně podporujeme záchrannou zdravotnickou službu, v letošním roce to bylo 500 tisíc korun na zakoupení nového záchranného vozu právě pro pana doktora. Je to terénní auto kompletně vybaveno zdravotnickým materiálem a zdravotnickými zařízeními a já jsem strašně moc rád, že tato spolupráce funguje, protože pak, když potřebujeme zásah a potřebujeme lékaře, tak si toho teprve vážíme a uvědomujeme si, jak je to důležité. Takže mám radost, že každý rok můžeme něco málo aspoň na záchrannou službu přispět.”</w:t>
      </w:r>
    </w:p>
    <w:p>
      <w:pPr/>
      <w:r>
        <w:rPr>
          <w:b w:val="1"/>
          <w:bCs w:val="1"/>
        </w:rPr>
        <w:t xml:space="preserve">Lukáš Humpl, mluvčí ZZS MSK: </w:t>
      </w:r>
      <w:r>
        <w:rPr/>
        <w:t xml:space="preserve">“Vozidla Land-Rover Discovery 5 jsou v provedení s pohonem všech kol a třílitrovým motorem. Automatická dvoustupňová rozdělovací převodovka a vzduchové odpružení vozidla s regulací výšky zajišťuje komfortní jízdu jak na silnici, tak v terénu, stejně jako průjezd až devadesát cm vysokou vodou. Rozměry automobilu s objemem zavazadlového  prostoru přes 800 litrů umožní v případě potřeby rovněž nouzový transport pacienta vleže.”</w:t>
      </w:r>
    </w:p>
    <w:p>
      <w:pPr/>
      <w:r>
        <w:rPr/>
        <w:t xml:space="preserve">Jde o novinku, ostatní typy automobilů v setkávacím systému takovou možnost nemají.</w:t>
      </w:r>
    </w:p>
    <w:p>
      <w:pPr/>
      <w:r>
        <w:rPr/>
        <w:t xml:space="preserve">---</w:t>
      </w:r>
    </w:p>
    <w:p>
      <w:pPr/>
      <w:r>
        <w:rPr/>
        <w:t xml:space="preserve">Krátké zprávy, 6. 9. 2024 16.00 - 1</w:t>
      </w:r>
      <w:br/>
      <w:br/>
      <w:r>
        <w:rPr/>
        <w:t xml:space="preserve">TÉMA: ZÁCHRANÁŘI OŠETŘILI O PRÁZDNINÁCH 21 000 LIDÍ</w:t>
      </w:r>
      <w:br/>
      <w:r>
        <w:rPr/>
        <w:t xml:space="preserve">Záchranáři v Moravskoslezském kraji ošetřili o prázdninách více než 21 000 pacientů. Letních výjezdů v posledních letech přibývá. Například v roce 2014 jich bylo o 3000 méně. Letos v červenci a srpnu zasahovaly posádky v regionu denně průměrně u 352 případů.</w:t>
      </w:r>
      <w:br/>
      <w:br/>
      <w:r>
        <w:rPr/>
        <w:t xml:space="preserve">TÉMA: VĚŘITELÉ SLÉVÁREN NESCHVÁLILI REORGAN. PLÁN</w:t>
      </w:r>
      <w:br/>
      <w:r>
        <w:rPr/>
        <w:t xml:space="preserve">Věřitelé ostravské společnosti Vítkovické slévárny, která je od loňského listopadu v úpadku, na schůzi u krajského soudu neschválili její reorganizační plán. Rozhodne o něm soud. Novým majitelem firmy se měla stát společnost Calves Group, která však nesložila zálohu ve stanoveném termínu a tak slévárny nyní jednají s dalším zájemcem.</w:t>
      </w:r>
    </w:p>
    <w:p>
      <w:pPr/>
      <w:r>
        <w:rPr/>
        <w:t xml:space="preserve">---</w:t>
      </w:r>
    </w:p>
    <w:p>
      <w:pPr>
        <w:pStyle w:val="Heading1"/>
      </w:pPr>
      <w:r>
        <w:rPr>
          <w:sz w:val="36"/>
          <w:szCs w:val="36"/>
        </w:rPr>
        <w:t xml:space="preserve">MS kraj přispěje Lékařské fakultě OU na mzdy pedagogů</w:t>
      </w:r>
    </w:p>
    <w:p>
      <w:pPr/>
      <w:r>
        <w:rPr>
          <w:b w:val="1"/>
          <w:bCs w:val="1"/>
        </w:rPr>
        <w:t xml:space="preserve">Na posledním zasedání krajského zastupitelstva v končícím volebním období odhlasovali jeho členové významnou finanční podporu Lékařské fakultě Ostravské univerzity. Peníze půjdou na platy pedagogů, kteří vzdělávají budoucí zubaře.</w:t>
      </w:r>
    </w:p>
    <w:p>
      <w:pPr/>
      <w:r>
        <w:rPr/>
        <w:t xml:space="preserve">Moravskoslezský kraj opět finančně podpoří studijní program Zubní lékařství na  Ostravské univerzitě. Skoro 22 milionů korun ve svém rozpočtu vyčlenil na  mzdy odborníků, kteří budou mediky ve stomatologii vzdělávat.</w:t>
      </w:r>
    </w:p>
    <w:p>
      <w:pPr/>
      <w:r>
        <w:rPr>
          <w:b w:val="1"/>
          <w:bCs w:val="1"/>
        </w:rPr>
        <w:t xml:space="preserve">Josef Bělica (ANO), hejtman MS kraje: </w:t>
      </w:r>
      <w:r>
        <w:rPr/>
        <w:t xml:space="preserve">"Nyní jsme se nově  zavázali spolufinancovat náklady na mzdy odborných asistentů a odborníků z praxe, kteří  budou studenty zubního lékařství vzdělávat. Hejtmanství Ostravské univerzitě poskytne až 21,7 milionu korun na  pokrytí mezd tří ročníků programu Zubní lékařství po celých pět let studia."</w:t>
      </w:r>
    </w:p>
    <w:p>
      <w:pPr/>
      <w:r>
        <w:rPr/>
        <w:t xml:space="preserve">Celkové mzdové náklady jsou 48 milionů korun. Univerzita pak společně s městy, které chtějí zubaře získat, vymyslela stipendijní program, který bude mladé zubaře zavazovat, aby zůstali v našem regionu.</w:t>
      </w:r>
    </w:p>
    <w:p>
      <w:pPr/>
      <w:r>
        <w:rPr>
          <w:b w:val="1"/>
          <w:bCs w:val="1"/>
        </w:rPr>
        <w:t xml:space="preserve">Rastislav Maďar, děkan Lékařské fakulty Ostravské univerzity: </w:t>
      </w:r>
      <w:r>
        <w:rPr/>
        <w:t xml:space="preserve">"Studenti se zasmluvní obcím a městům, které je budou podporovat jako studenty tím stipendijním programem, že po ukončení studia nastoupí do jejich ordinace a odpracují si tam určitou řadu let."</w:t>
      </w:r>
    </w:p>
    <w:p>
      <w:pPr/>
      <w:r>
        <w:rPr/>
        <w:t xml:space="preserve">MS kraj už Lékařské fakultě OU přispěl přes 14 milionů na pořízení cvičné ordinace pro studenty stomatologie, která vznikla ve Fakultní nemocnici Ostrava. </w:t>
      </w:r>
    </w:p>
    <w:p>
      <w:pPr/>
      <w:r>
        <w:rPr/>
        <w:t xml:space="preserve">---</w:t>
      </w:r>
    </w:p>
    <w:p>
      <w:pPr>
        <w:pStyle w:val="Heading1"/>
      </w:pPr>
      <w:r>
        <w:rPr>
          <w:sz w:val="36"/>
          <w:szCs w:val="36"/>
        </w:rPr>
        <w:t xml:space="preserve">MS kraj opravuje v Karviné několik autobusových zálivů</w:t>
      </w:r>
    </w:p>
    <w:p>
      <w:pPr/>
      <w:r>
        <w:rPr>
          <w:b w:val="1"/>
          <w:bCs w:val="1"/>
        </w:rPr>
        <w:t xml:space="preserve">V Karviné probíhají rozsáhlé opravy autobusových zálivů na dvou velmi frekventovaných krajských silnicích. Úseky, kde probíhá stavba, omezují dopravu a je tady nutná obezřetnost řidičů i chodců při přecházení.</w:t>
      </w:r>
    </w:p>
    <w:p>
      <w:pPr/>
      <w:r>
        <w:rPr/>
        <w:t xml:space="preserve">Jedno z míst, kde probíhá oprava autobusových zálivů, je na ulici Kosmonautů v Karviné-Ráji. Rekonstrukce už byla nutná.</w:t>
      </w:r>
    </w:p>
    <w:p>
      <w:pPr/>
      <w:r>
        <w:rPr>
          <w:b w:val="1"/>
          <w:bCs w:val="1"/>
        </w:rPr>
        <w:t xml:space="preserve">Radek Podstawka (ANO), náměstek hejtmana MSK</w:t>
      </w:r>
      <w:r>
        <w:rPr/>
        <w:t xml:space="preserve">: "Ty betonové desky, které jsou na těch zálivech jsou popraskané, zatéká tam voda a v zimě by to mohlo dělat problémy, proto to musíme opravit. Letos opravíme tři zálivy, dva na ulici Kosmonautů a jeden na ulici Havířská.  Děláme to poctivě, pak se to vylije betonem, ae bohužel, ty autobusy jak najíždějí, tak se to ničí, proto to musíme dělat pořádně a není to tak často."</w:t>
      </w:r>
    </w:p>
    <w:p>
      <w:pPr/>
      <w:r>
        <w:rPr/>
        <w:t xml:space="preserve">Po ukončení prací na této straně silnice se stroje přesunou na druhou stranu.</w:t>
      </w:r>
    </w:p>
    <w:p>
      <w:pPr/>
      <w:r>
        <w:rPr>
          <w:b w:val="1"/>
          <w:bCs w:val="1"/>
        </w:rPr>
        <w:t xml:space="preserve">Radek Podstawka (ANO), náměstek hejtmana MSK: </w:t>
      </w:r>
      <w:r>
        <w:rPr/>
        <w:t xml:space="preserve">"Já bych chtěl vyzvat řidiče, chodce a všechny, velmi opatrně, protože ty zálivy slouží autobusům, takže cestující, kteří tam chodí, musí být opatrní, jsou tam velké výkopy, ty díry jsou velké, aby ty zálivy byly dobře opravené a řidiči zase musí dávat pozor, protože cestující z těch autobusů můžou z těch zálivů vyjít do silnice, je to tady komplikované. Omlouvám se, doufám, že všichni budou ostražití a nic se nestane."</w:t>
      </w:r>
    </w:p>
    <w:p>
      <w:pPr/>
      <w:r>
        <w:rPr/>
        <w:t xml:space="preserve"> Autobusové zálivy ve správě MS kraje prochází opravou postupně  i v dalších městech. Tady v Karviné v závislosti na počasí a klimatických budou opravy probíhat do ledna příštího roku.</w:t>
      </w:r>
    </w:p>
    <w:p>
      <w:pPr/>
      <w:r>
        <w:rPr/>
        <w:t xml:space="preserve">---</w:t>
      </w:r>
    </w:p>
    <w:p>
      <w:pPr/>
      <w:r>
        <w:rPr/>
        <w:t xml:space="preserve">Krátké zprávy, 6. 9. 2024 16.00 - 2</w:t>
      </w:r>
      <w:br/>
      <w:br/>
      <w:r>
        <w:rPr/>
        <w:t xml:space="preserve">TÉMA: POLICIE DOPADLA ZLODĚJE DODÁVKY S BALÍKY</w:t>
      </w:r>
    </w:p>
    <w:p>
      <w:pPr/>
      <w:r>
        <w:rPr/>
        <w:t xml:space="preserve">Policisté rychle dopadli dva muže, kteří v Krnově ukradli dodávku přepravní společnosti i s balíky v hodnotě přes 100 000 korun a hotovostí. Dodávku našli zaparkovanou za městem. Brzy je ale dopadli v osobním autě, ve kterém našli i makety střelných zbraní, cizí doklady a několik mobilních telefonů. Muži jsou stíháni také pro vloupání do vozidla ve Znojmě a jeden z nich pro řízení pod vlivem drog. Hrozí jim rok až 5 let vězení.</w:t>
      </w:r>
    </w:p>
    <w:p>
      <w:pPr/>
      <w:r>
        <w:rPr/>
        <w:t xml:space="preserve">---</w:t>
      </w:r>
      <w:br/>
    </w:p>
    <w:p>
      <w:pPr>
        <w:pStyle w:val="Heading1"/>
      </w:pPr>
      <w:r>
        <w:rPr>
          <w:sz w:val="36"/>
          <w:szCs w:val="36"/>
        </w:rPr>
        <w:t xml:space="preserve">Objev nové hrobky v kostele v Pelhřimovech</w:t>
      </w:r>
    </w:p>
    <w:p>
      <w:pPr/>
      <w:r>
        <w:rPr>
          <w:b w:val="1"/>
          <w:bCs w:val="1"/>
        </w:rPr>
        <w:t xml:space="preserve">Již více než 20 let pracují dobrovolníci z hnutí Duha Jeseníky na záchraně kostela sv. Jiří v zaniklé obci Pelhřimovy na polských hranicích. Před několika dny při skrývce zeminy objevili v centru kostela pod zemí velkou hrobku, která dosud nebyl známá.</w:t>
      </w:r>
    </w:p>
    <w:p>
      <w:pPr/>
      <w:r>
        <w:rPr/>
        <w:t xml:space="preserve">  V  současné době čekají organizátoři pracovního kempu na výzkum archeologů.</w:t>
      </w:r>
    </w:p>
    <w:p>
      <w:pPr/>
      <w:r>
        <w:rPr>
          <w:b w:val="1"/>
          <w:bCs w:val="1"/>
        </w:rPr>
        <w:t xml:space="preserve">Ivo  Dokoupil, organizátor, hnutí Duha Jeseníky: </w:t>
      </w:r>
      <w:r>
        <w:rPr/>
        <w:t xml:space="preserve">„Při odkryvu  poslední části podlahy v kostele jsme našli hrobku, která má  asi 7 metrů, je poměrně velká a zdá se, že to je hrobka, o  které nikdo nevěděl, v žádných záznamech se nenachází. Může  to být poslední místo, kde byly uloženy ostatky Rožmitálů,  protože víme, že Rožmitálové tady vlastně končili jako celkem  významný rod. Tak je možné, že jsou tam pochováni, ale zatím  se to nedá říct určitě, protože nebyl ještě proveden  archeologický výzkum. O nás teprve čeká, ale rozhodně je to  objev, který může být významný jak pro obec, tak pro náš  kostel.“</w:t>
      </w:r>
    </w:p>
    <w:p>
      <w:pPr/>
      <w:r>
        <w:rPr/>
        <w:t xml:space="preserve">  Práce  na záchraně kostela se však nezastavily. Na pracovním kempu jsou  dobrovolníci z celé republiky.</w:t>
      </w:r>
    </w:p>
    <w:p>
      <w:pPr/>
      <w:r>
        <w:rPr>
          <w:b w:val="1"/>
          <w:bCs w:val="1"/>
        </w:rPr>
        <w:t xml:space="preserve">Ivo  Dokoupil, organizátor, hnutí Duha Jeseníky:</w:t>
      </w:r>
      <w:r>
        <w:rPr/>
        <w:t xml:space="preserve"> „Máme tady celkem  asi 20 dobrovolníků, kteří sem přijíždějí někteří už  delší dobu a jsou z celé republiky vlastně. Máme tady lidi až z  Prahy, z Čech, máme tady lidi ze Severní Moravy a z Brna  například. Vlastně se tady někteří střídají a jsou tady ten  týden."</w:t>
      </w:r>
    </w:p>
    <w:p>
      <w:pPr/>
      <w:r>
        <w:rPr>
          <w:b w:val="1"/>
          <w:bCs w:val="1"/>
        </w:rPr>
        <w:t xml:space="preserve">Štěpánka,  dobrovolnice:</w:t>
      </w:r>
      <w:r>
        <w:rPr/>
        <w:t xml:space="preserve"> „Já jsem momentálně z Prahy a jezdím sem možná  4, 5 let. 4 roky. Památka se mi líbí moc a kdysi, když jsem  vybírala nějakou dobrovolnickou akci, tak jsem si vybrala právě  Pelhřimovy, protože to byla jediná historická památka v rámci  Duhy. Šumava mě taky lákala, ochrana rašelinišť a tak, ale  toto je lepší, objevila jsem tady skvělé lidi, tak jsem tady.  Stále držím i jako invalidní, podívejte, tady mám hůlky, takže  jsem se doplížila až z Prahy a jsem tu.“</w:t>
      </w:r>
    </w:p>
    <w:p>
      <w:pPr/>
      <w:r>
        <w:rPr>
          <w:b w:val="1"/>
          <w:bCs w:val="1"/>
        </w:rPr>
        <w:t xml:space="preserve">Pavel,  dobrovolník: </w:t>
      </w:r>
      <w:r>
        <w:rPr/>
        <w:t xml:space="preserve">„Já jsem tu potřetí, mám tu dva syny, takže  stále tady jezdíme pracovat, no a pracujeme proto, abychom dali  dohromady, co zničili komunisti. Za 40 roků poničili téměř  celou republiku a my to budeme dávat dohromady několik generací.  Pan Babiš a pan Pavel, oni všichni tvrdí, že oni nic, že to ti  druzí, no ale bude se to muset spravit.“</w:t>
      </w:r>
    </w:p>
    <w:p>
      <w:pPr/>
      <w:r>
        <w:rPr>
          <w:b w:val="1"/>
          <w:bCs w:val="1"/>
        </w:rPr>
        <w:t xml:space="preserve">Šimon,  dobrovolník: </w:t>
      </w:r>
      <w:r>
        <w:rPr/>
        <w:t xml:space="preserve">„Jezdím tady z Krnova, tohle místo jsem objevil  díky festivalu a nějak jsem díky tom u poznal tábor a díky  táboru jsem poznal hromadu skvělých kamarádů.“</w:t>
      </w:r>
    </w:p>
    <w:p>
      <w:pPr/>
      <w:r>
        <w:rPr>
          <w:b w:val="1"/>
          <w:bCs w:val="1"/>
        </w:rPr>
        <w:t xml:space="preserve">Adam,  dobrovolník: </w:t>
      </w:r>
      <w:r>
        <w:rPr/>
        <w:t xml:space="preserve">„Já jsem z Ostravy a jezdím sem od roku 2003, takže  něco přes 20 let. Je to fantastická proměna a pro mě vlastně  relax a závislost.“</w:t>
      </w:r>
    </w:p>
    <w:p>
      <w:pPr/>
      <w:r>
        <w:rPr/>
        <w:t xml:space="preserve">  Dobrovolníci  pracují na mnoha záchranných akcích v kostele.</w:t>
      </w:r>
    </w:p>
    <w:p>
      <w:pPr/>
      <w:r>
        <w:rPr>
          <w:b w:val="1"/>
          <w:bCs w:val="1"/>
        </w:rPr>
        <w:t xml:space="preserve">  Ivo  Dokoupil, organizátor, hnutí Duha Jeseníky: </w:t>
      </w:r>
      <w:r>
        <w:rPr/>
        <w:t xml:space="preserve">„Vlastně  dokončujeme venkovní omítky, takže fasádu a dělám současně  už první část stropu a děláme současně i poslední část  podlahy dřevěné. Letos už tady v září skončíme a převezmou  to potom odborné firmy, protože některé ty věci dělají odborné  firmy, tak abychom do konce roku splnili ty závazky, které máme z  různých grantů.“</w:t>
      </w:r>
    </w:p>
    <w:p>
      <w:pPr/>
      <w:r>
        <w:rPr/>
        <w:t xml:space="preserve">  V  kostele pracuje také restaurátor na obnově vzácných fresek, což  bude i příští rok náplní zachránců stavby.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2026-01-16T00:38:59+01:00</dcterms:created>
  <dcterms:modified xsi:type="dcterms:W3CDTF">2026-01-16T00:38:59+01:00</dcterms:modified>
</cp:coreProperties>
</file>

<file path=docProps/custom.xml><?xml version="1.0" encoding="utf-8"?>
<Properties xmlns="http://schemas.openxmlformats.org/officeDocument/2006/custom-properties" xmlns:vt="http://schemas.openxmlformats.org/officeDocument/2006/docPropsVTypes"/>
</file>