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Dobrovolníci uklidili okolí Karvinského moře</w:t>
      </w:r>
    </w:p>
    <w:p>
      <w:pPr/>
      <w:r>
        <w:rPr>
          <w:b w:val="1"/>
          <w:bCs w:val="1"/>
        </w:rPr>
        <w:t xml:space="preserve">Uplynulou sobotu se konal velký úklid v okolí Karvinského moře. Kampaň “Za čisté moře” zorganizovali zaměstnanci karvinského magistrátu, kteří se kromě dobrovolníků aktivně do úklidu také zapojili.</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p>
    <w:p>
      <w:pPr/>
      <w:r>
        <w:rPr>
          <w:b w:val="1"/>
          <w:bCs w:val="1"/>
        </w:rPr>
        <w:t xml:space="preserve">Jana Maierová, vedoucí Odboru komunálních služeb MMK</w:t>
      </w:r>
      <w:r>
        <w:rPr/>
        <w:t xml:space="preserve">: “Jsme zjistili, když jsem si to monitorovali od doby, kdy má tento areál město ve správě, tak jsme byli překvapeni, co občané tady dokáží nechat, jsou to nejen odpadky jako jsou plechovky, plasty, lahve, ale jsou to i ručníky, věci, plavky, dokonce i vodní atrakce, které se jim poškodily jako kruhy, loďky, tak to nechávají na místě."</w:t>
      </w:r>
    </w:p>
    <w:p>
      <w:pPr/>
      <w:r>
        <w:rPr/>
        <w:t xml:space="preserve">Někteří se vydali na okruh kolem vodní plochy a uklízeli odpad především po lidech, kteří chodí ke Karvinskému moři relaxovat a nejsou schopni s odpadky dojít k jednomu z mnoha košů. Část dobrovolníků se společně se zaměstnanci karvinského magistrátu vydala zlikvidovat černé skládky v okolním lesíku.</w:t>
      </w:r>
    </w:p>
    <w:p>
      <w:pPr/>
      <w:r>
        <w:rPr>
          <w:b w:val="1"/>
          <w:bCs w:val="1"/>
        </w:rPr>
        <w:t xml:space="preserve">anketa: dobrovolník z karvinského magistrátu</w:t>
      </w:r>
      <w:r>
        <w:rPr/>
        <w:t xml:space="preserve">: "Zvolili jsme místo po bezdomovcích, stanové městečko, našli jsme moc věcí. Je fajn, že se lidi zapojili, zapojili jsme se i my, zaměstnanci úřadu, je fajn, že přišli."</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p>
      <w:pPr/>
      <w:r>
        <w:rPr/>
        <w:t xml:space="preserve">---</w:t>
      </w:r>
    </w:p>
    <w:p>
      <w:pPr>
        <w:pStyle w:val="Heading1"/>
      </w:pPr>
      <w:r>
        <w:rPr>
          <w:sz w:val="36"/>
          <w:szCs w:val="36"/>
        </w:rPr>
        <w:t xml:space="preserve">Olympijské disciplíny pobavily karvinské seniory</w:t>
      </w:r>
    </w:p>
    <w:p>
      <w:pPr/>
      <w:r>
        <w:rPr>
          <w:b w:val="1"/>
          <w:bCs w:val="1"/>
        </w:rPr>
        <w:t xml:space="preserve">Senioři ze všech karvinských městských klubů a také ze spřátelených měst se opět po roce sešli, aby společně strávili den u netradičních sportovních her. A protože je rok světové olympiády, olympijský nádech nechyběl ani tady.</w:t>
      </w:r>
    </w:p>
    <w:p>
      <w:pPr/>
      <w:r>
        <w:rPr/>
        <w:t xml:space="preserve">Za zvuku fanfár, slavnostního nástupu a zapálení olympijského ohně byly letos zahájeny netradiční hry seniorů. Barevně se jednotlivé týmy rozlišovaly podle jednotlivých klubů a společně plnily připravené disciplíny.</w:t>
      </w:r>
    </w:p>
    <w:p>
      <w:pPr/>
      <w:r>
        <w:rPr>
          <w:b w:val="1"/>
          <w:bCs w:val="1"/>
        </w:rPr>
        <w:t xml:space="preserve">Martina Smužová, vedoucí Odboru sociálního MMK:</w:t>
      </w:r>
      <w:r>
        <w:rPr/>
        <w:t xml:space="preserve"> “Chceme, aby se zabavili, příjemně strávili den, seznámili se i s ostatními z jiných klubů. Letos jsou v módu olympijských her a máme k tomu přizpůsobené netradiční soutěže. Tyto hry jsou spolufinancovány Nadací OKD v rámci projektu Cesta na Olymp po našimu.” </w:t>
      </w:r>
    </w:p>
    <w:p>
      <w:pPr/>
      <w:r>
        <w:rPr/>
        <w:t xml:space="preserve"> Zatímco v uplynulých ročnících disciplíny vymýšleli sami senioři, letos bylo vše v režii pracovníků odboru.</w:t>
      </w:r>
    </w:p>
    <w:p>
      <w:pPr/>
      <w:r>
        <w:rPr>
          <w:b w:val="1"/>
          <w:bCs w:val="1"/>
        </w:rPr>
        <w:t xml:space="preserve">anketa, soutěžící senioři: </w:t>
      </w:r>
      <w:r>
        <w:rPr/>
        <w:t xml:space="preserve">“Dobré to je, není problém tady. Nic moc nejde, ale užívám si to." "Dobré, jsme tady poprvé a je to moc krásné. moc fajné. Já jsem kdysi sportovala dost za mlada."</w:t>
      </w:r>
    </w:p>
    <w:p>
      <w:pPr/>
      <w:r>
        <w:rPr>
          <w:b w:val="1"/>
          <w:bCs w:val="1"/>
        </w:rPr>
        <w:t xml:space="preserve">Martina Smužová, vedoucí Odboru sociálního MMK:</w:t>
      </w:r>
      <w:r>
        <w:rPr/>
        <w:t xml:space="preserve"> “Máme tady i hosty z polského Rybnika, ale jsou tady i zástupci ze Svazu tělesně postižených ČR a naším cílem je, aby vyhrál každý, každý bude oceněn, někdo víc, někdo míň, ale nikdo neodejde s prázdnou.”</w:t>
      </w:r>
    </w:p>
    <w:p>
      <w:pPr/>
      <w:r>
        <w:rPr/>
        <w:t xml:space="preserve">---</w:t>
      </w:r>
    </w:p>
    <w:p>
      <w:pPr>
        <w:pStyle w:val="Heading1"/>
      </w:pPr>
      <w:r>
        <w:rPr>
          <w:sz w:val="36"/>
          <w:szCs w:val="36"/>
        </w:rPr>
        <w:t xml:space="preserve">MS kraj opravuje v Karviné několik autobusových zálivů</w:t>
      </w:r>
    </w:p>
    <w:p>
      <w:pPr/>
      <w:r>
        <w:rPr>
          <w:b w:val="1"/>
          <w:bCs w:val="1"/>
        </w:rPr>
        <w:t xml:space="preserve">V Karviné probíhají rozsáhlé opravy autobusových zálivů na dvou velmi frekventovaných krajských silnicích. Úseky, kde probíhá stavba, omezují dopravu a je tady nutná obezřetnost řidičů i chodců při přecházení.</w:t>
      </w:r>
    </w:p>
    <w:p>
      <w:pPr/>
      <w:r>
        <w:rPr/>
        <w:t xml:space="preserve">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w:t>
      </w:r>
    </w:p>
    <w:p>
      <w:pPr/>
      <w:r>
        <w:rPr/>
        <w:t xml:space="preserve">Po ukončení prací na této straně silnice se stroje přesunou na druhou stranu.</w:t>
      </w:r>
    </w:p>
    <w:p>
      <w:pPr/>
      <w:r>
        <w:rPr>
          <w:b w:val="1"/>
          <w:bCs w:val="1"/>
        </w:rPr>
        <w:t xml:space="preserve">Radek Podstawka (ANO), náměstek hejtmana MSK: </w:t>
      </w:r>
      <w:r>
        <w:rPr/>
        <w:t xml:space="preserve">"Já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t xml:space="preserve">---</w:t>
      </w:r>
    </w:p>
    <w:p>
      <w:pPr>
        <w:pStyle w:val="Heading1"/>
      </w:pPr>
      <w:r>
        <w:rPr>
          <w:sz w:val="36"/>
          <w:szCs w:val="36"/>
        </w:rPr>
        <w:t xml:space="preserve">Den zdraví krajské Nemocnice Karviná – Ráj se vydařil</w:t>
      </w:r>
    </w:p>
    <w:p>
      <w:pPr/>
      <w:r>
        <w:rPr>
          <w:b w:val="1"/>
          <w:bCs w:val="1"/>
        </w:rPr>
        <w:t xml:space="preserve">Poslední prázdninový pátek patřil areál Lodiček v parku Boženy Němcové zdravotníkům z Nemocnice Karviná-Ráj, kteří pro návštěvníky připravili Den zdraví. Rodiny s dětmi tady přilákala i zábava, pro děti byly například připraveny atrakce i show Mira Jaroše.</w:t>
      </w:r>
    </w:p>
    <w:p>
      <w:pPr/>
      <w:r>
        <w:rPr/>
        <w:t xml:space="preserve">Poradenství a různá vyšetření zdravotníků rájecké nemocnice byla v pátečním horkém odpoledni připravena ve stanu Lodiček. Zájemci si mohli nechat přeměřit tlak, zjistit  hladinu cukru nebo svou krevní skupinu. Zájem byl i stanoviště Moravskoslezského očního centra nebo o informace týkající se rodinné porodnice.</w:t>
      </w:r>
    </w:p>
    <w:p>
      <w:pPr/>
      <w:r>
        <w:rPr>
          <w:b w:val="1"/>
          <w:bCs w:val="1"/>
        </w:rPr>
        <w:t xml:space="preserve">Martina Skalková, staniční sestra</w:t>
      </w:r>
      <w:r>
        <w:rPr/>
        <w:t xml:space="preserve">: "Naše rodinná porodnice nabízí opravdu rodinné služby, ať už to jsou nadstandardní pokoje, které mohou ženy využívat před porodem i po porodu, mohou tam být se svým partnerem, mohou tam být i se svými dětmi, mají neomezené návštěvy a využívají komfortních služeb, které dnešní porodnictví nabízí."</w:t>
      </w:r>
    </w:p>
    <w:p>
      <w:pPr/>
      <w:r>
        <w:rPr/>
        <w:t xml:space="preserve">Den zdraví byl ale také o zábavě, hlavně pro děti. Nejrůznější atrakce a soutěže byly rozmístěny po celém areálu, na hlavním pódiu pak probíhal hudební program. Ten odstartoval hned po vystoupení vzácných hostů, zástupců vedení nemocnice, města Karviná a Orlová. </w:t>
      </w:r>
    </w:p>
    <w:p>
      <w:pPr/>
      <w:r>
        <w:rPr>
          <w:b w:val="1"/>
          <w:bCs w:val="1"/>
        </w:rPr>
        <w:t xml:space="preserve">Ivo Žolnerčík, ředitel Nemocnice Karviná:</w:t>
      </w:r>
      <w:r>
        <w:rPr/>
        <w:t xml:space="preserve"> “Děláme to pro obyvatele Karviné a okolí a pro zaměstnance a chceme jim trochu poděkovat, dostat je z toho pracovního procesu."</w:t>
      </w:r>
    </w:p>
    <w:p>
      <w:pPr/>
      <w:r>
        <w:rPr/>
        <w:t xml:space="preserve">Hned po zahájení akce patřilo pódium Miru Jarošovi, který rozhýbal a rozezpíval nejen děti.  Jedním z moderátorů akce byl herec, kterého proslavila role primáře Máry ve známém seriálu. K lékařskému prostředí tak má profesně blízko.</w:t>
      </w:r>
    </w:p>
    <w:p>
      <w:pPr/>
      <w:r>
        <w:rPr>
          <w:b w:val="1"/>
          <w:bCs w:val="1"/>
        </w:rPr>
        <w:t xml:space="preserve">Robert Jašków, moderátor akce, herec:</w:t>
      </w:r>
      <w:r>
        <w:rPr/>
        <w:t xml:space="preserve"> “Ta tématika mi je hodně blízká, protože se s tím setkávám dnes a denně. Je potřeba říct, že to , co my tam hrajeme, je jenom “jako” a je potřeba vzdát hold a mít rád a opatrovat si opravdové doktory  a sestřičky, protože my, co to děláme jenom jako, tak o tom musíme taky něco vědět, ale víme zdaleka ani ne desetinu co musí vědět opravdoví doktoři a sestry."</w:t>
      </w:r>
    </w:p>
    <w:p>
      <w:pPr/>
      <w:r>
        <w:rPr/>
        <w:t xml:space="preserve">Na závěr patřilo pódium skupině Legendy se vrací, která předvedla průřez světových hitů v akustické verzi.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9-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2026-06-24T12:08:39+02:00</dcterms:created>
  <dcterms:modified xsi:type="dcterms:W3CDTF">2026-06-24T12:08:39+02:00</dcterms:modified>
</cp:coreProperties>
</file>

<file path=docProps/custom.xml><?xml version="1.0" encoding="utf-8"?>
<Properties xmlns="http://schemas.openxmlformats.org/officeDocument/2006/custom-properties" xmlns:vt="http://schemas.openxmlformats.org/officeDocument/2006/docPropsVTypes"/>
</file>