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Válečný veterán a nemocnice získali ceny hejtmana</w:t>
      </w:r>
    </w:p>
    <w:p>
      <w:pPr/>
      <w:r>
        <w:rPr>
          <w:b w:val="1"/>
          <w:bCs w:val="1"/>
        </w:rPr>
        <w:t xml:space="preserve">Havířovská nemocnice získala Cenu hejtmana kraje za společenskou odpovědnost za rok 2023. Osobností Moravskoslezského kraje se stal válečný veterán Jan Ihnatík.</w:t>
      </w:r>
    </w:p>
    <w:p>
      <w:pPr/>
      <w:r>
        <w:rPr/>
        <w:t xml:space="preserve">V letošním 15. ročníku Ceny hejtmana kraje za společenskou odpovědnost byly opět oceněny subjekty v několika kategoriích. Na slavnostním vyhlášení v KD Akord v Ostravě byl už posedmé udělen i titul Osobnost Moravskoslezského kraje. Ten získal nejstarší válečný veterán v republice pan Jan Ihnatík.</w:t>
      </w:r>
    </w:p>
    <w:p>
      <w:pPr/>
      <w:r>
        <w:rPr>
          <w:b w:val="1"/>
          <w:bCs w:val="1"/>
        </w:rPr>
        <w:t xml:space="preserve">Josef Bělica (ANO), hejtman Moravskoslezského kraje: </w:t>
      </w:r>
      <w:r>
        <w:rPr/>
        <w:t xml:space="preserve">“Jako osobnost roku byl dnes oceněn pan Ihnatík. On má za sebou zajímavý život, zajímavý životní příběh. Když jsem ho slyšel poprvé, byl jsem dojatý. Myslím si, že stojí za zmínku, čím si prošel, jak prožil svůj život a také to, že celý život strávil v Moravskoslezském kraji.”</w:t>
      </w:r>
    </w:p>
    <w:p>
      <w:pPr/>
      <w:r>
        <w:rPr/>
        <w:t xml:space="preserve">Cenu hejtmana kraje získala i havířovská nemocnice jako organizace veřejného sektoru nad 50 zaměstnanců. </w:t>
      </w:r>
    </w:p>
    <w:p>
      <w:pPr/>
      <w:r>
        <w:rPr/>
        <w:t xml:space="preserve">Nemocnice Havířov se hlásí k rodinnému pojetí péče. Její motto zní "Nemocnice je partnerem od narození až do stáří" a soustředí se i na společensky odpovědné projekty. </w:t>
      </w:r>
    </w:p>
    <w:p>
      <w:pPr/>
      <w:r>
        <w:rPr>
          <w:b w:val="1"/>
          <w:bCs w:val="1"/>
        </w:rPr>
        <w:t xml:space="preserve">Norbert Schellong, ředitel Nemocnice Havířov: </w:t>
      </w:r>
      <w:r>
        <w:rPr/>
        <w:t xml:space="preserve">"Implementace kontaminační jednotky, která byla jako první v ČR v nemocničním prostředí nainstalována pro likvidaci nemocničního nebezpečného odpadu. V té další oblasti je to například stravování pro zaměstnance, ale i zejména pro pacienty, kdy jsme se stali takovým lídrem ve změně stravování. A samozřejmě dalších x oblastí v rámci té společenské odpovědnosti, které aplikujeme. Je to například spolupráce s různými nadacemi. Každoročně nemocnice hledá jednoho až dva dětské patrony, kterými jsou většinou postižené děti, nebo onkologicky nemocní například. Snažíme se formou spojení například sportu a charity to dítě, rodinu nějakým způsobem podpořit, vybrat na ni nemalou částku. V oblasti společenské odpovědnosti pro zaměstnance bych zmínil asi dva nejhlavnější pilíře a tím je vlastně už tři roky fungující nemocniční školka pro děti našich zaměstnanců a zejména ten poslední počin a to je implementace zdravotnických benefitů pro zaměstnance.”</w:t>
      </w:r>
    </w:p>
    <w:p>
      <w:pPr/>
      <w:r>
        <w:rPr/>
        <w:t xml:space="preserve">Ceny hejtmana pořádá Moravskoslezský kraj ve spolupráci s Radou kvality České republiky. </w:t>
      </w: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průzkVum podloží.</w:t>
      </w:r>
    </w:p>
    <w:p>
      <w:pPr/>
      <w:r>
        <w:rPr>
          <w:b w:val="1"/>
          <w:bCs w:val="1"/>
        </w:rPr>
        <w:t xml:space="preserve">Radim Ptáček, geolog: </w:t>
      </w:r>
      <w:r>
        <w:rPr/>
        <w:t xml:space="preserve">“Mým úkolem je zjistit, jak únosné je podloží pod námi. To je souprava těžké dynamické penetrace, kdy o váze 50 kg zarážíte vrtné soutyčí se specifickým hrotem a ten hrot klade nějaký odpor. Tam, kde je měkko, jeden dva údery mi na to stačí a tam, kde je tvrdo, tak je to 30, 50 i 100 úderů. To je jeden aspekt mého úkolu a druhý,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"Vzhledem k tomu, že se nacházíme na rekultivovaném území, kde byly kdysi kalové nádrže, což se potvrdilo i u těch vrtaných sond. V určité hloubce asi devíti metrů se nachází zbytková vrstva uhelných kalů, které tady byly v těch nádržích a vespod už jsou jílové vrstvy, které jsou poměrně zhutněné. Štěrkové lože tady není, s ním nemůžeme počítat, ale budeme počítat, že základy stavby budou probíhat až do toho jílovitého lože. Takže se bude vypočítávat, jak hluboko budeme muset ty základy posunout. 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pStyle w:val="Heading1"/>
      </w:pPr>
      <w:r>
        <w:rPr>
          <w:sz w:val="36"/>
          <w:szCs w:val="36"/>
        </w:rPr>
        <w:t xml:space="preserve">Mažoretky Kala poděkovaly vystoupením za podporu</w:t>
      </w:r>
    </w:p>
    <w:p>
      <w:pPr/>
      <w:r>
        <w:rPr>
          <w:b w:val="1"/>
          <w:bCs w:val="1"/>
        </w:rPr>
        <w:t xml:space="preserve">Mažoretky Kala jsou jedna velká taneční rodina. Mají na svém kontě nespočet ocenění a titulů získaných doma i v zahraničí. Více na sebe mažoretky prozradily během vystoupení věnovaném především rodičům.</w:t>
      </w:r>
    </w:p>
    <w:p>
      <w:pPr/>
      <w:r>
        <w:rPr/>
        <w:t xml:space="preserve">Mažoretky Kala Městského kulturního střediska mají v Havířově bohatou historii. Vznikly už v roce 1991 a jsou vždy ozdobou mnohých městských akcí. Nyní si mažoretky připravily vystoupení pro rodinné příslušníky a všechny, kteří je podporují.</w:t>
      </w:r>
    </w:p>
    <w:p>
      <w:pPr/>
      <w:r>
        <w:rPr>
          <w:b w:val="1"/>
          <w:bCs w:val="1"/>
        </w:rPr>
        <w:t xml:space="preserve">Barbara Parchańská, organizátorka akce: </w:t>
      </w:r>
      <w:r>
        <w:rPr/>
        <w:t xml:space="preserve">“Je to takové poděkování všem i našim mažoretkám a našim trenérkám, kterými jsou Lenka Hladilová a Raduška Klimková, vedoucí souboru Kamila Švidrnoch. Děkujeme všem děvčatům za úspěchy v letošní sezoně a všichni se těšíme zase za rok.” </w:t>
      </w:r>
    </w:p>
    <w:p>
      <w:pPr/>
      <w:r>
        <w:rPr/>
        <w:t xml:space="preserve">Mažoretky Kala mají zvučné jméno na soutěžním poli.</w:t>
      </w:r>
    </w:p>
    <w:p>
      <w:pPr/>
      <w:r>
        <w:rPr>
          <w:b w:val="1"/>
          <w:bCs w:val="1"/>
        </w:rPr>
        <w:t xml:space="preserve"> Radka Klimková, trenérka: </w:t>
      </w:r>
      <w:r>
        <w:rPr/>
        <w:t xml:space="preserve">“Soutěže jsou určitě náročné, přípravy také. Navštěvujeme nepostupové soutěže, na kterých si to snažíme předzkoušet k tomu, aby to bylo co nejlepší na finálových kolech. Rodiče jezdí s námi, podporují děvčata ve všech směrech. Jezdíme na mistrovství republiky, na ME a když se podaří a dostaneme se, tak i na MS.”</w:t>
      </w:r>
    </w:p>
    <w:p>
      <w:pPr/>
      <w:r>
        <w:rPr>
          <w:b w:val="1"/>
          <w:bCs w:val="1"/>
        </w:rPr>
        <w:t xml:space="preserve">Lenka Hladilová, trenérka: </w:t>
      </w:r>
      <w:r>
        <w:rPr/>
        <w:t xml:space="preserve">“Tréninky u nás probíhají třikrát týdně v MKS v Havířově. My máme momentálně kategorii kadetky, tam jich máme 17. Co se týká starších holek, tam jich máme momentálně méně. Děláme miniformace, sóla, dua.”</w:t>
      </w:r>
    </w:p>
    <w:p>
      <w:pPr/>
      <w:r>
        <w:rPr/>
        <w:t xml:space="preserve">K úspěchu vede mažoretky zejména to, že jsou sehraná parta.</w:t>
      </w:r>
    </w:p>
    <w:p>
      <w:pPr/>
      <w:r>
        <w:rPr>
          <w:b w:val="1"/>
          <w:bCs w:val="1"/>
        </w:rPr>
        <w:t xml:space="preserve">anketa:</w:t>
      </w:r>
      <w:r>
        <w:rPr/>
        <w:t xml:space="preserve"> “Do mažoretek chodím už skoro šest let. Líbí se mi tento sport mažoretky hodně. Chtěla jsem chodit do mažoretek proto, protože budeme vystupovat na náměstích a budeme dostávat medaile.”</w:t>
      </w:r>
    </w:p>
    <w:p>
      <w:pPr/>
      <w:r>
        <w:rPr>
          <w:b w:val="1"/>
          <w:bCs w:val="1"/>
        </w:rPr>
        <w:t xml:space="preserve">anketa: </w:t>
      </w:r>
      <w:r>
        <w:rPr/>
        <w:t xml:space="preserve">“Já dělám mažoretky osm let. Dostala jsem se k tomu ve školce. Jsem už za starší kategorii junior a vystupují v sóle, duu a sedmici. Můj největší úspěch je asi mistryně světa a první vicemistryně v sóle.”</w:t>
      </w:r>
    </w:p>
    <w:p>
      <w:pPr/>
      <w:r>
        <w:rPr>
          <w:b w:val="1"/>
          <w:bCs w:val="1"/>
        </w:rPr>
        <w:t xml:space="preserve">anketa: </w:t>
      </w:r>
      <w:r>
        <w:rPr/>
        <w:t xml:space="preserve">“Já dělám mažoretky 11 let a jsem v té nejstarší kategorii. Mé sestavy jsou duo, pódiová sestava, kde jsem ta hlavní a defilé. K mažoretkám jsem se dostala ve školce, kde to byl kroužek. Pak jsem přešla do týmu, který už závodil a pak jsme se přestěhovali a jsem v Kala Havířov.”</w:t>
      </w:r>
    </w:p>
    <w:p>
      <w:pPr/>
      <w:r>
        <w:rPr>
          <w:b w:val="1"/>
          <w:bCs w:val="1"/>
        </w:rPr>
        <w:t xml:space="preserve">anketa: </w:t>
      </w:r>
      <w:r>
        <w:rPr/>
        <w:t xml:space="preserve">“Dneska jsme si přichystaly pár sestav. Pódiová sestava, mix atd. a doufám, že se to bude všem líbit a jestli nějaké holky z měst chtějí, tak klidně mohou přijít do našeho klubu mažoretky Kala. Máme to na fb mažoretky Kala.”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2026-04-22T18:31:15+02:00</dcterms:created>
  <dcterms:modified xsi:type="dcterms:W3CDTF">2026-04-22T18:31:15+02:00</dcterms:modified>
</cp:coreProperties>
</file>

<file path=docProps/custom.xml><?xml version="1.0" encoding="utf-8"?>
<Properties xmlns="http://schemas.openxmlformats.org/officeDocument/2006/custom-properties" xmlns:vt="http://schemas.openxmlformats.org/officeDocument/2006/docPropsVTypes"/>
</file>