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Majáček preventivně “blikal” ve studénecké škole</w:t>
      </w:r>
    </w:p>
    <w:p>
      <w:pPr/>
      <w:r>
        <w:rPr>
          <w:b w:val="1"/>
          <w:bCs w:val="1"/>
        </w:rPr>
        <w:t xml:space="preserve">Září je měsícem, kdy do škol zamířila i Policie České republiky, respektive její preventisté s programem “Majáček - policejní rádce nejmenších.” Na různé rizikové situace upozorňoval děti i ve škole na ulici Sjednocení ve Studénce.</w:t>
      </w:r>
    </w:p>
    <w:p>
      <w:pPr/>
      <w:r>
        <w:rPr/>
        <w:t xml:space="preserve">Mezi druháky v Základní škole Sjednocení ve Studénce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logo výstražného světýlka mračí a červeně bliká - situace je tu vykreslena tak, jak by se v ní děti chovat neměly. Na zadní straně je majáček usměvavý - zde je kresba správného jednání. Nechybí tu ani důležitá telefonní čísla.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svět.” </w:t>
      </w:r>
    </w:p>
    <w:p>
      <w:pPr/>
      <w:r>
        <w:rPr/>
        <w:t xml:space="preserve">Projekt “Majáček - policejní rádce nejmenších” vytvořilo ředitelství Policie České republiky Moravskoslezského kraje, preventisté s ním poprvé předstoupili před školáky v loňském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Zahájení stavby heliportu v krnovské nemocnici</w:t>
      </w:r>
    </w:p>
    <w:p>
      <w:pPr/>
      <w:r>
        <w:rPr>
          <w:b w:val="1"/>
          <w:bCs w:val="1"/>
        </w:rPr>
        <w:t xml:space="preserve">Krnovská nemocnice má za sebou další milník na cestě svého rozvoje. V rámci oslav 112. výročí založení byl položen základní kámen ke stavbě nového heliportu a a záchranné stanice.  Obě stavby vyrostou v těsné blízkosti nemocnice budou zásadním zlepšením při akutní přepravě pacientů.</w:t>
      </w:r>
    </w:p>
    <w:p>
      <w:pPr/>
      <w:r>
        <w:rPr/>
        <w:t xml:space="preserve">  V  nové budově záchranné služby získá nemocnice důstojné a  moderní prostory.   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„Znamená to hodně pro nás jako  nemocnici, že je usnadněn transport pacienta z vyšších pracovišť  nebo přímo z terénu k nám a znamená to hodně pro záchranku,  protože záchranná služba je v nevyhovujících prostorách a  výstavbou heliportu vznikne i nové středisko územní záchranné  služby, která bude pod tím, takže si myslím, že je to strašně  dobře.“   </w:t>
      </w:r>
    </w:p>
    <w:p>
      <w:pPr/>
      <w:r>
        <w:rPr>
          <w:b w:val="1"/>
          <w:bCs w:val="1"/>
        </w:rPr>
        <w:t xml:space="preserve">  Jana  Němcová, ředitelka Záchranné služby okresu Bruntál:</w:t>
      </w:r>
      <w:r>
        <w:rPr/>
        <w:t xml:space="preserve"> „Na  našich stanovištích začne být to, co je všude normální, že  ke každé záchranné službě patří vlastně heliport, doteď  jsme přistávali vždycky někde mimo, tak teď budeme mít konečně  něco svého s tím, že bude stát i nová budova záchranné  služby, tak v podstatě se asi někam posuneme, budeme blízko  nemocnice a byli bychom rádi, aby nás to posunulo jako záchranku k  té krnovské nemocnici.“</w:t>
      </w:r>
    </w:p>
    <w:p>
      <w:pPr/>
      <w:r>
        <w:rPr/>
        <w:t xml:space="preserve">  Heliport  pro leteckou záchranku není jen pouhým křížem na zemi. Má své  přísné předpisy i architekturu.</w:t>
      </w:r>
    </w:p>
    <w:p>
      <w:pPr/>
      <w:r>
        <w:rPr>
          <w:b w:val="1"/>
          <w:bCs w:val="1"/>
        </w:rPr>
        <w:t xml:space="preserve">  Martin  Janda, architekt: </w:t>
      </w:r>
      <w:r>
        <w:rPr/>
        <w:t xml:space="preserve">„Těch požadavků, kladených na takovéto  zařízení, je spousta, musí se vzájemně respektovat a ty  požadavky splněny být musí. Asi nejkomplikovanější je vždycky  vymezení těch leteckých koridorů, protože ty jsou jednoznačně  dané a musí se respektovat v tom území a to napasovat tady v  tomto území nebylo až tak úplně jednoduché, ale nakonec se to  podařilo.“</w:t>
      </w:r>
    </w:p>
    <w:p>
      <w:pPr/>
      <w:r>
        <w:rPr/>
        <w:t xml:space="preserve">  Hlavní  podmínkou pro budování heliportu i záchranky je jeho financování  s podporou MS kraje.</w:t>
      </w:r>
    </w:p>
    <w:p>
      <w:pPr/>
      <w:r>
        <w:rPr>
          <w:b w:val="1"/>
          <w:bCs w:val="1"/>
        </w:rPr>
        <w:t xml:space="preserve">  Josef  Bělica (ANO), hejtman MS kraje: </w:t>
      </w:r>
      <w:r>
        <w:rPr/>
        <w:t xml:space="preserve">„Zdravotnictví je prostě  prioritou tohoto kraje a já věřím, že i do budoucna zůstane.  Kraj se podílí na stavbě heliportu zhruba 30 miliony korun.“</w:t>
      </w:r>
    </w:p>
    <w:p>
      <w:pPr/>
      <w:r>
        <w:rPr/>
        <w:t xml:space="preserve">  Celá  stavba heliportu i záchranky si vyžádá investice bezmála 100  milionů korun.</w:t>
      </w:r>
    </w:p>
    <w:p>
      <w:pPr/>
      <w:r>
        <w:rPr/>
        <w:t xml:space="preserve">---</w:t>
      </w:r>
    </w:p>
    <w:p>
      <w:pPr/>
      <w:r>
        <w:rPr/>
        <w:t xml:space="preserve">Krátké zprávy 9. 9. 2024 16.00 - 1</w:t>
      </w:r>
    </w:p>
    <w:p>
      <w:pPr/>
      <w:r>
        <w:rPr/>
        <w:t xml:space="preserve">NOVÉ KRUHÁČE V KLIMKOVICÍCH A RYCHVALDU</w:t>
      </w:r>
    </w:p>
    <w:p>
      <w:pPr/>
      <w:r>
        <w:rPr/>
        <w:t xml:space="preserve">Moravskoslezský kraj spolupracuje s Klimkovice a Rychvaldem na výstavbě nových okružních křižovatek. Mají zvýšit bezpečnost a plynulost dopravy. Kraj také uzavřel memorandum s obcemi Šenov, Vratimov a Václavovice o realizaci přeložky silnice, která nahradí železniční přejezd.  </w:t>
      </w:r>
    </w:p>
    <w:p>
      <w:pPr/>
      <w:r>
        <w:rPr/>
        <w:t xml:space="preserve">NEZAMĚSTNANOST V MS KRAJI ZŮSTALA V SRPNU NA 5,4 %</w:t>
      </w:r>
    </w:p>
    <w:p>
      <w:pPr/>
      <w:r>
        <w:rPr/>
        <w:t xml:space="preserve">Aktuální nezaměstnanost v MS kraji byla na začátku září 5,4%. K poslednímu srpnu evidoval Úřad práce v Moravskoslezském kraji celkem 44 170 uchazečů o zaměstnání. Jejich počet byl o 636 vyšší než na konci předchozího měsíce.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obvod Krásné Pole oslavil 600 let</w:t>
      </w:r>
    </w:p>
    <w:p>
      <w:pPr/>
      <w:r>
        <w:rPr>
          <w:b w:val="1"/>
          <w:bCs w:val="1"/>
        </w:rPr>
        <w:t xml:space="preserve">Ostravský obvod Krásné Pole oslavil 600 let od své první písemné zmínky. Připraven byl bohatý program pro děti a dospělé. Obvodu také přišla pogratulovat řada významných hostů.</w:t>
      </w:r>
    </w:p>
    <w:p>
      <w:pPr/>
      <w:r>
        <w:rPr/>
        <w:t xml:space="preserve">Prostranství za novou sportovní halou a fotbalové hřiště se  stalo místem oslav 600 let Krásného Pole.</w:t>
      </w:r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"K oslavám 600 let Krásného Pole jsme připravili  v první části vystoupení dětí. Počínáme mateřskou školou a budeme končit  základní uměleckou školou. A potom od 16:00 hodin už vystoupí jednotliví  interpreti a hudební skupiny."</w:t>
      </w:r>
    </w:p>
    <w:p>
      <w:pPr/>
      <w:r>
        <w:rPr/>
        <w:t xml:space="preserve">Nechyběly stánky s občerstvením a doprovodný program  hlavně pro děti.</w:t>
      </w:r>
      <w:br/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"Aby si během dne mohly užít různé aktivity, jako je výroba  mýdel, pralinek, výroba triček, čepic. Mohou si zkusit florbal."</w:t>
      </w:r>
    </w:p>
    <w:p>
      <w:pPr/>
      <w:r>
        <w:rPr>
          <w:b w:val="1"/>
          <w:bCs w:val="1"/>
        </w:rPr>
        <w:t xml:space="preserve">Tomáš Výtisk (KDU-ČSL/SPOLU), starosta obvodu Krásné  Pole:</w:t>
      </w:r>
      <w:r>
        <w:rPr/>
        <w:t xml:space="preserve"> "Stojí za to se zamyslet nad tou historií Krásného Pole, nad  tím, odkud vzešlo, kam se dostalo a jak se bude vyvíjet. Takže jsem rád, že  tady našlo cestu spoustu lidí."</w:t>
      </w:r>
    </w:p>
    <w:p>
      <w:pPr/>
      <w:r>
        <w:rPr/>
        <w:t xml:space="preserve">Pogratulovat přišla také řada významných osobností.  Starostové partnerských obcí, jiných městských obvodů i zástupci vedení města.</w:t>
      </w:r>
      <w:br/>
    </w:p>
    <w:p>
      <w:pPr/>
      <w:r>
        <w:rPr>
          <w:b w:val="1"/>
          <w:bCs w:val="1"/>
        </w:rPr>
        <w:t xml:space="preserve">Aleš Boháč (Starostové pro Ostravu), náměstek  primátora Ostravy:</w:t>
      </w:r>
      <w:r>
        <w:rPr/>
        <w:t xml:space="preserve"> "U příležitosti tak významného jubilea se nedá nic jiného než  jenom popřát. Popřát všem lidem, aby dalších mnoho staletí tady Krásné Pole  bylo pořád krásným, aby se jim dobře žilo."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se vám tady žije? – "Velice spokojeně, přistěhovali jsme  se z Poruby, jsme tady spokojení." </w:t>
      </w:r>
      <w:r>
        <w:rPr>
          <w:b w:val="1"/>
          <w:bCs w:val="1"/>
        </w:rPr>
        <w:t xml:space="preserve">2.)</w:t>
      </w:r>
      <w:r>
        <w:rPr/>
        <w:t xml:space="preserve"> "Přibyla tady hala, která tady předtím nebyla. Přibyly tady  hřiště pro děti."</w:t>
      </w:r>
    </w:p>
    <w:p>
      <w:pPr/>
      <w:r>
        <w:rPr/>
        <w:t xml:space="preserve">Krásné Pole je nejvýše položeným ostravským obvodem a žije  tady přes 2 600 lidí. K městu byla obec připojena v roce 1976.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Velkolepé slavnosti v Havířově, vystoupil i Bryan Adams</w:t>
      </w:r>
    </w:p>
    <w:p>
      <w:pPr/>
      <w:r>
        <w:rPr>
          <w:b w:val="1"/>
          <w:bCs w:val="1"/>
        </w:rPr>
        <w:t xml:space="preserve">Na 45 tisíc lidí navštívilo během pátku a soboty letošní Havířovské slavnosti. Celkem se na hlavní scéně vystřídalo třináct zpěváků a kapel. Hlavní hvězdou byl pak legendární Bryan Adams.</w:t>
      </w:r>
    </w:p>
    <w:p>
      <w:pPr/>
      <w:r>
        <w:rPr/>
        <w:t xml:space="preserve">Nabitý program plný českých a zahraničních hvězd, to byly letošní dvoudenní Havířovské slavnosti. Sobotní program odstartoval slovenský zpěvák Adam Ďurica.</w:t>
      </w:r>
    </w:p>
    <w:p>
      <w:pPr/>
      <w:r>
        <w:rPr>
          <w:b w:val="1"/>
          <w:bCs w:val="1"/>
        </w:rPr>
        <w:t xml:space="preserve">Adam Ďurica, zpěvák: </w:t>
      </w:r>
      <w:r>
        <w:rPr/>
        <w:t xml:space="preserve">“Začali jsme a už tu bylo plno. Úžasné to bylo a do teď mám pocit, že doposud jsem ještě nikdy neotvíral festival, který by byl už takto rozjetý." 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“Určitě skvělý zpěvák, miluji ho už několik let. Je to fakt zpěvák, který si na nic nehraje.”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“Adam Ďurica byl úžasný a přišla jsem hlavně na Bryana Adamse a na Ewu Farnou. To jsou takoví mí favorité tady.”</w:t>
      </w:r>
      <w:br/>
      <w:br/>
      <w:r>
        <w:rPr>
          <w:b w:val="1"/>
          <w:bCs w:val="1"/>
        </w:rPr>
        <w:t xml:space="preserve">Ewa Farna, zpěvačka: </w:t>
      </w:r>
      <w:r>
        <w:rPr/>
        <w:t xml:space="preserve">"To je moje město, kde jsem se seznámila s člověkem, který byl mým manažerem dalších deset let, a proto je to pro mne významné místo."</w:t>
      </w:r>
    </w:p>
    <w:p>
      <w:pPr/>
      <w:r>
        <w:rPr/>
        <w:t xml:space="preserve">Kdo v letošním roce návštěvníky doslova ohromil, byli 4 Tenoři. </w:t>
      </w:r>
    </w:p>
    <w:p>
      <w:pPr/>
      <w:r>
        <w:rPr>
          <w:b w:val="1"/>
          <w:bCs w:val="1"/>
        </w:rPr>
        <w:t xml:space="preserve">Jan Kříž, zpěvák 4 Tenoři: </w:t>
      </w:r>
      <w:r>
        <w:rPr/>
        <w:t xml:space="preserve">“Já jsem před tím měl velký respekt, jak nás diváci přijmou, bylo tam obrovské množství lidí a ta energie, která šla z toho hlediště, byla úžasná." </w:t>
      </w:r>
    </w:p>
    <w:p>
      <w:pPr/>
      <w:r>
        <w:rPr/>
        <w:t xml:space="preserve">O obrovskou energii se v areálu postarala ta největší hvězda letošních slavností, legendární zpěvák Bryan Adams. </w:t>
      </w:r>
    </w:p>
    <w:p>
      <w:pPr/>
      <w:r>
        <w:rPr/>
        <w:t xml:space="preserve">---</w:t>
      </w:r>
    </w:p>
    <w:p>
      <w:pPr/>
      <w:r>
        <w:rPr/>
        <w:t xml:space="preserve">Krátké zprávy 9. 9. 2024 16.00 - 2</w:t>
      </w:r>
    </w:p>
    <w:p>
      <w:pPr/>
      <w:r>
        <w:rPr/>
        <w:t xml:space="preserve">KAMEROVÝ SYSTÉM ZACHYTIL ZLODĚJE PŘI ČINU</w:t>
      </w:r>
    </w:p>
    <w:p>
      <w:pPr/>
      <w:r>
        <w:rPr/>
        <w:t xml:space="preserve">Díky rychlé reakci policie byli dva muži zadrženi po vloupání do provozovny rychlého občerstvení v Ostravě. Městský kamerový systém zaznamenal, jak kradou nealkoholické nápoje, maso a další zboží. Oba pachatelé byli zatčeni v nedalekém baru, kde se k činu přiznali. Jeden z mužů měl na svědomí i další krádeže, za což mu hrozí až čtyři roky vězení.</w:t>
      </w:r>
    </w:p>
    <w:p>
      <w:pPr/>
      <w:r>
        <w:rPr/>
        <w:t xml:space="preserve">SOC. SLUŽBY DOSTANOU Z ROZPOČTU KRAJE PŘES 292 MIL. KČ </w:t>
      </w:r>
    </w:p>
    <w:p>
      <w:pPr/>
      <w:r>
        <w:rPr/>
        <w:t xml:space="preserve">Krajští zastupitelé podpořili 80 žádostí poskytovatelů sociálních služeb.  V rámci dotačního programu určeného pro dofinancování sociálních služeb rozdělili 90 milionů korun.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hostila ISU Junior Grand Prix krasobruslařů</w:t>
      </w:r>
    </w:p>
    <w:p>
      <w:pPr/>
      <w:r>
        <w:rPr>
          <w:b w:val="1"/>
          <w:bCs w:val="1"/>
        </w:rPr>
        <w:t xml:space="preserve">V Ostravě se konal krasobruslařský svátek. Na ledě Ostravar Arény se představili reprezentanti z 38 zemí, kteří soupeřili na jednom ze sedmi závodů prestižní celosvětové série Junior Grand Prix.</w:t>
      </w:r>
    </w:p>
    <w:p>
      <w:pPr/>
      <w:r>
        <w:rPr/>
        <w:t xml:space="preserve">Po dvou letech se do Ostravy vrátil prestižní juniorský závod  světové série Junior Grand Prix. Ostrava hostí krasobruslařské naděje pravidelně.  Prestižní soutěž finančně podpořilo město i kraj. A ostravští organizátoři  zvládli Junior Grand Prix na jedničku.</w:t>
      </w:r>
    </w:p>
    <w:p>
      <w:pPr/>
      <w:r>
        <w:rPr>
          <w:b w:val="1"/>
          <w:bCs w:val="1"/>
        </w:rPr>
        <w:t xml:space="preserve">Stanislav Žídek, předseda Českého krasobruslařského svazu: </w:t>
      </w:r>
      <w:r>
        <w:rPr/>
        <w:t xml:space="preserve">„Czech  Skate pořádáme v Ostravě už pořinácté a tentokrát se podařilo, že máme  extrémní obsazení, 38 států, což je o tři o čtyři více než obvykle. Hlavně je  vždy velké plus, že můžeme obsadit všechny kategorie našimi závodníky.“</w:t>
      </w:r>
    </w:p>
    <w:p>
      <w:pPr/>
      <w:r>
        <w:rPr/>
        <w:t xml:space="preserve">Největším benefitem pořádání prestižních juniorských závodů  jsou právě zkušenosti, které nasbírají české talenty.</w:t>
      </w:r>
    </w:p>
    <w:p>
      <w:pPr/>
      <w:r>
        <w:rPr>
          <w:b w:val="1"/>
          <w:bCs w:val="1"/>
        </w:rPr>
        <w:t xml:space="preserve">Jana Horčičková, česká reprezentantka: </w:t>
      </w:r>
      <w:r>
        <w:rPr/>
        <w:t xml:space="preserve">„Tento závod je velmi  prestižní, proti minulému roku úroveň velice stoupla a byl to fakt těžký závod.  Dvanácté místo – spokojená úplně nejsem, ale nejsem ani extrémně zklamaná.“</w:t>
      </w:r>
    </w:p>
    <w:p>
      <w:pPr/>
      <w:r>
        <w:rPr/>
        <w:t xml:space="preserve">Právě 12. místo Horčičkové bylo nejlepším umístěním českých  reprezentantů, ale ani ostatní se neztratili.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2026-01-16T04:00:50+01:00</dcterms:created>
  <dcterms:modified xsi:type="dcterms:W3CDTF">2026-01-16T04:00:50+01:00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