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12.9.2024,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Komentované vycházky Porubou připomínají historii i současnost</w:t>
      </w:r>
    </w:p>
    <w:p>
      <w:pPr/>
      <w:r>
        <w:rPr>
          <w:b w:val="1"/>
          <w:bCs w:val="1"/>
        </w:rPr>
        <w:t xml:space="preserve">Městský obvod Poruba letos připravil cyklus osvětových vycházek. Primárně se jedná o architektonické procházky napříč stavebními obvody. Probíhat budou po celé září.</w:t>
      </w:r>
    </w:p>
    <w:p>
      <w:pPr/>
      <w:r>
        <w:rPr/>
        <w:t xml:space="preserve">První komentovaná vycházka návštěvníky zavedla do staré Poruby, kde mapovala dějiny od pravěku do roku 1945. Začala u bludného balvanu, který se tam přikutálel v období poslední doby ledové zhruba před 10 tisíci lety.</w:t>
      </w:r>
    </w:p>
    <w:p>
      <w:pPr/>
      <w:r>
        <w:rPr>
          <w:b w:val="1"/>
          <w:bCs w:val="1"/>
        </w:rPr>
        <w:t xml:space="preserve">Petr Lexa Přendík, historik a průvodce vycházkou: </w:t>
      </w:r>
      <w:r>
        <w:rPr/>
        <w:t xml:space="preserve">“Pak se ten příběh začíná rychle překulovat do období středověku, kdy si řekneme proč Poruba, že tady byl vyrubaný nebo porubaný les  a představíme si nejvýznamnější památky, jsou to mlýny vodní, větrné, je to kostel, budova obecního domu, dnešní radnice, nebo zámek a končíme potom u rybníku, kde si představíme třeba i bývalou Blažejovu továrnu na nábytek a dřevo.”</w:t>
      </w:r>
    </w:p>
    <w:p>
      <w:pPr/>
      <w:r>
        <w:rPr>
          <w:b w:val="1"/>
          <w:bCs w:val="1"/>
        </w:rPr>
        <w:t xml:space="preserve">anketa: návštěvníci vycházky: </w:t>
      </w:r>
      <w:r>
        <w:rPr/>
        <w:t xml:space="preserve">“Je to velice poučné a zajímavé. Člověk když tady bydlí, tak by měl vědět něco o svém městě. Velice příjemné.”</w:t>
      </w:r>
    </w:p>
    <w:p>
      <w:pPr/>
      <w:r>
        <w:rPr/>
        <w:t xml:space="preserve">“I Robinson měl svého Pátka, čili neseďte doma a přijďte mezi lidi, kteří jsou aktivní a nebudete se s nimi nudit. Na této vycházce jsem už asi popáté, takže to znám, ale to neznamená, že si to nemohu zopakovat, protože jak člověk stárne, zapomíná. Je to krásné, příjemná procházka s příjemnými lidmi.”</w:t>
      </w:r>
    </w:p>
    <w:p>
      <w:pPr/>
      <w:r>
        <w:rPr/>
        <w:t xml:space="preserve">“Pocházím z Posázaví z Čech, v Ostravě žiju od roku 61 a tady v Porubě žiju od roku 70 a ráda poznávám každou oblast, kde jsem bydlela, no a Poruba se mi moc líbí, chodím sama na procházky a na tu komentovanou jsem šla proto, že se dozvím spoustu nových věcí, které jsem nevěděla, I když si půjčuju z knihovny knížky o Porubě, o staré Porubě, toto je daleko lepší.”</w:t>
      </w:r>
    </w:p>
    <w:p>
      <w:pPr/>
      <w:r>
        <w:rPr/>
        <w:t xml:space="preserve">V další vycházce zájemci poznají unikátní Sorelu, tedy 1. a 2. stavební obvod a vycházky budou pokračovat 3. a 4. porubským obvodem. Zaměří se například na koupaliště Sareza, Černou perlu nebo vozovnu tramvají. </w:t>
      </w:r>
    </w:p>
    <w:p>
      <w:pPr/>
      <w:r>
        <w:rPr>
          <w:b w:val="1"/>
          <w:bCs w:val="1"/>
        </w:rPr>
        <w:t xml:space="preserve">Petr Lexa Přendík, historik a průvodce vycházkou: </w:t>
      </w:r>
      <w:r>
        <w:rPr/>
        <w:t xml:space="preserve">“Co se týče těch procházek, tak každý rok přibývají nové a nové informace. Letos třeba přibylo docela hodně fotografií, zejména z tramvajové dráhy, která vedla od Svinova přes Porubu směrem dále na Kyjovice, takže myslím si, že návštěvníci ocení i to, že je tady něco nového.”</w:t>
      </w:r>
    </w:p>
    <w:p>
      <w:pPr/>
      <w:r>
        <w:rPr>
          <w:b w:val="1"/>
          <w:bCs w:val="1"/>
        </w:rPr>
        <w:t xml:space="preserve">Kristýna Špačková, koordinátorka MA21, MOb Ostrava-Poruba: </w:t>
      </w:r>
      <w:r>
        <w:rPr/>
        <w:t xml:space="preserve">“Pan Přendík je vystudovaný historik, takže se na to dívá z pohledu historie, což je velmi oblíbené. Ta nostalgie tady funguje a lidi ty procházky mají rádi, proto jsme se v letošním roce rozhodli, že tu nabídku rozšíříme na ty 4, nejenom na tu jednu, kterou jsme obvykle dělali. Uvidíme podle oblíbenosti jestli to budeme dělat i v příštím roce.”</w:t>
      </w:r>
    </w:p>
    <w:p>
      <w:pPr/>
      <w:r>
        <w:rPr/>
        <w:t xml:space="preserve">Vycházky budou probíhat do konce září každý pátek, kromě procházky 13. září, která se kvůli hlášeným vydatným deštím přesouvá na středu 18. září. Procházky jsou zdarma a kapacita není omezena, Není tak potřeba se na ně registrovat předem.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Sousedská slavnost Zažít Porubu jinak v zámeckém parku</w:t>
      </w:r>
    </w:p>
    <w:p>
      <w:pPr/>
      <w:r>
        <w:rPr>
          <w:b w:val="1"/>
          <w:bCs w:val="1"/>
        </w:rPr>
        <w:t xml:space="preserve">V Porubě se opět po roce uskutečnila akce Zažít Poruba jinak. Sousedská slavnost probíhala v zámeckém parku, kde se představily neziskové organizace a místní spolky a soutěžilo se i o nejlepší guláš.</w:t>
      </w:r>
    </w:p>
    <w:p>
      <w:pPr/>
      <w:r>
        <w:rPr/>
        <w:t xml:space="preserve">Porubský zámecký park se už počtvrté stal místem sousedské slavnosti Zažít Porubu jinak. Nabídla pestrý program pro malé i velké včetně komentovaných prohlídek radnice.</w:t>
      </w:r>
    </w:p>
    <w:p>
      <w:pPr/>
      <w:r>
        <w:rPr>
          <w:b w:val="1"/>
          <w:bCs w:val="1"/>
        </w:rPr>
        <w:t xml:space="preserve">Kristýna Špačková, koordinátorka MA21, MOb Ostrava-Poruba: </w:t>
      </w:r>
      <w:r>
        <w:rPr/>
        <w:t xml:space="preserve">“Zároveň výtěžek z guláše jde do charitativní sbírky Srdce pro Porubu, pak po cestě pokračujeme v gastrozoně, kde se snažíme mít taky bohatou nabídku a dojít můžou všichni až k radnici, kde je nejenom představení porubské radnice a magistrátu, ale v letošním roce taky rádio Čas a hasičský vůz a sanitka.”</w:t>
      </w:r>
    </w:p>
    <w:p>
      <w:pPr/>
      <w:r>
        <w:rPr>
          <w:b w:val="1"/>
          <w:bCs w:val="1"/>
        </w:rPr>
        <w:t xml:space="preserve">anketa: zúčastněné spolky a místní komunita: </w:t>
      </w:r>
      <w:r>
        <w:rPr/>
        <w:t xml:space="preserve">“My jsme klub hokejbalu Sokol Poruba, Doporučila bych všem dětem, aby se vrátily k tomu na čem vyrůstaly jejich rodiče, ro znamená vzaly si hokejku s šly ven, nenechaly se zavřít někam do tělocvičen a šly zkusit hrát hokejbal stejně tak jako hráli na dvorech Poruby jejich rodiče. Je to jedna z našich náborových akcí, máme hodně spřátelených škol, partnerských škol, kde se nám rekrutují nejmladší děti do těch nejmladších kategorií, ale samozřejmě začít můžou  s hokejbalem i starší ročníky, máme i třeba 14, 15 leté, takže vítáme všechny.”</w:t>
      </w:r>
    </w:p>
    <w:p>
      <w:pPr/>
      <w:r>
        <w:rPr/>
        <w:t xml:space="preserve">“My se snažíme účastnit tady těch podobných akcí, protože jsme škola z Poruby a rádi chodíme mezi lidi a děláme tady to co nám jde nejvíc  To znamená práce s dětmi, máme tady různé pohybové aktivity, protože jsme sportovní škola, máme tady informatiku, robotiku a další takové věci. Nemusíme nikoho odchytávat, sami nám tady chodí, chodí nám tady současní žáci, bývalí žáci, rodiče, chceme být zkrátka na očích.”</w:t>
      </w:r>
    </w:p>
    <w:p>
      <w:pPr/>
      <w:r>
        <w:rPr/>
        <w:t xml:space="preserve">“Já jsem si připravil domácí bezinkovou limonádu a makovec jsem pekl. Já jsem to pekl sám, jako mamka mě hlídala, kdy to mám vytahovat, ale jinak jsem to dělal sám."</w:t>
      </w:r>
    </w:p>
    <w:p>
      <w:pPr/>
      <w:r>
        <w:rPr/>
        <w:t xml:space="preserve">Akce původně probíhala na Hlavní třídě v prostoru u Floridy. </w:t>
      </w:r>
    </w:p>
    <w:p>
      <w:pPr/>
      <w:r>
        <w:rPr>
          <w:b w:val="1"/>
          <w:bCs w:val="1"/>
        </w:rPr>
        <w:t xml:space="preserve">Kristýna Špačková, koordinátorka MA21, MOb Ostrava-Poruba: </w:t>
      </w:r>
      <w:r>
        <w:rPr/>
        <w:t xml:space="preserve">“Původní myšlenka proč akci přesunout do zámeckého parku byla, aby se lidi seznámili s tím prostorem, protože mnozí ani netuší, že je tady porubský zámek, často se ptají kde ten zámek je a kde je zámecký park, takže jsme se snažili navrátit život tady tomu území.” </w:t>
      </w:r>
    </w:p>
    <w:p>
      <w:pPr/>
      <w:r>
        <w:rPr/>
        <w:t xml:space="preserve">Po celou dobu slavnosti byla uzavřena silnice od radnice k rybníku, aby lidé celý tento prostor užili bez aut.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Arrows Ostrava letos vybojovali 3. místo</w:t>
      </w:r>
    </w:p>
    <w:p>
      <w:pPr/>
      <w:r>
        <w:rPr>
          <w:b w:val="1"/>
          <w:bCs w:val="1"/>
        </w:rPr>
        <w:t xml:space="preserve">Baseballisté Arrows Ostrava si v letošní sezóně připsali velký úspěch. V extralize vybojovali 3. místo. Je to lepší výsledek než si stanovili.</w:t>
      </w:r>
    </w:p>
    <w:p>
      <w:pPr/>
      <w:r>
        <w:rPr/>
        <w:t xml:space="preserve">Loni bojovali o záchranu v extralize, letos si baseballisté Arrows Ostrava vedli mnohem lépe. Mistři ČR z let 2018, 19 a 21 skončili v tabulce extraligy na 3. místě.</w:t>
      </w:r>
    </w:p>
    <w:p>
      <w:pPr/>
      <w:r>
        <w:rPr>
          <w:b w:val="1"/>
          <w:bCs w:val="1"/>
        </w:rPr>
        <w:t xml:space="preserve">Boris Bokaj, hlavní trenér, Arrows Ostrava: </w:t>
      </w:r>
      <w:r>
        <w:rPr/>
        <w:t xml:space="preserve">“Samozřejmě 3. místo je  velký úspěch, náš primární cíl bylo postoupit do play off, to se nám povedlo ze 4. místa. V semifinále jsme nestačili na suverénní Draky a tento víkend se nám podařilo vybojovat 3. místo na půdě Eagles Praha, takže velká spokojenost a takový lehký nadstandard toho, co jsme si stanovili do sezony.“</w:t>
      </w:r>
    </w:p>
    <w:p>
      <w:pPr/>
      <w:r>
        <w:rPr>
          <w:b w:val="1"/>
          <w:bCs w:val="1"/>
        </w:rPr>
        <w:t xml:space="preserve">Jan Kozel, hráč Arrows Ostrava: </w:t>
      </w:r>
      <w:r>
        <w:rPr/>
        <w:t xml:space="preserve">“Měli jsme takový pomalejší start, ale nakonec jsme se v půlce sezony, myslím si slušně rozjeli. Za mě osobně je to velká zkušenost, vlastně moje první extraligové play off a jsem hodně rád, že jsem si vyzkoušel házet i play off a super zkušenost.”</w:t>
      </w:r>
    </w:p>
    <w:p>
      <w:pPr/>
      <w:r>
        <w:rPr/>
        <w:t xml:space="preserve">Úkolem do další sezóny bude zapracovat hlavně na pálce. </w:t>
      </w:r>
    </w:p>
    <w:p>
      <w:pPr/>
      <w:r>
        <w:rPr>
          <w:b w:val="1"/>
          <w:bCs w:val="1"/>
        </w:rPr>
        <w:t xml:space="preserve">Boris Bokaj, hlavní trenér, Arrows Ostrava: </w:t>
      </w:r>
      <w:r>
        <w:rPr/>
        <w:t xml:space="preserve">“Ta už nás trápí několikátou sezonu a bude na tom třeba zamakat, protože ta konkurence je silná a ukázalo se to třeba i v tom semifinále proti Drakům, kdy to byla jako mašina, která nás ve dvou zápasech naprosto rozstřílela. Jinak si myslím, že nadhoz byl solidní, vesměs z 95 procent jsme celou sezonu odházeli s českými nadhazovači a obrana občas si vybrala slabší chvilky, ale taky si myslím, že působila celkem jistě.”</w:t>
      </w:r>
    </w:p>
    <w:p>
      <w:pPr/>
      <w:r>
        <w:rPr/>
        <w:t xml:space="preserve">V tuto chvíli mají hráči zaslouženou pauzu a do zimní přípravy nastoupí začátkem listopadu.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12-09-2024-18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2026-04-21T14:16:31+02:00</dcterms:created>
  <dcterms:modified xsi:type="dcterms:W3CDTF">2026-04-21T14:16:31+02:00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