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Dny NATO v Ostravě a Dny Vzdušných sil AČR jsou jednou z největších bezpečnostních přehlídek v Evropě. Letošní ročník se uskuteční 21. a 22. září tradičně na Letišti Leoše Janáčka v Mošnově. Zaměří se na aktuální bezpečnostní výzvy a spolupráci mezi spojenci NATO, přičemž návštěvníci uvidí dynamické ukázky vojenské techniky, letectva a dalších bezpečnostních složek. Další podrobnosti už od Zbyňka Pavlačíka, předsedy spolku Jagello 2000. Dobrý den, vítejte.</w:t>
      </w:r>
    </w:p>
    <w:p>
      <w:pPr/>
      <w:r>
        <w:rPr>
          <w:b w:val="1"/>
          <w:bCs w:val="1"/>
        </w:rPr>
        <w:t xml:space="preserve">Zbyněk Pavlačík, předseda spolku Jagello 2000: </w:t>
      </w:r>
      <w:r>
        <w:rPr/>
        <w:t xml:space="preserve">Dobrý den.</w:t>
      </w:r>
    </w:p>
    <w:p>
      <w:pPr/>
      <w:r>
        <w:rPr>
          <w:b w:val="1"/>
          <w:bCs w:val="1"/>
        </w:rPr>
        <w:t xml:space="preserve">Renáta Eleonora Orlíková, TV POLAR: </w:t>
      </w:r>
      <w:r>
        <w:rPr/>
        <w:t xml:space="preserve">Tak jaký význam podle vás mají Dny NATO? Jednak je to prezentace, jak už jsem řekla, české armády a jejich schopností. Na co se letos budou soustředit české prezentace?</w:t>
      </w:r>
    </w:p>
    <w:p>
      <w:pPr/>
      <w:r>
        <w:rPr>
          <w:b w:val="1"/>
          <w:bCs w:val="1"/>
        </w:rPr>
        <w:t xml:space="preserve">Zbyněk Pavlačík, předseda spolku Jagello 2000: </w:t>
      </w:r>
      <w:r>
        <w:rPr/>
        <w:t xml:space="preserve">České prezentace letos budou opět ve znamení prezentace toho nového, co se pořizuje z prostředků daňových poplatníků. Těší nás, že u nás bude mít takové menší finále projekt českého výcvikového proudového letounu L-39NG, který byl kdysi u nás představen jako studie a letos si ho Armáda České republiky symbolicky převezme do svého užívání právě u nás. To nás velmi těší. Dále u nás bude taky premiéra ukázek pozemních. Kdy budou moci návštěvníci vůbec poprvé vidět společně tank Leopard A7 a potom bojové vozidlo CV90, které pak budou už zanedlouho ve výzbroji zde u nedaleké 7. mechanizované brigády v Hranicích, ale pohromadě na dynamické ukázce jsme ho ještě nemohli nikde vidět. Takže toto budou dvě takové velké premiéry.</w:t>
      </w:r>
    </w:p>
    <w:p>
      <w:pPr/>
      <w:r>
        <w:rPr>
          <w:b w:val="1"/>
          <w:bCs w:val="1"/>
        </w:rPr>
        <w:t xml:space="preserve">Renáta Eleonora Orlíková, TV POLAR: </w:t>
      </w:r>
      <w:r>
        <w:rPr/>
        <w:t xml:space="preserve">Řekněte, které státy nebo organizace letos na Dnech NATO budou mít největší zastoupení?</w:t>
      </w:r>
    </w:p>
    <w:p>
      <w:pPr/>
      <w:r>
        <w:rPr>
          <w:b w:val="1"/>
          <w:bCs w:val="1"/>
        </w:rPr>
        <w:t xml:space="preserve">Zbyněk Pavlačík, předseda spolku Jagello 2000: </w:t>
      </w:r>
      <w:r>
        <w:rPr/>
        <w:t xml:space="preserve">Tak letos to bude Německo, které je podruhé tzv. partnerskou zemí. A můžeme říci, že jejich prezentace opět v uvozovkách nezklamala, protože Německo k nám chystá, opravdu bych řekl, bezprecedentní prezentaci. Ono možná ta jejich samotná by vydala na samostatnou akci. Takže jinak u nás Německo udělá premiéru dvou letounů, které doposud v České republice nebyly k vidění. Je to nejmodernější víceúčelový tankovací letoun Airbus 330 MRTT, ale který má společnou mezinárodní posádku, takže tam na něm budou čeští vojáci takže to bude docela zajímavé, že tam si budou moci vlastně s touto osádkou, která je tedy zahraniční, ale jsou její součástí Češi a potom je to jejich Hercules, který Německo v Česku ještě nikdy neukazovalo. Ale budou to mít celou řadu pozemních ukázek. Takže Německo se tady odprezentuje ve velmi širokém a zajímavém spektru.</w:t>
      </w:r>
    </w:p>
    <w:p>
      <w:pPr/>
      <w:r>
        <w:rPr>
          <w:b w:val="1"/>
          <w:bCs w:val="1"/>
        </w:rPr>
        <w:t xml:space="preserve">Renáta Eleonora Orlíková, TV POLAR: </w:t>
      </w:r>
      <w:r>
        <w:rPr/>
        <w:t xml:space="preserve">A další země také budou mít zastoupení?</w:t>
      </w:r>
    </w:p>
    <w:p>
      <w:pPr/>
      <w:r>
        <w:rPr>
          <w:b w:val="1"/>
          <w:bCs w:val="1"/>
        </w:rPr>
        <w:t xml:space="preserve">Zbyněk Pavlačík, předseda spolku Jagello 2000: </w:t>
      </w:r>
      <w:r>
        <w:rPr/>
        <w:t xml:space="preserve">Podle té početnosti jsou to Spojené státy se k nám po dvou letech vrací ten velmi atraktivní obr C-5 Super Galaxy, který u nás měl premiéru před 15 lety, v roce 2009 poprvé přistál a od té doby je jednou z těch ikon, protože je to největší transportní letoun sériově vyráběný na světě, takže ten vždycky byl takovouto dominantou statické ukázky. Bude proti němu vypadat trošku menší, ale který je sám o sobě veliký další transportní letoun se C17 a potom ještě menší tanker, ale opět se u nás ukáže i ten bojový bezpilotní prostředek Reaper, který myslím v regionu střední Evropy je nyní poprvé, kde je možno si ho prohlédnout na statické ukázce.</w:t>
      </w:r>
    </w:p>
    <w:p>
      <w:pPr/>
      <w:r>
        <w:rPr>
          <w:b w:val="1"/>
          <w:bCs w:val="1"/>
        </w:rPr>
        <w:t xml:space="preserve">Renáta Eleonora Orlíková, TV POLAR: </w:t>
      </w:r>
      <w:r>
        <w:rPr/>
        <w:t xml:space="preserve">Projeví se bezpečnostní situace v Evropě, ve které se teď aktuálně nacházíme, také v nějakých ukázkách nebo vůbec v řešení tohoto letošního ročníku?</w:t>
      </w:r>
    </w:p>
    <w:p>
      <w:pPr/>
      <w:r>
        <w:rPr>
          <w:b w:val="1"/>
          <w:bCs w:val="1"/>
        </w:rPr>
        <w:t xml:space="preserve">Zbyněk Pavlačík, předseda spolku Jagello 2000: </w:t>
      </w:r>
      <w:r>
        <w:rPr/>
        <w:t xml:space="preserve">Ne. To ono se to spíš projevuje sekundárně v tom, že my bychom samozřejmě byli raději za více bojových letounů, ale ty jsou teď v pohotovosti, protože k tomu jsou určeny a ono jakoby více naši akci spíše ovlivňuje to, že nám do našeho termínu vstoupila bez nějaké koordinace akce v Belgii, která vždycky bývala o víkend před námi. Oni z nějakých domácích důvodů museli jít do tohoto našeho termínu. Takže s tím my se nějakým způsobem musíme vyrovnávat, protože v jeden víkend mít v Evropě dvě velké akce samozřejmě při stejných zdrojích není úplně snadné, ale věřím, že se nám to snad podařilo.</w:t>
      </w:r>
    </w:p>
    <w:p>
      <w:pPr/>
      <w:r>
        <w:rPr>
          <w:b w:val="1"/>
          <w:bCs w:val="1"/>
        </w:rPr>
        <w:t xml:space="preserve">Renáta Eleonora Orlíková, TV POLAR: </w:t>
      </w:r>
      <w:r>
        <w:rPr/>
        <w:t xml:space="preserve">Může se to odrazit v návštěvnosti, že jsou dvě takové velké akce?</w:t>
      </w:r>
    </w:p>
    <w:p>
      <w:pPr/>
      <w:r>
        <w:rPr>
          <w:b w:val="1"/>
          <w:bCs w:val="1"/>
        </w:rPr>
        <w:t xml:space="preserve">Zbyněk Pavlačík, předseda spolku Jagello 2000: </w:t>
      </w:r>
      <w:r>
        <w:rPr/>
        <w:t xml:space="preserve">To si myslím, že ne. Samozřejmě, do Belgie se letos sletí všechny letouny F-16, mimo jiné, protože ty letos slaví padesátileté jubileum, a Belgie je uživatelem tohoto letounu. Ale myslím si, že co se týče jakoby počtů, takže rozhodně ta naše akce bude velmi atraktivní a špičková.</w:t>
      </w:r>
    </w:p>
    <w:p>
      <w:pPr/>
      <w:r>
        <w:rPr>
          <w:b w:val="1"/>
          <w:bCs w:val="1"/>
        </w:rPr>
        <w:t xml:space="preserve">Renáta Eleonora Orlíková, TV POLAR: </w:t>
      </w:r>
      <w:r>
        <w:rPr/>
        <w:t xml:space="preserve">Když už jsme zmínili návštěvníky diváky Dnů NATO. Jsou pro ně připraveny nějaká opatření, které by měli dodržet?</w:t>
      </w:r>
    </w:p>
    <w:p>
      <w:pPr/>
      <w:r>
        <w:rPr>
          <w:b w:val="1"/>
          <w:bCs w:val="1"/>
        </w:rPr>
        <w:t xml:space="preserve">Zbyněk Pavlačík, předseda spolku Jagello 2000: </w:t>
      </w:r>
      <w:r>
        <w:rPr/>
        <w:t xml:space="preserve">Ona jsou neměnná po mnoho let a jsou standardní jako na všech obdobných veřejných akcích, kdy samozřejmě je součástí vstupu bezpečnostní prohlídka. Zde bych chtěl upozornit a vyvrátit ten mýtus, který se nějak šířil samovolně v loňském roce, že si návštěvníci nemohou do našeho areálu nosit vodu. To v žádném případě není pravda. Návštěvníci si mohou v PET lahvích vzíti pro sebe a pro své děti vodu pro svou vlastní potřebu. Nemůže být jenom z logických důvodů tato voda ve skleněných lahvích. Toto my neřešíme tak jako některé hudební festivaly.</w:t>
      </w:r>
    </w:p>
    <w:p>
      <w:pPr/>
      <w:r>
        <w:rPr>
          <w:b w:val="1"/>
          <w:bCs w:val="1"/>
        </w:rPr>
        <w:t xml:space="preserve">Renáta Eleonora Orlíková, TV POLAR: </w:t>
      </w:r>
      <w:r>
        <w:rPr/>
        <w:t xml:space="preserve">Asi od těch hudebních festivalů je právě tak, jak jste zmínil, mýtus, že by lidé vodu nesmějí mít. Ještě jednou zdůrazňujeme, že vodu s sebou v PET lahvích rozhodně mít mohou. Jaký je pro lidi takový největší tahák? Teď jste zmínil, že přicházejí častokrát celé rodiny.</w:t>
      </w:r>
    </w:p>
    <w:p>
      <w:pPr/>
      <w:r>
        <w:rPr>
          <w:b w:val="1"/>
          <w:bCs w:val="1"/>
        </w:rPr>
        <w:t xml:space="preserve">Zbyněk Pavlačík, předseda spolku Jagello 2000: </w:t>
      </w:r>
      <w:r>
        <w:rPr/>
        <w:t xml:space="preserve">Tak já si myslím, že ten tahák, ten hlavní zůstává v té opravdu širokospektrálnosti, která není nikde jinde. A v tom také, že když hovořím o rodinách, že naše akce vždy byla, je a bude s bezplatným vstupem. Takže to, na co se mohou návštěvníci těšit a to opravdu nikde jinde není, je od těch koňů městské policie, je to od kynologů, kteří tam předvádějí vždycky velmi atraktivní a velmi hojně navštěvovaná vystoupení až přes třeba velice atraktivní vozy vězeňské služby, protože ty si mohou návštěvníci prohlédnout zevnitř a ne v tom účelu, ke kterému oni jsou tedy primárně určeny. Dále je to přes policii, přes hasiče až po ta nejmodernější vystoupení armádní a letecké techniky. Tady toto není nikde v Česku, ale nikde, ani v Evropě takto pohromadě k vidění není.</w:t>
      </w:r>
    </w:p>
    <w:p>
      <w:pPr/>
      <w:r>
        <w:rPr>
          <w:b w:val="1"/>
          <w:bCs w:val="1"/>
        </w:rPr>
        <w:t xml:space="preserve">Renáta Eleonora Orlíková, TV POLAR: </w:t>
      </w:r>
      <w:r>
        <w:rPr/>
        <w:t xml:space="preserve">Jedna věc jsou ukázky, ty jsou určitě atraktivní, ale další atraktivitou je, že do některých vozidel si můžou lidé zkusit sednout. Je to tak?</w:t>
      </w:r>
    </w:p>
    <w:p>
      <w:pPr/>
      <w:r>
        <w:rPr>
          <w:b w:val="1"/>
          <w:bCs w:val="1"/>
        </w:rPr>
        <w:t xml:space="preserve">Zbyněk Pavlačík, předseda spolku Jagello 2000: </w:t>
      </w:r>
      <w:r>
        <w:rPr/>
        <w:t xml:space="preserve">Ano, samozřejmě, protože tam, kde to lze, kde třeba, tam není nějaká senzitivní technika v těch kokpitech. Ať už se tedy jedná o letouny, anebo ať se týkají samozřejmě o nějaká bojová vozidla nebo i o eskortní vozidla nebo jakákoliv jiná, tak ty složky, které se prezentují, to návštěvníkům samozřejmě rády zpřístupňují, aby se do této techniky v maximálním množství mohli podívat.</w:t>
      </w:r>
    </w:p>
    <w:p>
      <w:pPr/>
      <w:r>
        <w:rPr>
          <w:b w:val="1"/>
          <w:bCs w:val="1"/>
        </w:rPr>
        <w:t xml:space="preserve">Renáta Eleonora Orlíková, TV POLAR: </w:t>
      </w:r>
      <w:r>
        <w:rPr/>
        <w:t xml:space="preserve">Akce probíhá 21. a 22. září, což je sobota a neděle, ale my už jsme zvyklí tady na Ostravsku, že ty ukázky nebo ty zkoušky těch letounů vidíme několik dní dopředu. Bude tomu tak i letos?</w:t>
      </w:r>
    </w:p>
    <w:p>
      <w:pPr/>
      <w:r>
        <w:rPr>
          <w:b w:val="1"/>
          <w:bCs w:val="1"/>
        </w:rPr>
        <w:t xml:space="preserve">Zbyněk Pavlačík, předseda spolku Jagello 2000: </w:t>
      </w:r>
      <w:r>
        <w:rPr/>
        <w:t xml:space="preserve">Tak oni samozřejmě, aby se sem dostali, tak je to logisticky trošku náročnější, takže my máme přílety již od čtvrtku, pak v pátek jsou to nácviky. No a potom v pondělí 23. 9. budou odlety a odjezdy, kdy my říkáme, že ta akce rozhodně nikdy nekončí tím nedělním odpolednem, ale až tím pondělkem, kdy se všichni bezpečně vrátí domů na své základny.</w:t>
      </w:r>
    </w:p>
    <w:p>
      <w:pPr/>
      <w:r>
        <w:rPr>
          <w:b w:val="1"/>
          <w:bCs w:val="1"/>
        </w:rPr>
        <w:t xml:space="preserve">Renáta Eleonora Orlíková, TV POLAR: </w:t>
      </w:r>
      <w:r>
        <w:rPr/>
        <w:t xml:space="preserve">Předchozí ročníky byly také spojeny s doprovodným programem. Je to i letos takto připraveno?</w:t>
      </w:r>
    </w:p>
    <w:p>
      <w:pPr/>
      <w:r>
        <w:rPr>
          <w:b w:val="1"/>
          <w:bCs w:val="1"/>
        </w:rPr>
        <w:t xml:space="preserve">Zbyněk Pavlačík, předseda spolku Jagello 2000: </w:t>
      </w:r>
      <w:r>
        <w:rPr/>
        <w:t xml:space="preserve">Ano, my máme doprovodné programy, kdy kupříkladu je velký zájem ze strany středních škol, pro které buď děláme do vyčerpání kapacit exkurze na letiště, kde se mohou podívat v omezeném množství na připravenou techniku. Kde tedy ten zájem bohužel převyšuje naše kapacity, ale snažíme se ty třídy rotovat tak, aby se jich tam v průběhu let vystřídalo co nejvíce. Organizujeme velmi oblíbené návštěvy zahraničních příslušníků zde na školy na Ostravsku, kde je to velmi atraktivní, kdy např. když jsou tu Španělé, tak jdou do hodiny španělštiny nebo němčiny nebo angličtiny a je to pro studenty taková velmi vítaná atraktivní forma praxe.</w:t>
      </w:r>
    </w:p>
    <w:p>
      <w:pPr/>
      <w:r>
        <w:rPr>
          <w:b w:val="1"/>
          <w:bCs w:val="1"/>
        </w:rPr>
        <w:t xml:space="preserve">Renáta Eleonora Orlíková, TV POLAR: </w:t>
      </w:r>
      <w:r>
        <w:rPr/>
        <w:t xml:space="preserve">Já Vám děkuji za rozhovor i za příjemnou pozvánku na Dny NATO, které se uskuteční na letišti Mošnov 21. a 22. září, všichni jste vítáni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9-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2026-04-05T23:05:46+02:00</dcterms:created>
  <dcterms:modified xsi:type="dcterms:W3CDTF">2026-04-05T23:05:46+02:00</dcterms:modified>
</cp:coreProperties>
</file>

<file path=docProps/custom.xml><?xml version="1.0" encoding="utf-8"?>
<Properties xmlns="http://schemas.openxmlformats.org/officeDocument/2006/custom-properties" xmlns:vt="http://schemas.openxmlformats.org/officeDocument/2006/docPropsVTypes"/>
</file>