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čelila následkům nepřetržitého deště</w:t>
      </w:r>
    </w:p>
    <w:p>
      <w:pPr/>
      <w:r>
        <w:rPr>
          <w:b w:val="1"/>
          <w:bCs w:val="1"/>
        </w:rPr>
        <w:t xml:space="preserve">V první reportáži se podíváme do víkendu, kdy i Karviná čelila následkům nepřetržitého deště.</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p>
      <w:pPr/>
      <w:r>
        <w:rPr/>
        <w:t xml:space="preserve">---</w:t>
      </w:r>
    </w:p>
    <w:p>
      <w:pPr>
        <w:pStyle w:val="Heading1"/>
      </w:pPr>
      <w:r>
        <w:rPr>
          <w:sz w:val="36"/>
          <w:szCs w:val="36"/>
        </w:rPr>
        <w:t xml:space="preserve">14. zasedání Zastupitelstva města Karviné</w:t>
      </w:r>
    </w:p>
    <w:p>
      <w:pPr/>
      <w:r>
        <w:rPr>
          <w:b w:val="1"/>
          <w:bCs w:val="1"/>
        </w:rPr>
        <w:t xml:space="preserve">Zastupitelé se v pondělí sešli na svém pravidelném zasedání, tentokrát v malém sále Obchodně podnikatelské fakulty. Schvalovali dotace i nové záměry, podívejte se na další reportáž.</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p>
      <w:pPr/>
      <w:r>
        <w:rPr/>
        <w:t xml:space="preserve">---</w:t>
      </w:r>
    </w:p>
    <w:p>
      <w:pPr>
        <w:pStyle w:val="Heading1"/>
      </w:pPr>
      <w:r>
        <w:rPr>
          <w:sz w:val="36"/>
          <w:szCs w:val="36"/>
        </w:rPr>
        <w:t xml:space="preserve">V Karviné vzpomínali na horníky, kteří nevyfárali</w:t>
      </w:r>
    </w:p>
    <w:p>
      <w:pPr/>
      <w:r>
        <w:rPr>
          <w:b w:val="1"/>
          <w:bCs w:val="1"/>
        </w:rPr>
        <w:t xml:space="preserve">U sochy horníka na Univerzitním náměstí v Karviné se konala tradiční vzpomínková akce- Zástupci vedení OKD, kraje i města, spolky krojovaných horníků a rodinní příslušníci horníků uctili památku těch, kteří se z podzemí nevrátili živí.</w:t>
      </w:r>
    </w:p>
    <w:p>
      <w:pPr/>
      <w:r>
        <w:rPr/>
        <w:t xml:space="preserve">Na horníky, jejichž život vyhasl při výkonu povolání, se tradičně v září vzpomíná v rámci tradičních Hornických slavností. Ty letos proběhly současně s oslavami města v červnu. Pietní akt, jež bývá jejich součástí se uskutečnil nyní.</w:t>
      </w:r>
    </w:p>
    <w:p>
      <w:pPr/>
      <w:r>
        <w:rPr>
          <w:b w:val="1"/>
          <w:bCs w:val="1"/>
        </w:rPr>
        <w:t xml:space="preserve">Roman Sikora generální ředitel OKD: “</w:t>
      </w:r>
      <w:r>
        <w:rPr/>
        <w:t xml:space="preserve">Sešli jsme se zde u příležitosti uctění vzpomínky na horníky, kteří za těch 200 let dobývání černé uhlí nevyfárali. Je jich na 800. 800 horníků, záchranářů, báňských inženýrů i techniků, ale současně 800 otců, bratrů, manželů."</w:t>
      </w:r>
    </w:p>
    <w:p>
      <w:pPr/>
      <w:r>
        <w:rPr>
          <w:b w:val="1"/>
          <w:bCs w:val="1"/>
        </w:rPr>
        <w:t xml:space="preserve">Josef Bělica (ANO), hejtman MSK:</w:t>
      </w:r>
      <w:r>
        <w:rPr/>
        <w:t xml:space="preserve"> “Když lidé začínali dobývat uhlí, tak ta práce byla nejen těžká, ale nesmírně nebezpečná a ona zůstala nebezpečná po celou dobu dobývání uhlí a vždycky ji provázely neštěstí. Je nesmírně důležité si to připomínat, protože prosperita naší země a celého regionu stojí na jejich potu a krvi."</w:t>
      </w:r>
    </w:p>
    <w:p>
      <w:pPr/>
      <w:r>
        <w:rPr>
          <w:b w:val="1"/>
          <w:bCs w:val="1"/>
        </w:rPr>
        <w:t xml:space="preserve">Jan Wolf (SOCDEM), primátor Karviné: </w:t>
      </w:r>
      <w:r>
        <w:rPr/>
        <w:t xml:space="preserve">"Karvinsko bylo postaveno na uhlí. Lidé sem přicházeli za prací, ta práce byla těžká a mnoho z těch lidí za těch 200 let to zdraví a život nechali na šachtách. Je důležité každoročně si připomínat pietním aktem a vzpomínkou na to, co všechno naši předchůdci tady vytvořili a udělali a neměli bychom na to zapomínat ani v budoucnu, i když se v Karviné těžit uhlí nebude, tak pořád to bude hornické město a ty tradice bychom měli uctívat.”</w:t>
      </w:r>
    </w:p>
    <w:p>
      <w:pPr/>
      <w:r>
        <w:rPr/>
        <w:t xml:space="preserve">Pietního aktu se zúčastnili i zástupci záchranářů, kteří při neštěstí na šachtách bývají první, kteří své kolegy při tragédii nachází. </w:t>
      </w:r>
    </w:p>
    <w:p>
      <w:pPr/>
      <w:r>
        <w:rPr>
          <w:b w:val="1"/>
          <w:bCs w:val="1"/>
        </w:rPr>
        <w:t xml:space="preserve">Jaroslav Provázek,  náměstek ředitele odštěpného závodu HBZS – hlavní inženýr</w:t>
      </w:r>
      <w:r>
        <w:rPr/>
        <w:t xml:space="preserve">: "Pro záchranáře se to musí zvládnout, na to jsme trénovaní, děláme tzv. drily, neustále to trénujeme, emoce přichází až po ukončení zásahu."</w:t>
      </w:r>
    </w:p>
    <w:p>
      <w:pPr/>
      <w:r>
        <w:rPr/>
        <w:t xml:space="preserve">V letošním roce, k dnešnímu dni, zažili záchranáři 121 poplachů a 23 důlních výjezdů.</w:t>
      </w:r>
    </w:p>
    <w:p>
      <w:pPr/>
      <w:r>
        <w:rPr>
          <w:b w:val="1"/>
          <w:bCs w:val="1"/>
        </w:rPr>
        <w:t xml:space="preserve">Jaroslav Provázek,  náměstek ředitele odštěpného závodu HBZS – hlavní inženýr</w:t>
      </w:r>
      <w:r>
        <w:rPr/>
        <w:t xml:space="preserve">: "3x jsme zasahovali s celým týmem pod zemí při mimořádných událostech, jednou to bylo u závalu, kdy jsme museli vyprostit smrtelně zraněného horníka, 2x to bylo u důlních požárů."</w:t>
      </w:r>
    </w:p>
    <w:p>
      <w:pPr/>
      <w:r>
        <w:rPr/>
        <w:t xml:space="preserve">Po pietním aktu se všichni v průvodu vydali do kostela Povýšení svatého kříže, kde proběhala bohoslužba za horníky.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9-2024-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2026-06-17T17:15:16+02:00</dcterms:created>
  <dcterms:modified xsi:type="dcterms:W3CDTF">2026-06-17T17:15:16+02:00</dcterms:modified>
</cp:coreProperties>
</file>

<file path=docProps/custom.xml><?xml version="1.0" encoding="utf-8"?>
<Properties xmlns="http://schemas.openxmlformats.org/officeDocument/2006/custom-properties" xmlns:vt="http://schemas.openxmlformats.org/officeDocument/2006/docPropsVTypes"/>
</file>