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Havířovu nejvíce potíží způsobila řeka Lučina</w:t>
      </w:r>
    </w:p>
    <w:p>
      <w:pPr/>
      <w:r>
        <w:rPr>
          <w:b w:val="1"/>
          <w:bCs w:val="1"/>
        </w:rPr>
        <w:t xml:space="preserve">Řeka Lučina i menší Sušanka zatopily v Havířově během víkendu několik ulic i těch, které představují hlavní tahy. Cesty musely být uzavřené. Víkendový průběh zhodnotil náměstek primátora Ondřej Baránek (ANO) a náměstek TSH Václav Zyder.</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p>
      <w:pPr/>
      <w:r>
        <w:rPr/>
        <w:t xml:space="preserve">---</w:t>
      </w:r>
    </w:p>
    <w:p>
      <w:pPr>
        <w:pStyle w:val="Heading1"/>
      </w:pPr>
      <w:r>
        <w:rPr>
          <w:sz w:val="36"/>
          <w:szCs w:val="36"/>
        </w:rPr>
        <w:t xml:space="preserve">ZŠ Školní konečně mohla zahájit školní rok</w:t>
      </w:r>
    </w:p>
    <w:p>
      <w:pPr/>
      <w:r>
        <w:rPr>
          <w:b w:val="1"/>
          <w:bCs w:val="1"/>
        </w:rPr>
        <w:t xml:space="preserve">Základní škola Školní v Havířově konečně mohla přivítat prvňáčky. Rekonstrukce budovy ale ještě není zcela dokončena a tak část žáků bude mít ještě alternativní výuku.</w:t>
      </w:r>
    </w:p>
    <w:p>
      <w:pPr/>
      <w:r>
        <w:rPr/>
        <w:t xml:space="preserve">Ještě před třemi týdny to na ZŠ Školní vypadalo jako na staveništi. Škola věděla, že 16. září už ale musí otevřít. Do svých tříd se nyní podívali poprvé prvňáčci. </w:t>
      </w:r>
    </w:p>
    <w:p>
      <w:pPr/>
      <w:r>
        <w:rPr>
          <w:b w:val="1"/>
          <w:bCs w:val="1"/>
        </w:rPr>
        <w:t xml:space="preserve">Martin Svoboda, ředitel ZŠ Školní: </w:t>
      </w:r>
      <w:r>
        <w:rPr/>
        <w:t xml:space="preserve">“Není 1. září, ale 16. září a přesto máme první školní den. Na naší škole tady probíhají rekonstrukce, které už se blíží k závěru, ale přece jen máme k dispozici jen třetí a čtvrté patro, na ostatních patrech se ještě pracuje, ale už jsme konečně mohli přivítat prvňáčky. Ostatní třídy, které jsou bohužel ještě dneska na školním dvoře, kde dostávají pokyny od svých třídních učitelů, tak budou ještě jezdit na výlety, budou ještě pořádat projektové dny. Někteří se budou ještě pohybovat tady na tom třetím a čtvrtém patře a někteří prostě budou v terénu. Takže museli jsme si poradit s takovým náhradním nouzovým režimem.”</w:t>
      </w:r>
    </w:p>
    <w:p>
      <w:pPr/>
      <w:r>
        <w:rPr>
          <w:b w:val="1"/>
          <w:bCs w:val="1"/>
        </w:rPr>
        <w:t xml:space="preserve">Ondřej Baránek (ANO), náměstek primátora: </w:t>
      </w:r>
      <w:r>
        <w:rPr/>
        <w:t xml:space="preserve">“Myslím si, že to pan ředitel to tady zvládá velice dobře, chod školy nebude nijak ohrožen a já myslím, že do budoucna se děti mohou těšit na zcela nově zrekonstruované prostory. Já jsem velmi rád, že jsem mohl být tady. Chválím rodiče za trpělivost a budeme se těšit, že to tady brzy doběhne do zdárného konce v brzké době.”</w:t>
      </w:r>
    </w:p>
    <w:p>
      <w:pPr/>
      <w:r>
        <w:rPr/>
        <w:t xml:space="preserve">Rodiče si nějak s odložením školní docházky poradili.</w:t>
      </w:r>
    </w:p>
    <w:p>
      <w:pPr/>
      <w:r>
        <w:rPr>
          <w:b w:val="1"/>
          <w:bCs w:val="1"/>
        </w:rPr>
        <w:t xml:space="preserve">anketa: </w:t>
      </w:r>
      <w:r>
        <w:rPr/>
        <w:t xml:space="preserve">"Tak já jsem malou měla u ségry, protože jsem musela ještě malého nosit do školky.”</w:t>
      </w:r>
    </w:p>
    <w:p>
      <w:pPr/>
      <w:r>
        <w:rPr>
          <w:b w:val="1"/>
          <w:bCs w:val="1"/>
        </w:rPr>
        <w:t xml:space="preserve">anketa: </w:t>
      </w:r>
      <w:r>
        <w:rPr/>
        <w:t xml:space="preserve">"Měla jsem dítě doma. Nebyl žádný problém, zvládali jsme to.”</w:t>
      </w:r>
    </w:p>
    <w:p>
      <w:pPr/>
      <w:r>
        <w:rPr>
          <w:b w:val="1"/>
          <w:bCs w:val="1"/>
        </w:rPr>
        <w:t xml:space="preserve">anketa: </w:t>
      </w:r>
      <w:r>
        <w:rPr/>
        <w:t xml:space="preserve">"My jsme to zvládali docela dobře. Já jsem byl v práci, ale manželka to odnesla. Takže manželka musela být doba a hlídala.”</w:t>
      </w:r>
    </w:p>
    <w:p>
      <w:pPr/>
      <w:r>
        <w:rPr>
          <w:b w:val="1"/>
          <w:bCs w:val="1"/>
        </w:rPr>
        <w:t xml:space="preserve">anketa: </w:t>
      </w:r>
      <w:r>
        <w:rPr/>
        <w:t xml:space="preserve">"Těšila jsem se na paní učitelku. Líbí se mi škola a těším se, jak se budeme učit.”</w:t>
      </w:r>
    </w:p>
    <w:p>
      <w:pPr/>
      <w:r>
        <w:rPr>
          <w:b w:val="1"/>
          <w:bCs w:val="1"/>
        </w:rPr>
        <w:t xml:space="preserve">anketa: </w:t>
      </w:r>
      <w:r>
        <w:rPr/>
        <w:t xml:space="preserve">"Těšil jsem se na paní učitelku a na děti. Těším se na matematiku.”</w:t>
      </w:r>
    </w:p>
    <w:p>
      <w:pPr/>
      <w:r>
        <w:rPr/>
        <w:t xml:space="preserve">Rodiče se nemusí bát, že by pozdější zahájení roku škola ve výuce nedohnala. </w:t>
      </w:r>
    </w:p>
    <w:p>
      <w:pPr/>
      <w:r>
        <w:rPr/>
        <w:t xml:space="preserve">---</w:t>
      </w:r>
    </w:p>
    <w:p>
      <w:pPr>
        <w:pStyle w:val="Heading1"/>
      </w:pPr>
      <w:r>
        <w:rPr>
          <w:sz w:val="36"/>
          <w:szCs w:val="36"/>
        </w:rPr>
        <w:t xml:space="preserve">U ZŠ Mládežnické začala modernizace hřiště</w:t>
      </w:r>
    </w:p>
    <w:p>
      <w:pPr/>
      <w:r>
        <w:rPr>
          <w:b w:val="1"/>
          <w:bCs w:val="1"/>
        </w:rPr>
        <w:t xml:space="preserve">Radnice v Havířově zahájila práce na revitalizaci hřiště u Základní školy Mládežnická. Po dokončení bude areál v odpoledních hodinách přístupný i veřejnosti.</w:t>
      </w:r>
    </w:p>
    <w:p>
      <w:pPr/>
      <w:r>
        <w:rPr/>
        <w:t xml:space="preserve">Takto krásné školní hřiště, jako mají u Základní školy Gorkého, je přáním všech žáků i učitelů. Rekonstrukce se ale musí dělat postupně, jelikož jsou technicky i finančně náročné.  Radnice nyní zahájila revitalizaci hřiště u ZŠ Mládežnické.</w:t>
      </w:r>
    </w:p>
    <w:p>
      <w:pPr/>
      <w:r>
        <w:rPr>
          <w:b w:val="1"/>
          <w:bCs w:val="1"/>
        </w:rPr>
        <w:t xml:space="preserve">Bohuslav Niemiec (KDU-ČSL), náměstek primátora: </w:t>
      </w:r>
      <w:r>
        <w:rPr/>
        <w:t xml:space="preserve">“Všichni víme, že toto hřiště již rekonstrukci potřebovalo, že bylo v poslední době využíváno málo. To znamená, vznikne tady klasická dráha běžecká a dvoudráhový ovál z umělé hmoty. Bude tady dále workoutové hřiště, bude tady dále multifunkční hřiště a také tady vznikne nově prostor pro vrh koulí a také hřiště na pétanque. Celému dílu předcházela důkladná příprava, kdy jsme vše řešili se školou, s magistrátem. Navrhovali jsme to právě tak, aby ta naše hřiště, která budujeme, byla každé trochu jiné. Tady například nebude umělá tráva, ale klasická tráva.”</w:t>
      </w:r>
    </w:p>
    <w:p>
      <w:pPr/>
      <w:r>
        <w:rPr/>
        <w:t xml:space="preserve">Výstavba v podstatě nového hřiště bude stát 12 milionů korun. </w:t>
      </w:r>
    </w:p>
    <w:p>
      <w:pPr/>
      <w:r>
        <w:rPr>
          <w:b w:val="1"/>
          <w:bCs w:val="1"/>
        </w:rPr>
        <w:t xml:space="preserve">Bohuslav Niemiec (KDU-ČSL), náměstek primátora: </w:t>
      </w:r>
      <w:r>
        <w:rPr/>
        <w:t xml:space="preserve">"Nastavený harmonogram je do prosince a věřím a doufám, že firma svým závazkům dostojí a splní tento termín. Já věřím, že počasí nám vydrží, co možná nejdéle, ale samozřejmě, pokud se počasí zhorší, tak je třeba s tím na stavbě pracovat a ten realizační termín se může posunout.”</w:t>
      </w:r>
    </w:p>
    <w:p>
      <w:pPr/>
      <w:r>
        <w:rPr/>
        <w:t xml:space="preserve">Školní hřiště bude mít následně ve správě Správa sportovních a rekreačních zařízení, jelikož v odpoledních hodinách, tak jako jiná hřiště, bude zpřístupněno široké veřejnosti. </w:t>
      </w:r>
    </w:p>
    <w:p>
      <w:pPr/>
      <w:r>
        <w:rPr>
          <w:b w:val="1"/>
          <w:bCs w:val="1"/>
        </w:rPr>
        <w:t xml:space="preserve">Nazim Afana, ředitel SSRZ: </w:t>
      </w:r>
      <w:r>
        <w:rPr/>
        <w:t xml:space="preserve">“Některá hřiště jsou z naší strany zajištěna z důvodu bezpečnosti správcem. Má to svoji otevírací dobu a hřiště u ZŠ Mládežnická je v plánu jako to správcovské hřiště. Takže tam bude vždy přítomný náš zaměstnanec. Myslím si, že hřiště u ZŠ Gorkého je oblíbené, populární. Náš správce tam význam a smysl má, nedochází tam k poškozování, k úrazům a samozřejmě i ta údržba kolem toho je operativně ihned zajištěna. Takže ano, z našeho pohledu je tam ten správce opodstatněný.”</w:t>
      </w:r>
    </w:p>
    <w:p>
      <w:pPr/>
      <w:r>
        <w:rPr/>
        <w:t xml:space="preserve">Hřiště u ZŠ Mládežnická není posledním, které potřebuje modernizaci. Rekonstrukci by si přála například i ZŠ Na Nábřeží.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9-2024-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2026-04-26T18:01:56+02:00</dcterms:created>
  <dcterms:modified xsi:type="dcterms:W3CDTF">2026-04-26T18:01:56+02:00</dcterms:modified>
</cp:coreProperties>
</file>

<file path=docProps/custom.xml><?xml version="1.0" encoding="utf-8"?>
<Properties xmlns="http://schemas.openxmlformats.org/officeDocument/2006/custom-properties" xmlns:vt="http://schemas.openxmlformats.org/officeDocument/2006/docPropsVTypes"/>
</file>